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A" w:rsidRPr="00D46C7D" w:rsidRDefault="0006783A" w:rsidP="00771508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D46C7D">
        <w:rPr>
          <w:sz w:val="24"/>
          <w:szCs w:val="24"/>
        </w:rPr>
        <w:t>FORMULÁRIO</w:t>
      </w:r>
      <w:r w:rsidR="00771508" w:rsidRPr="00771508">
        <w:rPr>
          <w:sz w:val="24"/>
          <w:szCs w:val="24"/>
        </w:rPr>
        <w:t xml:space="preserve"> PARA APRESENTAÇÃO DE “EMENDA” OU EXTENSÃO DO CRONOGRAMA</w:t>
      </w:r>
      <w:r w:rsidRPr="00D46C7D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2493"/>
        <w:gridCol w:w="3569"/>
      </w:tblGrid>
      <w:tr w:rsidR="00D3505C" w:rsidRPr="002B0AFF" w:rsidTr="00771508">
        <w:tc>
          <w:tcPr>
            <w:tcW w:w="10706" w:type="dxa"/>
            <w:gridSpan w:val="3"/>
            <w:shd w:val="clear" w:color="auto" w:fill="auto"/>
          </w:tcPr>
          <w:p w:rsidR="00D3505C" w:rsidRDefault="00D3505C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1. 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Parecer número: </w:t>
            </w:r>
          </w:p>
          <w:p w:rsidR="00771508" w:rsidRPr="002B0AFF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2B0AFF" w:rsidTr="00385E90">
        <w:tc>
          <w:tcPr>
            <w:tcW w:w="10706" w:type="dxa"/>
            <w:gridSpan w:val="3"/>
            <w:shd w:val="clear" w:color="auto" w:fill="FFFFFF"/>
          </w:tcPr>
          <w:p w:rsidR="00D3505C" w:rsidRPr="002B0AFF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2. 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Titulo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 projeto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2B0AFF" w:rsidTr="00385E90">
        <w:tc>
          <w:tcPr>
            <w:tcW w:w="10706" w:type="dxa"/>
            <w:gridSpan w:val="3"/>
            <w:shd w:val="clear" w:color="auto" w:fill="FFFFFF"/>
          </w:tcPr>
          <w:p w:rsidR="00D3505C" w:rsidRPr="002B0AFF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3. Pesquisador Responsável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2A091A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771508" w:rsidRPr="002B0AFF" w:rsidTr="00771508">
        <w:tc>
          <w:tcPr>
            <w:tcW w:w="4644" w:type="dxa"/>
            <w:shd w:val="clear" w:color="auto" w:fill="BFBFBF" w:themeFill="background1" w:themeFillShade="BF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4. Tipo de Documento:</w:t>
            </w:r>
          </w:p>
        </w:tc>
        <w:tc>
          <w:tcPr>
            <w:tcW w:w="2493" w:type="dxa"/>
            <w:shd w:val="clear" w:color="auto" w:fill="FFFFFF"/>
          </w:tcPr>
          <w:p w:rsidR="00771508" w:rsidRDefault="007E64F0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373" style="position:absolute;margin-left:47.55pt;margin-top:2.1pt;width:15.05pt;height:5.9pt;z-index:25165824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Emenda</w:t>
            </w:r>
          </w:p>
        </w:tc>
        <w:tc>
          <w:tcPr>
            <w:tcW w:w="3569" w:type="dxa"/>
            <w:shd w:val="clear" w:color="auto" w:fill="FFFFFF"/>
          </w:tcPr>
          <w:p w:rsidR="00771508" w:rsidRDefault="007E64F0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pict>
                <v:roundrect id="_x0000_s1374" style="position:absolute;margin-left:116.6pt;margin-top:2.1pt;width:15.05pt;height:5.9pt;z-index:2516592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" strokecolor="#f79646" strokeweight="2pt"/>
              </w:pic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Extensão do cronograma</w:t>
            </w:r>
          </w:p>
        </w:tc>
      </w:tr>
      <w:tr w:rsidR="00771508" w:rsidRPr="00771508" w:rsidTr="00771508">
        <w:tc>
          <w:tcPr>
            <w:tcW w:w="10706" w:type="dxa"/>
            <w:gridSpan w:val="3"/>
            <w:shd w:val="clear" w:color="auto" w:fill="BFBFBF" w:themeFill="background1" w:themeFillShade="BF"/>
          </w:tcPr>
          <w:p w:rsidR="00771508" w:rsidRP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5. Quais fatores influenciaram na emissão deste documento?</w:t>
            </w:r>
          </w:p>
        </w:tc>
      </w:tr>
      <w:tr w:rsidR="00771508" w:rsidRPr="002B0AFF" w:rsidTr="00771508">
        <w:tc>
          <w:tcPr>
            <w:tcW w:w="10706" w:type="dxa"/>
            <w:gridSpan w:val="3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gridSpan w:val="3"/>
            <w:shd w:val="clear" w:color="auto" w:fill="BFBFBF" w:themeFill="background1" w:themeFillShade="BF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6.</w:t>
            </w: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O que se propõe no documento apresentado?</w:t>
            </w:r>
          </w:p>
        </w:tc>
      </w:tr>
      <w:tr w:rsidR="00771508" w:rsidRPr="002B0AFF" w:rsidTr="00771508">
        <w:tc>
          <w:tcPr>
            <w:tcW w:w="10706" w:type="dxa"/>
            <w:gridSpan w:val="3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gridSpan w:val="3"/>
            <w:shd w:val="clear" w:color="auto" w:fill="BFBFBF" w:themeFill="background1" w:themeFillShade="BF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7.</w:t>
            </w: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Anexar os documentos que compõe a emenda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(se for o caso)</w:t>
            </w:r>
          </w:p>
        </w:tc>
      </w:tr>
      <w:tr w:rsidR="00771508" w:rsidRPr="002B0AFF" w:rsidTr="00771508">
        <w:tc>
          <w:tcPr>
            <w:tcW w:w="10706" w:type="dxa"/>
            <w:gridSpan w:val="3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gridSpan w:val="3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Declaro estar ciente e de acordo com as informações presentes neste formulário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Local, data.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__________________________________________</w:t>
            </w: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                   Assinatura do pesquisador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</w:tbl>
    <w:p w:rsidR="00D7374A" w:rsidRDefault="00D7374A"/>
    <w:sectPr w:rsidR="00D7374A" w:rsidSect="0060427C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D04" w:rsidRDefault="00C42D04" w:rsidP="0098259E">
      <w:pPr>
        <w:spacing w:after="0" w:line="240" w:lineRule="auto"/>
      </w:pPr>
      <w:r>
        <w:separator/>
      </w:r>
    </w:p>
  </w:endnote>
  <w:endnote w:type="continuationSeparator" w:id="1">
    <w:p w:rsidR="00C42D04" w:rsidRDefault="00C42D04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Pr="0098259E" w:rsidRDefault="0098259E" w:rsidP="0098259E">
    <w:pPr>
      <w:tabs>
        <w:tab w:val="center" w:pos="5245"/>
        <w:tab w:val="right" w:pos="10490"/>
      </w:tabs>
      <w:spacing w:after="0" w:line="240" w:lineRule="auto"/>
      <w:rPr>
        <w:rFonts w:ascii="Times New Roman" w:eastAsia="Times New Roman" w:hAnsi="Times New Roman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Estrada para Boa Esperança, Km 04 </w:t>
    </w:r>
    <w:r w:rsidR="005C1FAC">
      <w:rPr>
        <w:rFonts w:ascii="Times New Roman" w:eastAsia="Times New Roman" w:hAnsi="Times New Roman"/>
        <w:sz w:val="20"/>
        <w:szCs w:val="24"/>
        <w:lang w:eastAsia="pt-BR"/>
      </w:rPr>
      <w:t xml:space="preserve">- Cx. postal 157 - </w:t>
    </w:r>
    <w:r w:rsidRPr="0098259E">
      <w:rPr>
        <w:rFonts w:ascii="Times New Roman" w:eastAsia="Times New Roman" w:hAnsi="Times New Roman"/>
        <w:sz w:val="20"/>
        <w:szCs w:val="24"/>
        <w:lang w:eastAsia="pt-BR"/>
      </w:rPr>
      <w:t>CEP 85660-000 - Dois Vizinhos - PR - Brasil</w:t>
    </w:r>
    <w:r>
      <w:rPr>
        <w:rFonts w:ascii="Times New Roman" w:eastAsia="Times New Roman" w:hAnsi="Times New Roman"/>
        <w:sz w:val="20"/>
        <w:szCs w:val="24"/>
        <w:lang w:eastAsia="pt-BR"/>
      </w:rPr>
      <w:tab/>
    </w:r>
  </w:p>
  <w:p w:rsidR="0098259E" w:rsidRPr="0098259E" w:rsidRDefault="0098259E" w:rsidP="0098259E">
    <w:pPr>
      <w:spacing w:after="0" w:line="240" w:lineRule="auto"/>
      <w:jc w:val="center"/>
      <w:rPr>
        <w:sz w:val="28"/>
      </w:rPr>
    </w:pPr>
    <w:r w:rsidRPr="0098259E">
      <w:rPr>
        <w:rFonts w:ascii="Times New Roman" w:eastAsia="Times New Roman" w:hAnsi="Times New Roman"/>
        <w:sz w:val="20"/>
        <w:szCs w:val="24"/>
        <w:lang w:eastAsia="pt-BR"/>
      </w:rPr>
      <w:t>Telefone Geral +55 (46) 3536-8900 – ceua@utfpr.edu.br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D04" w:rsidRDefault="00C42D04" w:rsidP="0098259E">
      <w:pPr>
        <w:spacing w:after="0" w:line="240" w:lineRule="auto"/>
      </w:pPr>
      <w:r>
        <w:separator/>
      </w:r>
    </w:p>
  </w:footnote>
  <w:footnote w:type="continuationSeparator" w:id="1">
    <w:p w:rsidR="00C42D04" w:rsidRDefault="00C42D04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Default="0098259E">
    <w:pPr>
      <w:pStyle w:val="Cabealho"/>
    </w:pPr>
  </w:p>
  <w:tbl>
    <w:tblPr>
      <w:tblW w:w="0" w:type="auto"/>
      <w:jc w:val="center"/>
      <w:tblInd w:w="-65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888"/>
      <w:gridCol w:w="5887"/>
      <w:gridCol w:w="1970"/>
    </w:tblGrid>
    <w:tr w:rsidR="0098259E" w:rsidRPr="00177A1C" w:rsidTr="002A091A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98259E" w:rsidRPr="0098259E" w:rsidRDefault="0098259E" w:rsidP="0098259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98259E" w:rsidRPr="00177A1C" w:rsidRDefault="0098259E" w:rsidP="00FC7371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 w:rsidR="00FC7371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59E" w:rsidRDefault="0098259E" w:rsidP="009825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7C"/>
    <w:rsid w:val="0006783A"/>
    <w:rsid w:val="00094E75"/>
    <w:rsid w:val="00110D5A"/>
    <w:rsid w:val="00154D6A"/>
    <w:rsid w:val="00162803"/>
    <w:rsid w:val="00182EF9"/>
    <w:rsid w:val="00186CE5"/>
    <w:rsid w:val="001A6215"/>
    <w:rsid w:val="001E0BA4"/>
    <w:rsid w:val="00242AFC"/>
    <w:rsid w:val="00247DB3"/>
    <w:rsid w:val="0033172B"/>
    <w:rsid w:val="00381107"/>
    <w:rsid w:val="00385E90"/>
    <w:rsid w:val="0039041A"/>
    <w:rsid w:val="003A7C93"/>
    <w:rsid w:val="003D2991"/>
    <w:rsid w:val="00432FD4"/>
    <w:rsid w:val="00440FA0"/>
    <w:rsid w:val="00466119"/>
    <w:rsid w:val="005C1FAC"/>
    <w:rsid w:val="005E7670"/>
    <w:rsid w:val="00603586"/>
    <w:rsid w:val="0060427C"/>
    <w:rsid w:val="006060BB"/>
    <w:rsid w:val="0063338F"/>
    <w:rsid w:val="006666F5"/>
    <w:rsid w:val="006943A7"/>
    <w:rsid w:val="00771508"/>
    <w:rsid w:val="007D72A0"/>
    <w:rsid w:val="007E64F0"/>
    <w:rsid w:val="007F566E"/>
    <w:rsid w:val="0083084E"/>
    <w:rsid w:val="00833243"/>
    <w:rsid w:val="00842225"/>
    <w:rsid w:val="00857C71"/>
    <w:rsid w:val="008F74F7"/>
    <w:rsid w:val="009415A4"/>
    <w:rsid w:val="00973AB8"/>
    <w:rsid w:val="0098259E"/>
    <w:rsid w:val="009974AC"/>
    <w:rsid w:val="009A0C66"/>
    <w:rsid w:val="009A1D8B"/>
    <w:rsid w:val="00A3712F"/>
    <w:rsid w:val="00AA2AB1"/>
    <w:rsid w:val="00AB117A"/>
    <w:rsid w:val="00B72F13"/>
    <w:rsid w:val="00B77206"/>
    <w:rsid w:val="00BE5F06"/>
    <w:rsid w:val="00C102DC"/>
    <w:rsid w:val="00C109DC"/>
    <w:rsid w:val="00C42D04"/>
    <w:rsid w:val="00C60626"/>
    <w:rsid w:val="00CD2D90"/>
    <w:rsid w:val="00D3505C"/>
    <w:rsid w:val="00D53974"/>
    <w:rsid w:val="00D7374A"/>
    <w:rsid w:val="00D8753A"/>
    <w:rsid w:val="00D9460D"/>
    <w:rsid w:val="00DA0BA8"/>
    <w:rsid w:val="00DB084B"/>
    <w:rsid w:val="00DF5825"/>
    <w:rsid w:val="00E67700"/>
    <w:rsid w:val="00EC4681"/>
    <w:rsid w:val="00F20772"/>
    <w:rsid w:val="00F46962"/>
    <w:rsid w:val="00F86C97"/>
    <w:rsid w:val="00F877B9"/>
    <w:rsid w:val="00FC6C00"/>
    <w:rsid w:val="00FC7371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59E"/>
  </w:style>
  <w:style w:type="paragraph" w:styleId="Rodap">
    <w:name w:val="footer"/>
    <w:basedOn w:val="Normal"/>
    <w:link w:val="RodapChar"/>
    <w:uiPriority w:val="99"/>
    <w:semiHidden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59E"/>
  </w:style>
  <w:style w:type="paragraph" w:styleId="Textodebalo">
    <w:name w:val="Balloon Text"/>
    <w:basedOn w:val="Normal"/>
    <w:link w:val="Textodebalo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259E"/>
  </w:style>
  <w:style w:type="character" w:styleId="Hyperlink">
    <w:name w:val="Hyperlink"/>
    <w:uiPriority w:val="99"/>
    <w:semiHidden/>
    <w:unhideWhenUsed/>
    <w:rsid w:val="0006783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415A4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941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1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dcterms:created xsi:type="dcterms:W3CDTF">2013-07-09T18:25:00Z</dcterms:created>
  <dcterms:modified xsi:type="dcterms:W3CDTF">2013-09-09T20:06:00Z</dcterms:modified>
</cp:coreProperties>
</file>