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E3" w:rsidRPr="00C72520" w:rsidRDefault="009622E3" w:rsidP="009622E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i/>
          <w:color w:val="5B9BD5" w:themeColor="accent1"/>
          <w:sz w:val="24"/>
          <w:szCs w:val="24"/>
          <w:lang w:eastAsia="pt-BR"/>
        </w:rPr>
      </w:pPr>
      <w:bookmarkStart w:id="0" w:name="_GoBack"/>
      <w:bookmarkEnd w:id="0"/>
      <w:r w:rsidRPr="00C72520">
        <w:rPr>
          <w:rFonts w:ascii="Times New Roman" w:eastAsia="Times New Roman" w:hAnsi="Times New Roman" w:cs="Times New Roman"/>
          <w:i/>
          <w:color w:val="5B9BD5" w:themeColor="accent1"/>
          <w:sz w:val="24"/>
          <w:szCs w:val="24"/>
          <w:lang w:eastAsia="pt-BR"/>
        </w:rPr>
        <w:t>Este documento deverá ser entregue em  papel timbrado da instituição coparticipante</w:t>
      </w:r>
    </w:p>
    <w:p w:rsidR="009622E3" w:rsidRPr="00C72520" w:rsidRDefault="009622E3" w:rsidP="009622E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i/>
          <w:color w:val="70AD47" w:themeColor="accent6"/>
          <w:sz w:val="24"/>
          <w:szCs w:val="24"/>
          <w:lang w:eastAsia="pt-BR"/>
        </w:rPr>
      </w:pPr>
    </w:p>
    <w:p w:rsidR="009622E3" w:rsidRPr="00C72520" w:rsidRDefault="009622E3" w:rsidP="009622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C72520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Modelo </w:t>
      </w:r>
      <w:r w:rsidR="00577DF9" w:rsidRPr="00C72520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3</w:t>
      </w:r>
      <w:r w:rsidRPr="00C72520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: Concordância da Instituição Coparticipante</w:t>
      </w:r>
    </w:p>
    <w:p w:rsidR="009622E3" w:rsidRPr="00C72520" w:rsidRDefault="009622E3" w:rsidP="009622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C72520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que participa do projeto que está sendo submetido ao CEP</w:t>
      </w:r>
    </w:p>
    <w:p w:rsidR="009622E3" w:rsidRPr="00C72520" w:rsidRDefault="009622E3" w:rsidP="009622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C72520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que </w:t>
      </w:r>
      <w:r w:rsidRPr="004325B5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u w:val="single"/>
          <w:lang w:eastAsia="pt-BR"/>
        </w:rPr>
        <w:t>não</w:t>
      </w:r>
      <w:r w:rsidRPr="00C72520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envolvem diretamente participantes humanos (mas sim </w:t>
      </w:r>
      <w:r w:rsidRPr="004F5740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u w:val="single"/>
          <w:lang w:eastAsia="pt-BR"/>
        </w:rPr>
        <w:t>prontuários</w:t>
      </w:r>
      <w:r w:rsidRPr="00C72520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, </w:t>
      </w:r>
      <w:r w:rsidRPr="004F5740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u w:val="single"/>
          <w:lang w:eastAsia="pt-BR"/>
        </w:rPr>
        <w:t>exames</w:t>
      </w:r>
      <w:r w:rsidRPr="00C72520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ou </w:t>
      </w:r>
      <w:r w:rsidRPr="004F5740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u w:val="single"/>
          <w:lang w:eastAsia="pt-BR"/>
        </w:rPr>
        <w:t>cessão de dados</w:t>
      </w:r>
      <w:r w:rsidRPr="00C72520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)</w:t>
      </w:r>
    </w:p>
    <w:p w:rsidR="00E73CCC" w:rsidRPr="00C72520" w:rsidRDefault="00E73CCC" w:rsidP="002A3C3A">
      <w:pPr>
        <w:shd w:val="clear" w:color="auto" w:fill="FFFFFF"/>
        <w:spacing w:beforeAutospacing="1" w:after="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2520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  <w:r w:rsidR="00577DF9" w:rsidRPr="00C725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C72520">
        <w:rPr>
          <w:rFonts w:ascii="Times New Roman" w:eastAsia="Times New Roman" w:hAnsi="Times New Roman" w:cs="Times New Roman"/>
          <w:sz w:val="24"/>
          <w:szCs w:val="24"/>
          <w:lang w:eastAsia="pt-BR"/>
        </w:rPr>
        <w:t>Local, ___ de ___________ de _____</w:t>
      </w:r>
    </w:p>
    <w:p w:rsidR="00681A7E" w:rsidRPr="00C72520" w:rsidRDefault="00681A7E" w:rsidP="00B86A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C725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Senhor</w:t>
      </w:r>
      <w:r w:rsidR="00C725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(a)</w:t>
      </w:r>
      <w:r w:rsidRPr="00C725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Coordenador</w:t>
      </w:r>
      <w:r w:rsidR="00C725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(a)</w:t>
      </w:r>
      <w:r w:rsidRPr="00C725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</w:p>
    <w:p w:rsidR="00681A7E" w:rsidRPr="00C72520" w:rsidRDefault="00681A7E" w:rsidP="00B86A0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73CCC" w:rsidRPr="00C72520" w:rsidRDefault="00E73CCC" w:rsidP="00C72520">
      <w:pPr>
        <w:shd w:val="clear" w:color="auto" w:fill="FFFFFF"/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C725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Declaramos que nós</w:t>
      </w:r>
      <w:r w:rsidR="00180D20" w:rsidRPr="00C725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="00C725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proofErr w:type="gramStart"/>
      <w:r w:rsidRPr="00C725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do(</w:t>
      </w:r>
      <w:proofErr w:type="gramEnd"/>
      <w:r w:rsidRPr="00C725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a)</w:t>
      </w:r>
      <w:r w:rsidRPr="00C72520">
        <w:rPr>
          <w:rFonts w:ascii="Times New Roman" w:eastAsia="Times New Roman" w:hAnsi="Times New Roman" w:cs="Times New Roman"/>
          <w:color w:val="7CB840"/>
          <w:sz w:val="24"/>
          <w:szCs w:val="24"/>
          <w:lang w:eastAsia="pt-BR"/>
        </w:rPr>
        <w:t> </w:t>
      </w:r>
      <w:r w:rsidRPr="00E6112D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pt-BR"/>
        </w:rPr>
        <w:t>[nome da Instituição],</w:t>
      </w:r>
      <w:r w:rsidRPr="00C725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estamos de acordo com a condução do projeto de pesquisa [título da pesquisa] sob a responsabilidade de [nome do responsável pela pesquisa], nas nossas dependências </w:t>
      </w:r>
      <w:r w:rsidRPr="00C72520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pt-BR"/>
        </w:rPr>
        <w:t>[citar eventual restrição],</w:t>
      </w:r>
      <w:r w:rsidRPr="00C725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tão logo o projeto seja aprovado pelo </w:t>
      </w:r>
      <w:r w:rsidR="0023708A" w:rsidRPr="00C725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Comitê de Ética em Pesquisa em Seres Humanos da Universidade Tecnológica Federal do Paraná</w:t>
      </w:r>
      <w:r w:rsidRPr="00C725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até o seu final em [data final].</w:t>
      </w:r>
    </w:p>
    <w:p w:rsidR="00E73CCC" w:rsidRPr="00C72520" w:rsidRDefault="00E73CCC" w:rsidP="00C72520">
      <w:pPr>
        <w:shd w:val="clear" w:color="auto" w:fill="FFFFFF"/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C725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Estamos cientes que serão utilizados </w:t>
      </w:r>
      <w:r w:rsidRPr="00E6112D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pt-BR"/>
        </w:rPr>
        <w:t xml:space="preserve">[descrever o material que será utilizado – dados de prontuário, fichas de notificação, dentes humanos, chapas radiográficas, </w:t>
      </w:r>
      <w:r w:rsidR="00305FB7" w:rsidRPr="00E6112D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pt-BR"/>
        </w:rPr>
        <w:t xml:space="preserve">dados de alunos, </w:t>
      </w:r>
      <w:r w:rsidRPr="00E6112D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pt-BR"/>
        </w:rPr>
        <w:t>etc.],</w:t>
      </w:r>
      <w:r w:rsidRPr="00C725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bem como de que o presente trabalho deve seguir a Resolução 466/2012 (CNS) e complementares.</w:t>
      </w:r>
    </w:p>
    <w:p w:rsidR="00E73CCC" w:rsidRPr="00C72520" w:rsidRDefault="00E73CCC" w:rsidP="00C725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C725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mesma forma, estamos cientes que os pesquisadores somente poderão iniciar a pesquisa pretendida após encaminharem, a esta Instituição, uma via do parecer de aprovação do estudo </w:t>
      </w:r>
      <w:r w:rsidR="00B86A02" w:rsidRPr="00C725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emitido pelo Comitê de Ética em Pesquisa em Seres Humanos da Universidade Tecnológica Federal do Paraná</w:t>
      </w:r>
      <w:r w:rsidRPr="00C725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B86A02" w:rsidRPr="00C72520" w:rsidRDefault="00B86A02" w:rsidP="00B86A0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73CCC" w:rsidRPr="00C72520" w:rsidRDefault="00E73CCC" w:rsidP="00C72520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C725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Atenciosamente,</w:t>
      </w:r>
    </w:p>
    <w:p w:rsidR="00E73CCC" w:rsidRPr="00C72520" w:rsidRDefault="00E73CCC" w:rsidP="00C72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C725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</w:t>
      </w:r>
    </w:p>
    <w:p w:rsidR="00E73CCC" w:rsidRPr="00C72520" w:rsidRDefault="00E73CCC" w:rsidP="00C72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C725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[nome </w:t>
      </w:r>
      <w:r w:rsidR="00C725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completo </w:t>
      </w:r>
      <w:r w:rsidRPr="00C725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 cargo do responsável pela Instituição]</w:t>
      </w:r>
    </w:p>
    <w:p w:rsidR="00784A27" w:rsidRPr="00C72520" w:rsidRDefault="00784A27" w:rsidP="00B86A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A7E" w:rsidRPr="00C72520" w:rsidRDefault="00681A7E" w:rsidP="00B86A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1008" w:rsidRPr="00C72520" w:rsidRDefault="00F51008" w:rsidP="00B86A0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i/>
          <w:color w:val="5B9BD5" w:themeColor="accent1"/>
          <w:sz w:val="24"/>
          <w:szCs w:val="24"/>
          <w:lang w:eastAsia="pt-BR"/>
        </w:rPr>
      </w:pPr>
      <w:r w:rsidRPr="00C72520">
        <w:rPr>
          <w:rFonts w:ascii="Times New Roman" w:eastAsia="Times New Roman" w:hAnsi="Times New Roman" w:cs="Times New Roman"/>
          <w:i/>
          <w:iCs/>
          <w:color w:val="5B9BD5" w:themeColor="accent1"/>
          <w:sz w:val="24"/>
          <w:szCs w:val="24"/>
          <w:lang w:eastAsia="pt-BR"/>
        </w:rPr>
        <w:t>Este documento deve ser preenchido somente quando houver Instituição Coparticipante na pesquisa. Esta declaração de concordância deve ser apresentada no momento da submissão do projeto ao CEP para análise.</w:t>
      </w:r>
    </w:p>
    <w:sectPr w:rsidR="00F51008" w:rsidRPr="00C72520" w:rsidSect="004A3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3CCC"/>
    <w:rsid w:val="00045CCF"/>
    <w:rsid w:val="00180D20"/>
    <w:rsid w:val="0023708A"/>
    <w:rsid w:val="002A3C3A"/>
    <w:rsid w:val="00305FB7"/>
    <w:rsid w:val="003E3966"/>
    <w:rsid w:val="004325B5"/>
    <w:rsid w:val="004A3883"/>
    <w:rsid w:val="004F5740"/>
    <w:rsid w:val="00577DF9"/>
    <w:rsid w:val="00681A7E"/>
    <w:rsid w:val="00784A27"/>
    <w:rsid w:val="007C1E43"/>
    <w:rsid w:val="009622E3"/>
    <w:rsid w:val="00A254BC"/>
    <w:rsid w:val="00B25513"/>
    <w:rsid w:val="00B86A02"/>
    <w:rsid w:val="00BE661A"/>
    <w:rsid w:val="00C72520"/>
    <w:rsid w:val="00E6112D"/>
    <w:rsid w:val="00E73CCC"/>
    <w:rsid w:val="00EC7F66"/>
    <w:rsid w:val="00F51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83"/>
  </w:style>
  <w:style w:type="paragraph" w:styleId="Ttulo5">
    <w:name w:val="heading 5"/>
    <w:basedOn w:val="Normal"/>
    <w:link w:val="Ttulo5Char"/>
    <w:uiPriority w:val="9"/>
    <w:qFormat/>
    <w:rsid w:val="00E73C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E73CC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7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3CCC"/>
    <w:rPr>
      <w:b/>
      <w:bCs/>
    </w:rPr>
  </w:style>
  <w:style w:type="character" w:styleId="nfase">
    <w:name w:val="Emphasis"/>
    <w:basedOn w:val="Fontepargpadro"/>
    <w:uiPriority w:val="20"/>
    <w:qFormat/>
    <w:rsid w:val="00E73CCC"/>
    <w:rPr>
      <w:i/>
      <w:iCs/>
    </w:rPr>
  </w:style>
  <w:style w:type="character" w:customStyle="1" w:styleId="apple-converted-space">
    <w:name w:val="apple-converted-space"/>
    <w:basedOn w:val="Fontepargpadro"/>
    <w:rsid w:val="00E73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Capucho Cury</dc:creator>
  <cp:lastModifiedBy>NAIDOO</cp:lastModifiedBy>
  <cp:revision>4</cp:revision>
  <dcterms:created xsi:type="dcterms:W3CDTF">2018-03-25T19:08:00Z</dcterms:created>
  <dcterms:modified xsi:type="dcterms:W3CDTF">2018-03-25T19:52:00Z</dcterms:modified>
</cp:coreProperties>
</file>