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9B" w:rsidRPr="004977D1" w:rsidRDefault="0014729B" w:rsidP="001472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pt-BR"/>
        </w:rPr>
      </w:pPr>
      <w:r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 xml:space="preserve">Este documento deverá ser entregue </w:t>
      </w:r>
      <w:r w:rsidR="00886797"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>em papel</w:t>
      </w:r>
      <w:r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 xml:space="preserve"> timbrado da instituição responsável pelo Laboratório de Pesquisa</w:t>
      </w:r>
      <w:r w:rsidR="00E448E0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>, Radiologia,</w:t>
      </w:r>
      <w:r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 xml:space="preserve"> ou Serviço onde será realizada </w:t>
      </w:r>
      <w:r w:rsidR="00886797"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>a pesquisa</w:t>
      </w:r>
      <w:r w:rsidR="00E448E0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 xml:space="preserve">. </w:t>
      </w:r>
      <w:r w:rsidR="00E448E0" w:rsidRPr="004977D1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pt-BR"/>
        </w:rPr>
        <w:t>Porém, no caso de laboratórios como Análise sensorial, Microbiologia, Análise de Alimentos</w:t>
      </w:r>
      <w:r w:rsidR="000275EB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pt-BR"/>
        </w:rPr>
        <w:t xml:space="preserve"> e outros que tenham </w:t>
      </w:r>
      <w:r w:rsidR="00E448E0" w:rsidRPr="004977D1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pt-BR"/>
        </w:rPr>
        <w:t>controle  do técnico  de laboratório responsável, como é de procedimento em algumas Universidades/campus, não será necessário este documento, uma vez que  bastará somente a Folha de Rosto preenchida e assinada pelos responsáveis da pesquisa e da Instituição Proponente e Patrocinador Principal ( se houver)</w:t>
      </w:r>
    </w:p>
    <w:p w:rsidR="0014729B" w:rsidRPr="00886797" w:rsidRDefault="0014729B" w:rsidP="0014729B">
      <w:pPr>
        <w:pStyle w:val="NormalWeb"/>
        <w:shd w:val="clear" w:color="auto" w:fill="FFFFFF"/>
        <w:jc w:val="center"/>
        <w:rPr>
          <w:b/>
          <w:bCs/>
          <w:color w:val="000000"/>
        </w:rPr>
      </w:pPr>
    </w:p>
    <w:p w:rsidR="0014729B" w:rsidRPr="00886797" w:rsidRDefault="0014729B" w:rsidP="0014729B">
      <w:pPr>
        <w:pStyle w:val="NormalWeb"/>
        <w:shd w:val="clear" w:color="auto" w:fill="FFFFFF"/>
        <w:jc w:val="center"/>
        <w:rPr>
          <w:b/>
          <w:caps/>
          <w:color w:val="222222"/>
        </w:rPr>
      </w:pPr>
      <w:r w:rsidRPr="00886797">
        <w:rPr>
          <w:b/>
          <w:bCs/>
          <w:caps/>
          <w:color w:val="000000"/>
        </w:rPr>
        <w:t xml:space="preserve">MODELO 4: </w:t>
      </w:r>
      <w:r w:rsidRPr="00886797">
        <w:rPr>
          <w:b/>
          <w:caps/>
        </w:rPr>
        <w:t>Concordância dos laboratórios e/ou serviços envolvidos</w:t>
      </w: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jc w:val="right"/>
      </w:pP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jc w:val="right"/>
      </w:pP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jc w:val="right"/>
      </w:pPr>
      <w:r w:rsidRPr="00886797">
        <w:t>Local, ___ de ___________ de _____</w:t>
      </w: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 </w:t>
      </w: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 </w:t>
      </w: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Senhor</w:t>
      </w:r>
      <w:r w:rsidR="00886797">
        <w:rPr>
          <w:color w:val="222222"/>
        </w:rPr>
        <w:t xml:space="preserve"> (a)</w:t>
      </w:r>
      <w:r w:rsidRPr="00886797">
        <w:rPr>
          <w:color w:val="222222"/>
        </w:rPr>
        <w:t xml:space="preserve"> Coordenador</w:t>
      </w:r>
      <w:r w:rsidR="00886797">
        <w:rPr>
          <w:color w:val="222222"/>
        </w:rPr>
        <w:t xml:space="preserve"> (a)</w:t>
      </w:r>
      <w:r w:rsidRPr="00886797">
        <w:rPr>
          <w:color w:val="222222"/>
        </w:rPr>
        <w:t>,</w:t>
      </w: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 </w:t>
      </w:r>
    </w:p>
    <w:p w:rsidR="0014729B" w:rsidRPr="00886797" w:rsidRDefault="0014729B" w:rsidP="00886797">
      <w:pPr>
        <w:pStyle w:val="NormalWeb"/>
        <w:shd w:val="clear" w:color="auto" w:fill="FFFFFF"/>
        <w:spacing w:before="0" w:after="0"/>
        <w:ind w:firstLine="708"/>
        <w:jc w:val="both"/>
        <w:rPr>
          <w:color w:val="222222"/>
        </w:rPr>
      </w:pPr>
      <w:r w:rsidRPr="00886797">
        <w:rPr>
          <w:color w:val="222222"/>
        </w:rPr>
        <w:t>Declaramos que nós do</w:t>
      </w:r>
      <w:r w:rsidR="00471747">
        <w:rPr>
          <w:color w:val="222222"/>
        </w:rPr>
        <w:t xml:space="preserve"> </w:t>
      </w:r>
      <w:r w:rsidRPr="00886797">
        <w:rPr>
          <w:color w:val="222222"/>
        </w:rPr>
        <w:t>(a)</w:t>
      </w:r>
      <w:r w:rsidRPr="00886797">
        <w:rPr>
          <w:rStyle w:val="apple-converted-space"/>
          <w:color w:val="222222"/>
        </w:rPr>
        <w:t> </w:t>
      </w:r>
      <w:r w:rsidRPr="00886797">
        <w:rPr>
          <w:color w:val="4F81BD" w:themeColor="accent1"/>
        </w:rPr>
        <w:t>[unidade, laboratório, serviço ou departamento envolvido no projeto]</w:t>
      </w:r>
      <w:r w:rsidRPr="00886797">
        <w:rPr>
          <w:color w:val="222222"/>
        </w:rPr>
        <w:t>, estamos de acordo com a condução do projeto de pesquisa</w:t>
      </w:r>
      <w:r w:rsidRPr="00886797">
        <w:rPr>
          <w:rStyle w:val="apple-converted-space"/>
          <w:color w:val="222222"/>
        </w:rPr>
        <w:t> </w:t>
      </w:r>
      <w:r w:rsidRPr="00886797">
        <w:rPr>
          <w:color w:val="4F81BD" w:themeColor="accent1"/>
        </w:rPr>
        <w:t>[título da pesquisa]</w:t>
      </w:r>
      <w:r w:rsidRPr="00886797">
        <w:rPr>
          <w:color w:val="222222"/>
        </w:rPr>
        <w:t xml:space="preserve"> sob a responsabilidade </w:t>
      </w:r>
      <w:r w:rsidRPr="00886797">
        <w:rPr>
          <w:color w:val="4F81BD" w:themeColor="accent1"/>
        </w:rPr>
        <w:t>de</w:t>
      </w:r>
      <w:r w:rsidRPr="00886797">
        <w:rPr>
          <w:rStyle w:val="apple-converted-space"/>
          <w:color w:val="4F81BD" w:themeColor="accent1"/>
        </w:rPr>
        <w:t> </w:t>
      </w:r>
      <w:r w:rsidRPr="00886797">
        <w:rPr>
          <w:color w:val="4F81BD" w:themeColor="accent1"/>
        </w:rPr>
        <w:t xml:space="preserve">[nome </w:t>
      </w:r>
      <w:r w:rsidR="00886797">
        <w:rPr>
          <w:color w:val="4F81BD" w:themeColor="accent1"/>
        </w:rPr>
        <w:t xml:space="preserve">completo </w:t>
      </w:r>
      <w:r w:rsidRPr="00886797">
        <w:rPr>
          <w:color w:val="4F81BD" w:themeColor="accent1"/>
        </w:rPr>
        <w:t>do responsável pela pesquisa],</w:t>
      </w:r>
      <w:r w:rsidRPr="00886797">
        <w:rPr>
          <w:color w:val="222222"/>
        </w:rPr>
        <w:t xml:space="preserve"> nas nossas dependências </w:t>
      </w:r>
      <w:r w:rsidRPr="00886797">
        <w:rPr>
          <w:color w:val="4F81BD" w:themeColor="accent1"/>
        </w:rPr>
        <w:t>[citar eventual restrição],</w:t>
      </w:r>
      <w:r w:rsidRPr="00886797">
        <w:rPr>
          <w:color w:val="222222"/>
        </w:rPr>
        <w:t xml:space="preserve"> tão logo o projeto seja aprovado pelo Comitê de Ética em Pesquisa </w:t>
      </w:r>
      <w:r w:rsidR="00CA3ECF">
        <w:rPr>
          <w:color w:val="222222"/>
        </w:rPr>
        <w:t>envolvendo Seres Humanos da UTFPR</w:t>
      </w:r>
      <w:bookmarkStart w:id="0" w:name="_GoBack"/>
      <w:bookmarkEnd w:id="0"/>
      <w:r w:rsidRPr="00886797">
        <w:rPr>
          <w:color w:val="222222"/>
        </w:rPr>
        <w:t>, até o seu final em</w:t>
      </w:r>
      <w:r w:rsidRPr="00886797">
        <w:rPr>
          <w:rStyle w:val="apple-converted-space"/>
          <w:color w:val="222222"/>
        </w:rPr>
        <w:t> </w:t>
      </w:r>
      <w:r w:rsidRPr="00886797">
        <w:rPr>
          <w:color w:val="4F81BD" w:themeColor="accent1"/>
        </w:rPr>
        <w:t>[data final].</w:t>
      </w:r>
    </w:p>
    <w:p w:rsidR="0014729B" w:rsidRPr="00886797" w:rsidRDefault="0014729B" w:rsidP="00886797">
      <w:pPr>
        <w:pStyle w:val="NormalWeb"/>
        <w:shd w:val="clear" w:color="auto" w:fill="FFFFFF"/>
        <w:spacing w:before="0" w:after="0"/>
        <w:ind w:firstLine="708"/>
        <w:jc w:val="both"/>
        <w:rPr>
          <w:color w:val="222222"/>
        </w:rPr>
      </w:pPr>
      <w:r w:rsidRPr="00886797">
        <w:rPr>
          <w:color w:val="222222"/>
        </w:rPr>
        <w:t>Estamos cientes que os participantes da pesquisa serão</w:t>
      </w:r>
      <w:r w:rsidRPr="00886797">
        <w:rPr>
          <w:rStyle w:val="apple-converted-space"/>
          <w:color w:val="222222"/>
        </w:rPr>
        <w:t> </w:t>
      </w:r>
      <w:r w:rsidRPr="00886797">
        <w:rPr>
          <w:color w:val="4F81BD" w:themeColor="accent1"/>
        </w:rPr>
        <w:t>[mencionar características dos participantes – mães, enfermos, indígenas, pacientes]</w:t>
      </w:r>
      <w:r w:rsidRPr="00886797">
        <w:rPr>
          <w:rStyle w:val="apple-converted-space"/>
          <w:color w:val="4F81BD" w:themeColor="accent1"/>
        </w:rPr>
        <w:t> </w:t>
      </w:r>
      <w:r w:rsidRPr="00886797">
        <w:rPr>
          <w:color w:val="222222"/>
        </w:rPr>
        <w:t>bem como de que o presente trabalho deve seguir a Resolução 466/2012(CNS) e complementares.</w:t>
      </w: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rPr>
          <w:rStyle w:val="Forte"/>
          <w:color w:val="222222"/>
        </w:rPr>
      </w:pPr>
      <w:r w:rsidRPr="00886797">
        <w:rPr>
          <w:rStyle w:val="Forte"/>
          <w:color w:val="222222"/>
        </w:rPr>
        <w:t> </w:t>
      </w: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rPr>
          <w:color w:val="222222"/>
        </w:rPr>
      </w:pP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 </w:t>
      </w:r>
    </w:p>
    <w:p w:rsidR="0014729B" w:rsidRPr="00886797" w:rsidRDefault="0014729B" w:rsidP="0014729B">
      <w:pPr>
        <w:pStyle w:val="NormalWeb"/>
        <w:shd w:val="clear" w:color="auto" w:fill="FFFFFF"/>
        <w:spacing w:before="0" w:beforeAutospacing="0" w:after="0" w:afterAutospacing="0"/>
        <w:jc w:val="both"/>
      </w:pPr>
      <w:r w:rsidRPr="00886797">
        <w:rPr>
          <w:color w:val="67A164"/>
        </w:rPr>
        <w:t> </w:t>
      </w:r>
      <w:r w:rsidRPr="00886797">
        <w:t>                ______________________________________________________</w:t>
      </w:r>
    </w:p>
    <w:p w:rsidR="0014729B" w:rsidRPr="00886797" w:rsidRDefault="0014729B" w:rsidP="0014729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F81BD" w:themeColor="accent1"/>
        </w:rPr>
      </w:pPr>
      <w:r w:rsidRPr="00886797">
        <w:rPr>
          <w:color w:val="4F81BD" w:themeColor="accent1"/>
        </w:rPr>
        <w:t xml:space="preserve">[nome </w:t>
      </w:r>
      <w:r w:rsidR="00886797">
        <w:rPr>
          <w:color w:val="4F81BD" w:themeColor="accent1"/>
        </w:rPr>
        <w:t xml:space="preserve">completo </w:t>
      </w:r>
      <w:r w:rsidRPr="00886797">
        <w:rPr>
          <w:color w:val="4F81BD" w:themeColor="accent1"/>
        </w:rPr>
        <w:t>e assinatura do responsável pela emissão da autorização]</w:t>
      </w:r>
    </w:p>
    <w:p w:rsidR="00D70DB6" w:rsidRPr="00886797" w:rsidRDefault="00D70DB6">
      <w:pPr>
        <w:rPr>
          <w:rFonts w:ascii="Times New Roman" w:hAnsi="Times New Roman" w:cs="Times New Roman"/>
          <w:sz w:val="24"/>
          <w:szCs w:val="24"/>
        </w:rPr>
      </w:pPr>
    </w:p>
    <w:sectPr w:rsidR="00D70DB6" w:rsidRPr="00886797" w:rsidSect="00D70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9B"/>
    <w:rsid w:val="000275EB"/>
    <w:rsid w:val="000E1B4E"/>
    <w:rsid w:val="0014729B"/>
    <w:rsid w:val="00427C19"/>
    <w:rsid w:val="00471747"/>
    <w:rsid w:val="004977D1"/>
    <w:rsid w:val="00694FF6"/>
    <w:rsid w:val="007B632B"/>
    <w:rsid w:val="00886797"/>
    <w:rsid w:val="00A32E1D"/>
    <w:rsid w:val="00CA3ECF"/>
    <w:rsid w:val="00D70DB6"/>
    <w:rsid w:val="00E448E0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729B"/>
    <w:rPr>
      <w:b/>
      <w:bCs/>
    </w:rPr>
  </w:style>
  <w:style w:type="character" w:customStyle="1" w:styleId="apple-converted-space">
    <w:name w:val="apple-converted-space"/>
    <w:basedOn w:val="Fontepargpadro"/>
    <w:rsid w:val="00147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729B"/>
    <w:rPr>
      <w:b/>
      <w:bCs/>
    </w:rPr>
  </w:style>
  <w:style w:type="character" w:customStyle="1" w:styleId="apple-converted-space">
    <w:name w:val="apple-converted-space"/>
    <w:basedOn w:val="Fontepargpadro"/>
    <w:rsid w:val="0014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Leandra Ulbricht</dc:creator>
  <cp:lastModifiedBy>frieda saicla barros</cp:lastModifiedBy>
  <cp:revision>2</cp:revision>
  <dcterms:created xsi:type="dcterms:W3CDTF">2021-05-05T18:20:00Z</dcterms:created>
  <dcterms:modified xsi:type="dcterms:W3CDTF">2021-05-05T18:20:00Z</dcterms:modified>
</cp:coreProperties>
</file>