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6" w:rsidRPr="00646F27" w:rsidRDefault="000F2F36" w:rsidP="005A04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:rsidR="005A0417" w:rsidRPr="00646F27" w:rsidRDefault="005A0417" w:rsidP="005A04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646F27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ANEXO III AO EDITAL Nº 001/2020 – COGERH-DV</w:t>
      </w:r>
    </w:p>
    <w:p w:rsidR="00646F27" w:rsidRPr="00646F27" w:rsidRDefault="00646F27" w:rsidP="005A04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:rsidR="00646F27" w:rsidRPr="005A0417" w:rsidRDefault="00646F27" w:rsidP="00646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6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FICHA DE INSCRIÇÃO PARA ESTÁGIO</w:t>
      </w:r>
    </w:p>
    <w:p w:rsidR="00646F27" w:rsidRPr="005A0417" w:rsidRDefault="00646F27" w:rsidP="005A04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10490" w:type="dxa"/>
        <w:tblCellSpacing w:w="7" w:type="dxa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5A0417" w:rsidRPr="005A0417" w:rsidTr="00646F27">
        <w:trPr>
          <w:tblCellSpacing w:w="7" w:type="dxa"/>
        </w:trPr>
        <w:tc>
          <w:tcPr>
            <w:tcW w:w="10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 do Estágio: _________________________________________________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Desejo concorrer </w:t>
            </w:r>
            <w:proofErr w:type="gramStart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vaga destinada à Pessoa com Deficiência: (  ) SIM  (  ) NÃO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Desejo concorrer a vaga destinada </w:t>
            </w:r>
            <w:proofErr w:type="gramStart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candidatos Negros: (  ) SIM  (  ) NÃO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Estado Civil: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Nacionalidade: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Naturalidade: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Sexo: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Data </w:t>
            </w:r>
            <w:proofErr w:type="spellStart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proofErr w:type="gramStart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.:</w:t>
            </w:r>
            <w:proofErr w:type="gramEnd"/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Mãe: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Pai: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Complemento: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Bairro: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Cidade: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_________________________________________________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UF: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 Residencial: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Celular: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</w:t>
            </w:r>
          </w:p>
          <w:p w:rsidR="005A0417" w:rsidRP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Sanguíneo:____</w:t>
            </w:r>
            <w:r w:rsidR="00E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 Fator RH: __</w:t>
            </w:r>
            <w:r w:rsidR="00E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</w:t>
            </w:r>
          </w:p>
          <w:p w:rsidR="005A0417" w:rsidRDefault="005A0417" w:rsidP="00EF54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RG: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Órgão Emissor: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UF: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</w:p>
          <w:p w:rsidR="00EF54F8" w:rsidRPr="005A0417" w:rsidRDefault="00EF54F8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Carteira de Trabalho: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Série: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UF: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Certificado de Reservista: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Série: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Órgão Expedidor: 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</w:t>
            </w:r>
            <w:r w:rsidR="00EF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______________________________________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de Ensino:________________________</w:t>
            </w:r>
            <w:r w:rsidR="00E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Curso:____________________________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Período/Ano: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</w:t>
            </w:r>
            <w:r w:rsidR="00F80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 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Turno: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__________________</w:t>
            </w:r>
            <w:r w:rsidR="00F80D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__________</w:t>
            </w: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Previsão para conclusão do curso: (mês) 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__/ (ano) __________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Bancários: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Banco:  </w:t>
            </w:r>
            <w:proofErr w:type="gramStart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) Caixa Econômica  (  ) Banco do Brasil</w:t>
            </w:r>
          </w:p>
          <w:p w:rsidR="005A0417" w:rsidRP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Agência  _____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  Conta ________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 Operação ________</w:t>
            </w:r>
            <w:r w:rsidR="00F80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</w:t>
            </w:r>
            <w:bookmarkStart w:id="0" w:name="_GoBack"/>
            <w:bookmarkEnd w:id="0"/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</w:t>
            </w:r>
          </w:p>
          <w:p w:rsidR="005A0417" w:rsidRDefault="005A041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A0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646F27" w:rsidRPr="005A0417" w:rsidRDefault="00646F27" w:rsidP="005A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5A0417" w:rsidRPr="005A0417" w:rsidRDefault="005A0417" w:rsidP="00646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Dois Vizinhos, _____/_____/_______</w:t>
            </w:r>
          </w:p>
          <w:p w:rsidR="005A0417" w:rsidRDefault="005A0417" w:rsidP="00646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646F27" w:rsidRPr="005A0417" w:rsidRDefault="00646F27" w:rsidP="00646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5A0417" w:rsidRPr="005A0417" w:rsidRDefault="005A0417" w:rsidP="00646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</w:t>
            </w: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softHyphen/>
            </w:r>
          </w:p>
          <w:p w:rsidR="005A0417" w:rsidRPr="005A0417" w:rsidRDefault="005A0417" w:rsidP="00646F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46F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Assinatura do Candidato ao Estágio</w:t>
            </w:r>
          </w:p>
        </w:tc>
      </w:tr>
    </w:tbl>
    <w:p w:rsidR="005A0417" w:rsidRPr="005A0417" w:rsidRDefault="005A0417" w:rsidP="005A0417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04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5A0417" w:rsidRPr="005A0417" w:rsidRDefault="005A0417" w:rsidP="005A0417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04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92834" w:rsidRPr="00646F27" w:rsidRDefault="00450A71">
      <w:pPr>
        <w:rPr>
          <w:rFonts w:ascii="Arial" w:hAnsi="Arial" w:cs="Arial"/>
          <w:sz w:val="24"/>
          <w:szCs w:val="24"/>
        </w:rPr>
      </w:pPr>
    </w:p>
    <w:sectPr w:rsidR="00F92834" w:rsidRPr="00646F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71" w:rsidRDefault="00450A71" w:rsidP="000F2F36">
      <w:pPr>
        <w:spacing w:after="0" w:line="240" w:lineRule="auto"/>
      </w:pPr>
      <w:r>
        <w:separator/>
      </w:r>
    </w:p>
  </w:endnote>
  <w:endnote w:type="continuationSeparator" w:id="0">
    <w:p w:rsidR="00450A71" w:rsidRDefault="00450A71" w:rsidP="000F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71" w:rsidRDefault="00450A71" w:rsidP="000F2F36">
      <w:pPr>
        <w:spacing w:after="0" w:line="240" w:lineRule="auto"/>
      </w:pPr>
      <w:r>
        <w:separator/>
      </w:r>
    </w:p>
  </w:footnote>
  <w:footnote w:type="continuationSeparator" w:id="0">
    <w:p w:rsidR="00450A71" w:rsidRDefault="00450A71" w:rsidP="000F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36" w:rsidRPr="00646F27" w:rsidRDefault="000F2F36" w:rsidP="000F2F36">
    <w:pPr>
      <w:pStyle w:val="Cabealho"/>
      <w:rPr>
        <w:sz w:val="20"/>
      </w:rPr>
    </w:pPr>
    <w:r w:rsidRPr="00646F27">
      <w:rPr>
        <w:sz w:val="20"/>
      </w:rPr>
      <w:ptab w:relativeTo="margin" w:alignment="center" w:leader="none"/>
    </w:r>
    <w:r w:rsidRPr="00646F27">
      <w:rPr>
        <w:sz w:val="20"/>
      </w:rPr>
      <w:t>Ministério da Educação</w:t>
    </w:r>
  </w:p>
  <w:p w:rsidR="000F2F36" w:rsidRPr="00646F27" w:rsidRDefault="000F2F36" w:rsidP="000F2F36">
    <w:pPr>
      <w:pStyle w:val="Cabealho"/>
      <w:jc w:val="center"/>
      <w:rPr>
        <w:b/>
        <w:sz w:val="20"/>
      </w:rPr>
    </w:pPr>
    <w:r w:rsidRPr="00646F27">
      <w:rPr>
        <w:b/>
        <w:sz w:val="20"/>
      </w:rPr>
      <w:t xml:space="preserve"> </w:t>
    </w:r>
    <w:r w:rsidRPr="00646F27">
      <w:rPr>
        <w:b/>
      </w:rPr>
      <w:t xml:space="preserve">Universidade Tecnológica Federal do Paraná </w:t>
    </w:r>
  </w:p>
  <w:p w:rsidR="000F2F36" w:rsidRPr="00646F27" w:rsidRDefault="000F2F36" w:rsidP="000F2F36">
    <w:pPr>
      <w:pStyle w:val="Cabealho"/>
      <w:jc w:val="center"/>
      <w:rPr>
        <w:sz w:val="20"/>
      </w:rPr>
    </w:pPr>
    <w:proofErr w:type="spellStart"/>
    <w:r w:rsidRPr="00646F27">
      <w:rPr>
        <w:sz w:val="20"/>
      </w:rPr>
      <w:t>Câmpus</w:t>
    </w:r>
    <w:proofErr w:type="spellEnd"/>
    <w:r w:rsidRPr="00646F27">
      <w:rPr>
        <w:sz w:val="20"/>
      </w:rPr>
      <w:t xml:space="preserve"> Dois Vizinhos </w:t>
    </w:r>
  </w:p>
  <w:p w:rsidR="000F2F36" w:rsidRPr="00646F27" w:rsidRDefault="000F2F36" w:rsidP="000F2F36">
    <w:pPr>
      <w:pStyle w:val="Cabealho"/>
      <w:jc w:val="center"/>
      <w:rPr>
        <w:sz w:val="20"/>
      </w:rPr>
    </w:pPr>
    <w:r w:rsidRPr="00646F27">
      <w:rPr>
        <w:sz w:val="20"/>
      </w:rPr>
      <w:t xml:space="preserve">Coordenadoria de Gestão de Recursos Humanos </w:t>
    </w:r>
  </w:p>
  <w:p w:rsidR="000F2F36" w:rsidRDefault="000F2F36" w:rsidP="000F2F36">
    <w:pPr>
      <w:pStyle w:val="Cabealho"/>
      <w:jc w:val="center"/>
    </w:pPr>
  </w:p>
  <w:p w:rsidR="000F2F36" w:rsidRDefault="000F2F36" w:rsidP="000F2F36">
    <w:pPr>
      <w:pStyle w:val="Cabealho"/>
      <w:jc w:val="center"/>
      <w:rPr>
        <w:sz w:val="16"/>
      </w:rPr>
    </w:pPr>
    <w:r w:rsidRPr="000F2F36">
      <w:rPr>
        <w:sz w:val="16"/>
      </w:rPr>
      <w:t>Estrada para Boa Esperança, km 04, Comunidade São Cristóvão – Dois Vizinhos – PR – 85660-</w:t>
    </w:r>
    <w:proofErr w:type="gramStart"/>
    <w:r w:rsidRPr="000F2F36">
      <w:rPr>
        <w:sz w:val="16"/>
      </w:rPr>
      <w:t>000</w:t>
    </w:r>
    <w:proofErr w:type="gramEnd"/>
  </w:p>
  <w:p w:rsidR="000F2F36" w:rsidRPr="000F2F36" w:rsidRDefault="000F2F36" w:rsidP="000F2F36">
    <w:pPr>
      <w:pStyle w:val="Cabealho"/>
      <w:jc w:val="center"/>
      <w:rPr>
        <w:sz w:val="16"/>
      </w:rPr>
    </w:pPr>
    <w:r w:rsidRPr="000F2F36">
      <w:rPr>
        <w:sz w:val="16"/>
      </w:rPr>
      <w:t>(46) 3536-8903 e (46) 3536-8905 -</w:t>
    </w:r>
    <w:r>
      <w:rPr>
        <w:sz w:val="16"/>
      </w:rPr>
      <w:t>z</w:t>
    </w:r>
    <w:r w:rsidRPr="000F2F36">
      <w:rPr>
        <w:sz w:val="16"/>
      </w:rPr>
      <w:t>cogerh-dv@utfpr.edu.br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17"/>
    <w:rsid w:val="000F2F36"/>
    <w:rsid w:val="00450A71"/>
    <w:rsid w:val="005A0417"/>
    <w:rsid w:val="00646F27"/>
    <w:rsid w:val="009A0C8B"/>
    <w:rsid w:val="009B0B4D"/>
    <w:rsid w:val="00EF54F8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0417"/>
    <w:rPr>
      <w:b/>
      <w:bCs/>
    </w:rPr>
  </w:style>
  <w:style w:type="paragraph" w:styleId="NormalWeb">
    <w:name w:val="Normal (Web)"/>
    <w:basedOn w:val="Normal"/>
    <w:uiPriority w:val="99"/>
    <w:unhideWhenUsed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2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F36"/>
  </w:style>
  <w:style w:type="paragraph" w:styleId="Rodap">
    <w:name w:val="footer"/>
    <w:basedOn w:val="Normal"/>
    <w:link w:val="RodapChar"/>
    <w:uiPriority w:val="99"/>
    <w:unhideWhenUsed/>
    <w:rsid w:val="000F2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F36"/>
  </w:style>
  <w:style w:type="paragraph" w:styleId="Textodebalo">
    <w:name w:val="Balloon Text"/>
    <w:basedOn w:val="Normal"/>
    <w:link w:val="TextodebaloChar"/>
    <w:uiPriority w:val="99"/>
    <w:semiHidden/>
    <w:unhideWhenUsed/>
    <w:rsid w:val="000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0417"/>
    <w:rPr>
      <w:b/>
      <w:bCs/>
    </w:rPr>
  </w:style>
  <w:style w:type="paragraph" w:styleId="NormalWeb">
    <w:name w:val="Normal (Web)"/>
    <w:basedOn w:val="Normal"/>
    <w:uiPriority w:val="99"/>
    <w:unhideWhenUsed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2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F36"/>
  </w:style>
  <w:style w:type="paragraph" w:styleId="Rodap">
    <w:name w:val="footer"/>
    <w:basedOn w:val="Normal"/>
    <w:link w:val="RodapChar"/>
    <w:uiPriority w:val="99"/>
    <w:unhideWhenUsed/>
    <w:rsid w:val="000F2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F36"/>
  </w:style>
  <w:style w:type="paragraph" w:styleId="Textodebalo">
    <w:name w:val="Balloon Text"/>
    <w:basedOn w:val="Normal"/>
    <w:link w:val="TextodebaloChar"/>
    <w:uiPriority w:val="99"/>
    <w:semiHidden/>
    <w:unhideWhenUsed/>
    <w:rsid w:val="000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5</cp:revision>
  <dcterms:created xsi:type="dcterms:W3CDTF">2020-09-28T12:12:00Z</dcterms:created>
  <dcterms:modified xsi:type="dcterms:W3CDTF">2020-09-28T12:19:00Z</dcterms:modified>
</cp:coreProperties>
</file>