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DEB32" w14:textId="77777777" w:rsidR="003A28F2" w:rsidRDefault="003A28F2" w:rsidP="003A28F2">
      <w:pPr>
        <w:jc w:val="both"/>
        <w:rPr>
          <w:rFonts w:ascii="Arial" w:hAnsi="Arial" w:cs="Arial"/>
          <w:b/>
          <w:sz w:val="20"/>
        </w:rPr>
      </w:pPr>
    </w:p>
    <w:p w14:paraId="33825D33" w14:textId="77777777" w:rsidR="00F14E63" w:rsidRDefault="00F14E63" w:rsidP="003A28F2">
      <w:pPr>
        <w:jc w:val="both"/>
        <w:rPr>
          <w:rFonts w:ascii="Arial" w:hAnsi="Arial" w:cs="Arial"/>
          <w:sz w:val="20"/>
        </w:rPr>
      </w:pPr>
    </w:p>
    <w:p w14:paraId="375AA2B8" w14:textId="77777777" w:rsidR="00F14E63" w:rsidRPr="00F14E63" w:rsidRDefault="003A28F2" w:rsidP="003A28F2">
      <w:pPr>
        <w:jc w:val="center"/>
        <w:rPr>
          <w:rFonts w:ascii="Arial" w:hAnsi="Arial" w:cs="Arial"/>
          <w:b/>
          <w:bCs/>
        </w:rPr>
      </w:pPr>
      <w:r w:rsidRPr="00F14E63">
        <w:rPr>
          <w:rFonts w:ascii="Arial" w:hAnsi="Arial" w:cs="Arial"/>
          <w:b/>
          <w:bCs/>
        </w:rPr>
        <w:t xml:space="preserve">ANEXO </w:t>
      </w:r>
      <w:r w:rsidR="003E4060" w:rsidRPr="00F14E63">
        <w:rPr>
          <w:rFonts w:ascii="Arial" w:hAnsi="Arial" w:cs="Arial"/>
          <w:b/>
          <w:bCs/>
        </w:rPr>
        <w:t>2</w:t>
      </w:r>
    </w:p>
    <w:p w14:paraId="2B3E41AC" w14:textId="77777777" w:rsidR="00F14E63" w:rsidRPr="00F14E63" w:rsidRDefault="00F14E63" w:rsidP="003A28F2">
      <w:pPr>
        <w:jc w:val="center"/>
        <w:rPr>
          <w:rFonts w:ascii="Arial" w:hAnsi="Arial" w:cs="Arial"/>
          <w:b/>
          <w:bCs/>
        </w:rPr>
      </w:pPr>
    </w:p>
    <w:p w14:paraId="7494DC3D" w14:textId="1CA58BFE" w:rsidR="003A28F2" w:rsidRPr="00F14E63" w:rsidRDefault="00F14E63" w:rsidP="003A28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FICHA DE ACOMPANHAMENTO DE</w:t>
      </w:r>
      <w:r w:rsidR="003A28F2" w:rsidRPr="00F14E63">
        <w:rPr>
          <w:rFonts w:ascii="Arial" w:hAnsi="Arial" w:cs="Arial"/>
          <w:b/>
          <w:bCs/>
        </w:rPr>
        <w:t xml:space="preserve"> ORIENTAÇÃO DO </w:t>
      </w:r>
      <w:r w:rsidR="00125DF1" w:rsidRPr="00F14E63">
        <w:rPr>
          <w:rFonts w:ascii="Arial" w:hAnsi="Arial" w:cs="Arial"/>
          <w:b/>
          <w:bCs/>
        </w:rPr>
        <w:t xml:space="preserve">TCC </w:t>
      </w:r>
    </w:p>
    <w:p w14:paraId="0DD212C3" w14:textId="77777777" w:rsidR="003A28F2" w:rsidRDefault="003A28F2" w:rsidP="003A28F2">
      <w:pPr>
        <w:jc w:val="both"/>
        <w:rPr>
          <w:rFonts w:ascii="Arial" w:hAnsi="Arial" w:cs="Arial"/>
          <w:sz w:val="20"/>
        </w:rPr>
      </w:pPr>
    </w:p>
    <w:p w14:paraId="4F268D65" w14:textId="017ED4C0" w:rsidR="003A28F2" w:rsidRDefault="00620E49" w:rsidP="003A28F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Acadêmico(a):</w:t>
      </w:r>
      <w:r w:rsidR="003A28F2">
        <w:rPr>
          <w:rFonts w:ascii="Arial" w:hAnsi="Arial" w:cs="Arial"/>
          <w:sz w:val="20"/>
        </w:rPr>
        <w:t xml:space="preserve"> _____________________________________________________________________</w:t>
      </w:r>
    </w:p>
    <w:p w14:paraId="150B2B45" w14:textId="77777777" w:rsidR="003A28F2" w:rsidRDefault="003A28F2" w:rsidP="003A28F2">
      <w:pPr>
        <w:jc w:val="both"/>
        <w:rPr>
          <w:rFonts w:ascii="Arial" w:hAnsi="Arial" w:cs="Arial"/>
          <w:sz w:val="20"/>
        </w:rPr>
      </w:pPr>
    </w:p>
    <w:p w14:paraId="6887A5CB" w14:textId="1E54334E" w:rsidR="003A28F2" w:rsidRDefault="00620E49" w:rsidP="003A28F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Orientador(a):</w:t>
      </w:r>
      <w:r w:rsidR="003A28F2">
        <w:rPr>
          <w:rFonts w:ascii="Arial" w:hAnsi="Arial" w:cs="Arial"/>
          <w:sz w:val="20"/>
        </w:rPr>
        <w:t xml:space="preserve"> _____________________________________________________________________</w:t>
      </w:r>
    </w:p>
    <w:p w14:paraId="36F051A3" w14:textId="77777777" w:rsidR="003A28F2" w:rsidRDefault="003A28F2" w:rsidP="003A28F2">
      <w:pPr>
        <w:jc w:val="both"/>
        <w:rPr>
          <w:rFonts w:ascii="Arial" w:hAnsi="Arial" w:cs="Arial"/>
          <w:sz w:val="20"/>
        </w:rPr>
      </w:pPr>
    </w:p>
    <w:p w14:paraId="3C789B7A" w14:textId="74AF9B13" w:rsidR="003A28F2" w:rsidRDefault="00B91C0F" w:rsidP="003A28F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TEMA</w:t>
      </w:r>
      <w:bookmarkStart w:id="0" w:name="_GoBack"/>
      <w:bookmarkEnd w:id="0"/>
      <w:r w:rsidR="003A28F2">
        <w:rPr>
          <w:rFonts w:ascii="Arial" w:hAnsi="Arial" w:cs="Arial"/>
          <w:sz w:val="20"/>
        </w:rPr>
        <w:t>: ________________________________________________________________________</w:t>
      </w:r>
      <w:r w:rsidR="00620E49">
        <w:rPr>
          <w:rFonts w:ascii="Arial" w:hAnsi="Arial" w:cs="Arial"/>
          <w:sz w:val="20"/>
        </w:rPr>
        <w:t>___</w:t>
      </w:r>
    </w:p>
    <w:p w14:paraId="79F1792C" w14:textId="77777777" w:rsidR="003A28F2" w:rsidRDefault="003A28F2" w:rsidP="003A28F2">
      <w:pPr>
        <w:jc w:val="both"/>
        <w:rPr>
          <w:rFonts w:ascii="Arial" w:hAnsi="Arial" w:cs="Arial"/>
          <w:sz w:val="20"/>
        </w:rPr>
      </w:pPr>
    </w:p>
    <w:p w14:paraId="3FC295BB" w14:textId="77777777" w:rsidR="003A28F2" w:rsidRDefault="003A28F2" w:rsidP="003A28F2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1017"/>
        <w:gridCol w:w="5328"/>
        <w:gridCol w:w="1134"/>
        <w:gridCol w:w="1802"/>
      </w:tblGrid>
      <w:tr w:rsidR="003A28F2" w14:paraId="2EF28D26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6ED71" w14:textId="77777777" w:rsidR="003A28F2" w:rsidRDefault="003A28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Encontro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FDEF7" w14:textId="4BAB640A" w:rsidR="003A28F2" w:rsidRDefault="00620E4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Conteúdo/</w:t>
            </w:r>
            <w:r w:rsidR="003A28F2">
              <w:rPr>
                <w:rFonts w:ascii="Arial" w:hAnsi="Arial" w:cs="Arial"/>
                <w:sz w:val="20"/>
                <w:lang w:eastAsia="en-US"/>
              </w:rPr>
              <w:t>assunto abordado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99E8C" w14:textId="77777777" w:rsidR="003A28F2" w:rsidRDefault="003A28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Data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41B28" w14:textId="0929A349" w:rsidR="003A28F2" w:rsidRDefault="003A28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Assinatura do orientador</w:t>
            </w:r>
            <w:r w:rsidR="00620E49">
              <w:rPr>
                <w:rFonts w:ascii="Arial" w:hAnsi="Arial" w:cs="Arial"/>
                <w:sz w:val="20"/>
                <w:lang w:eastAsia="en-US"/>
              </w:rPr>
              <w:t>(a)</w:t>
            </w:r>
          </w:p>
        </w:tc>
      </w:tr>
      <w:tr w:rsidR="003A28F2" w14:paraId="4B7EDA76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DA673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</w:p>
          <w:p w14:paraId="4E8753BB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4117D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FB91D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D32B2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7F6AAE3E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FCE30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</w:t>
            </w:r>
          </w:p>
          <w:p w14:paraId="13E5E1CE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4518E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9BDDB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4B67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56F63C50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B7C15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</w:t>
            </w:r>
          </w:p>
          <w:p w14:paraId="5FC3F955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12B8F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10C8D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B63F3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09C930A6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4BD80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</w:t>
            </w:r>
          </w:p>
          <w:p w14:paraId="7C96BBAD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AD66E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11A18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2E649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1F1D975F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C17A4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</w:t>
            </w:r>
          </w:p>
          <w:p w14:paraId="16039F0F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9C9EF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4943D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7CDC3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713E2455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4CFB5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6</w:t>
            </w:r>
          </w:p>
          <w:p w14:paraId="63E1356F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BC5A1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99752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ED27F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488A341C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4B4AE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7</w:t>
            </w:r>
          </w:p>
          <w:p w14:paraId="67947550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572E0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4DC08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A04E2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53A89405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DE01F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8</w:t>
            </w:r>
          </w:p>
          <w:p w14:paraId="3E8C102E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58590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986A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0EFB4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6A4FCE79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37689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9</w:t>
            </w:r>
          </w:p>
          <w:p w14:paraId="08271CC5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7717B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95333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AB5C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0A78CA0B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E0EF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10</w:t>
            </w:r>
          </w:p>
          <w:p w14:paraId="26B1F6A9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06FF6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3FD8A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29AC9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6A573F51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BC43D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11</w:t>
            </w:r>
          </w:p>
          <w:p w14:paraId="2DD43F00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1B545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402D8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DC5B9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6FC2C88B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50308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12</w:t>
            </w:r>
          </w:p>
          <w:p w14:paraId="16F2265F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6C388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81B04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11D6D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42F043E9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4768F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13</w:t>
            </w:r>
          </w:p>
          <w:p w14:paraId="4094FB61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C9141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D3C5B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175C7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43F0CC30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A1BC9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14</w:t>
            </w:r>
          </w:p>
          <w:p w14:paraId="7FB8B533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C54CB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DE5E9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9E05C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563E1843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63212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15</w:t>
            </w:r>
          </w:p>
          <w:p w14:paraId="3F4B8DD8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D5EE0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D952F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115CD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79E42A4D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A46C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16</w:t>
            </w:r>
          </w:p>
          <w:p w14:paraId="4FF19428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DA2F8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1AECD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BDCD7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0728EA99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7B21A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17</w:t>
            </w:r>
          </w:p>
          <w:p w14:paraId="10B8591A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F0321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7C3CF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FA63B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A28F2" w14:paraId="633BAB99" w14:textId="77777777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C95CC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18</w:t>
            </w:r>
          </w:p>
          <w:p w14:paraId="28CB7F03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47002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9AF00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B8EA1" w14:textId="77777777" w:rsidR="003A28F2" w:rsidRDefault="003A28F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333091E" w14:textId="77777777" w:rsidR="003A28F2" w:rsidRDefault="003A28F2" w:rsidP="003A28F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É necessário comparecimento a no mínimo 75% dos encontros.</w:t>
      </w:r>
    </w:p>
    <w:p w14:paraId="57F17307" w14:textId="77777777" w:rsidR="003A28F2" w:rsidRDefault="003A28F2" w:rsidP="003A28F2">
      <w:pPr>
        <w:jc w:val="both"/>
        <w:rPr>
          <w:rFonts w:ascii="Arial" w:hAnsi="Arial" w:cs="Arial"/>
          <w:sz w:val="20"/>
        </w:rPr>
      </w:pPr>
    </w:p>
    <w:p w14:paraId="64D6B70C" w14:textId="77777777" w:rsidR="003A28F2" w:rsidRDefault="003A28F2" w:rsidP="003A28F2">
      <w:pPr>
        <w:jc w:val="center"/>
        <w:rPr>
          <w:rFonts w:ascii="Arial" w:hAnsi="Arial" w:cs="Arial"/>
          <w:b/>
          <w:sz w:val="20"/>
        </w:rPr>
      </w:pPr>
    </w:p>
    <w:p w14:paraId="1C394099" w14:textId="77777777" w:rsidR="003962B8" w:rsidRPr="009A5821" w:rsidRDefault="003962B8" w:rsidP="003A28F2">
      <w:pPr>
        <w:jc w:val="center"/>
        <w:rPr>
          <w:rFonts w:ascii="Arial" w:hAnsi="Arial" w:cs="Arial"/>
          <w:sz w:val="18"/>
          <w:szCs w:val="18"/>
        </w:rPr>
      </w:pPr>
    </w:p>
    <w:sectPr w:rsidR="003962B8" w:rsidRPr="009A5821" w:rsidSect="00EB1651">
      <w:headerReference w:type="default" r:id="rId8"/>
      <w:pgSz w:w="11900" w:h="16840"/>
      <w:pgMar w:top="567" w:right="1134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D86E3" w14:textId="77777777" w:rsidR="002D3B18" w:rsidRDefault="002D3B18" w:rsidP="009A5821">
      <w:r>
        <w:separator/>
      </w:r>
    </w:p>
  </w:endnote>
  <w:endnote w:type="continuationSeparator" w:id="0">
    <w:p w14:paraId="6E52FAA5" w14:textId="77777777" w:rsidR="002D3B18" w:rsidRDefault="002D3B18" w:rsidP="009A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FDD03" w14:textId="77777777" w:rsidR="002D3B18" w:rsidRDefault="002D3B18" w:rsidP="009A5821">
      <w:r>
        <w:separator/>
      </w:r>
    </w:p>
  </w:footnote>
  <w:footnote w:type="continuationSeparator" w:id="0">
    <w:p w14:paraId="2C2AFE8F" w14:textId="77777777" w:rsidR="002D3B18" w:rsidRDefault="002D3B18" w:rsidP="009A58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5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5103"/>
      <w:gridCol w:w="2300"/>
    </w:tblGrid>
    <w:tr w:rsidR="009A5821" w:rsidRPr="009A5821" w14:paraId="66474698" w14:textId="77777777">
      <w:trPr>
        <w:trHeight w:val="1129"/>
      </w:trPr>
      <w:tc>
        <w:tcPr>
          <w:tcW w:w="1809" w:type="dxa"/>
          <w:tcBorders>
            <w:bottom w:val="single" w:sz="12" w:space="0" w:color="auto"/>
          </w:tcBorders>
          <w:vAlign w:val="center"/>
        </w:tcPr>
        <w:p w14:paraId="77972A92" w14:textId="77777777" w:rsidR="009A5821" w:rsidRPr="009A5821" w:rsidRDefault="009A5821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339030DF" wp14:editId="3DAFAF15">
                <wp:extent cx="685800" cy="685800"/>
                <wp:effectExtent l="25400" t="0" r="0" b="0"/>
                <wp:docPr id="3" name="Picture 1" descr="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12" w:space="0" w:color="auto"/>
          </w:tcBorders>
          <w:vAlign w:val="center"/>
        </w:tcPr>
        <w:p w14:paraId="7D490FAF" w14:textId="77777777" w:rsidR="00125DF1" w:rsidRPr="009A5821" w:rsidRDefault="00125DF1" w:rsidP="00125DF1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9A5821">
            <w:rPr>
              <w:b/>
              <w:bCs/>
              <w:sz w:val="20"/>
              <w:szCs w:val="20"/>
            </w:rPr>
            <w:t>Ministério da Educação</w:t>
          </w:r>
        </w:p>
        <w:p w14:paraId="76EBA355" w14:textId="77777777" w:rsidR="00125DF1" w:rsidRPr="009A5821" w:rsidRDefault="00125DF1" w:rsidP="00125DF1">
          <w:pPr>
            <w:pStyle w:val="Header"/>
            <w:jc w:val="center"/>
            <w:rPr>
              <w:sz w:val="20"/>
              <w:szCs w:val="20"/>
            </w:rPr>
          </w:pPr>
          <w:r w:rsidRPr="009A5821">
            <w:rPr>
              <w:b/>
              <w:sz w:val="20"/>
              <w:szCs w:val="20"/>
            </w:rPr>
            <w:t>Universidade Tecnológica Federal do Paraná</w:t>
          </w:r>
        </w:p>
        <w:p w14:paraId="48E5F056" w14:textId="77777777" w:rsidR="00125DF1" w:rsidRPr="00004FEA" w:rsidRDefault="00125DF1" w:rsidP="00125DF1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Departamento Acadêmico de Educação Física – DAEFI</w:t>
          </w:r>
        </w:p>
        <w:p w14:paraId="3841E1D8" w14:textId="77777777" w:rsidR="00125DF1" w:rsidRPr="00004FEA" w:rsidRDefault="00125DF1" w:rsidP="00125DF1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Curso de Bacharelado em Educação Física</w:t>
          </w:r>
        </w:p>
        <w:p w14:paraId="5281E3B3" w14:textId="77777777" w:rsidR="009A5821" w:rsidRPr="009A5821" w:rsidRDefault="009A5821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2300" w:type="dxa"/>
          <w:tcBorders>
            <w:bottom w:val="single" w:sz="12" w:space="0" w:color="auto"/>
          </w:tcBorders>
          <w:vAlign w:val="center"/>
        </w:tcPr>
        <w:p w14:paraId="5C0927C3" w14:textId="77777777" w:rsidR="009A5821" w:rsidRPr="009A5821" w:rsidRDefault="009A5821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17DC8AD4" wp14:editId="02C6A476">
                <wp:extent cx="1244600" cy="457200"/>
                <wp:effectExtent l="25400" t="0" r="0" b="0"/>
                <wp:docPr id="4" name="Picture 2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5821" w:rsidRPr="009A5821" w14:paraId="3BD2C8AA" w14:textId="77777777">
      <w:trPr>
        <w:trHeight w:val="20"/>
      </w:trPr>
      <w:tc>
        <w:tcPr>
          <w:tcW w:w="1809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576C1E7E" w14:textId="77777777" w:rsidR="009A5821" w:rsidRPr="009A5821" w:rsidRDefault="009A5821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5103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69DAA97A" w14:textId="77777777" w:rsidR="009A5821" w:rsidRPr="009A5821" w:rsidRDefault="009A5821" w:rsidP="009A5821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2300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04A4A822" w14:textId="77777777" w:rsidR="009A5821" w:rsidRPr="009A5821" w:rsidRDefault="009A5821" w:rsidP="009A5821">
          <w:pPr>
            <w:pStyle w:val="Header"/>
            <w:rPr>
              <w:sz w:val="20"/>
              <w:szCs w:val="20"/>
            </w:rPr>
          </w:pPr>
        </w:p>
      </w:tc>
    </w:tr>
  </w:tbl>
  <w:p w14:paraId="2068F0F6" w14:textId="77777777" w:rsidR="009A5821" w:rsidRDefault="009A582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FBA"/>
    <w:multiLevelType w:val="multilevel"/>
    <w:tmpl w:val="E37C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2B8"/>
    <w:rsid w:val="0001319F"/>
    <w:rsid w:val="001054D1"/>
    <w:rsid w:val="00125DF1"/>
    <w:rsid w:val="002D3B18"/>
    <w:rsid w:val="0030013B"/>
    <w:rsid w:val="00360B33"/>
    <w:rsid w:val="003962B8"/>
    <w:rsid w:val="003A28F2"/>
    <w:rsid w:val="003B57C4"/>
    <w:rsid w:val="003E4060"/>
    <w:rsid w:val="004E71B9"/>
    <w:rsid w:val="004F66F1"/>
    <w:rsid w:val="00620E49"/>
    <w:rsid w:val="00737CCC"/>
    <w:rsid w:val="007473D4"/>
    <w:rsid w:val="007A50FC"/>
    <w:rsid w:val="00802119"/>
    <w:rsid w:val="009A32C2"/>
    <w:rsid w:val="009A5821"/>
    <w:rsid w:val="00A16AE4"/>
    <w:rsid w:val="00A30BEE"/>
    <w:rsid w:val="00AF7E53"/>
    <w:rsid w:val="00B91C0F"/>
    <w:rsid w:val="00C333AA"/>
    <w:rsid w:val="00DC6792"/>
    <w:rsid w:val="00EB1651"/>
    <w:rsid w:val="00F14E63"/>
    <w:rsid w:val="00F56FE5"/>
    <w:rsid w:val="00FF376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69E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B8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3962B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2B8"/>
    <w:rPr>
      <w:rFonts w:ascii="Arial" w:eastAsia="Times New Roman" w:hAnsi="Arial" w:cs="Arial"/>
      <w:b/>
      <w:bCs/>
      <w:sz w:val="20"/>
      <w:lang w:eastAsia="pt-BR"/>
    </w:rPr>
  </w:style>
  <w:style w:type="table" w:styleId="TableGrid">
    <w:name w:val="Table Grid"/>
    <w:basedOn w:val="TableNormal"/>
    <w:uiPriority w:val="59"/>
    <w:rsid w:val="0039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B9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821"/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B8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3962B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Título 1 Char"/>
    <w:basedOn w:val="DefaultParagraphFont"/>
    <w:link w:val="Heading1"/>
    <w:rsid w:val="003962B8"/>
    <w:rPr>
      <w:rFonts w:ascii="Arial" w:eastAsia="Times New Roman" w:hAnsi="Arial" w:cs="Arial"/>
      <w:b/>
      <w:bCs/>
      <w:sz w:val="20"/>
      <w:lang w:eastAsia="pt-BR"/>
    </w:rPr>
  </w:style>
  <w:style w:type="table" w:styleId="TableGrid">
    <w:name w:val="Table Grid"/>
    <w:basedOn w:val="TableNormal"/>
    <w:uiPriority w:val="59"/>
    <w:rsid w:val="0039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B9"/>
    <w:rPr>
      <w:rFonts w:ascii="Tahoma" w:hAnsi="Tahoma" w:cs="Tahoma"/>
      <w:sz w:val="16"/>
      <w:szCs w:val="16"/>
    </w:rPr>
  </w:style>
  <w:style w:type="character" w:customStyle="1" w:styleId="BalloonTextChar">
    <w:name w:val="Texto de balão Char"/>
    <w:basedOn w:val="DefaultParagraphFont"/>
    <w:link w:val="BalloonText"/>
    <w:uiPriority w:val="99"/>
    <w:semiHidden/>
    <w:rsid w:val="004E71B9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HeaderChar">
    <w:name w:val="Cabeçalho Char"/>
    <w:basedOn w:val="DefaultParagraphFont"/>
    <w:link w:val="Head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FooterChar">
    <w:name w:val="Rodapé Char"/>
    <w:basedOn w:val="DefaultParagraphFont"/>
    <w:link w:val="Footer"/>
    <w:uiPriority w:val="99"/>
    <w:rsid w:val="009A5821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Romelio Rodriguez Añez</dc:creator>
  <cp:lastModifiedBy>Gilmar Afonso</cp:lastModifiedBy>
  <cp:revision>7</cp:revision>
  <cp:lastPrinted>2012-02-15T15:10:00Z</cp:lastPrinted>
  <dcterms:created xsi:type="dcterms:W3CDTF">2012-02-25T17:20:00Z</dcterms:created>
  <dcterms:modified xsi:type="dcterms:W3CDTF">2018-03-06T13:01:00Z</dcterms:modified>
</cp:coreProperties>
</file>