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7E50" w14:textId="77777777" w:rsidR="005543AB" w:rsidRDefault="005543AB">
      <w:pPr>
        <w:pStyle w:val="Corpodetexto"/>
        <w:spacing w:before="3"/>
        <w:rPr>
          <w:rFonts w:ascii="Arial"/>
          <w:b/>
          <w:sz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7630"/>
        <w:gridCol w:w="3970"/>
      </w:tblGrid>
      <w:tr w:rsidR="005543AB" w14:paraId="0F487E56" w14:textId="77777777" w:rsidTr="00DE1A9A">
        <w:trPr>
          <w:trHeight w:val="1638"/>
        </w:trPr>
        <w:tc>
          <w:tcPr>
            <w:tcW w:w="3393" w:type="dxa"/>
            <w:tcBorders>
              <w:bottom w:val="double" w:sz="4" w:space="0" w:color="auto"/>
            </w:tcBorders>
          </w:tcPr>
          <w:p w14:paraId="0F487E51" w14:textId="35E5BDE0" w:rsidR="005543AB" w:rsidRDefault="00A866BF">
            <w:pPr>
              <w:pStyle w:val="TableParagraph"/>
              <w:ind w:left="1042"/>
              <w:rPr>
                <w:rFonts w:ascii="Arial"/>
              </w:rPr>
            </w:pPr>
            <w:r>
              <w:rPr>
                <w:rFonts w:ascii="Arial"/>
                <w:noProof/>
              </w:rPr>
              <w:drawing>
                <wp:inline distT="0" distB="0" distL="0" distR="0" wp14:anchorId="0F48817F" wp14:editId="0F488180">
                  <wp:extent cx="944875" cy="94726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5" cy="947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  <w:tcBorders>
              <w:bottom w:val="double" w:sz="4" w:space="0" w:color="auto"/>
            </w:tcBorders>
            <w:vAlign w:val="center"/>
          </w:tcPr>
          <w:p w14:paraId="3807C36A" w14:textId="7DBE0668" w:rsidR="000F79A0" w:rsidRDefault="000F79A0" w:rsidP="000F79A0">
            <w:pPr>
              <w:pStyle w:val="TableParagraph"/>
              <w:ind w:right="778"/>
              <w:jc w:val="center"/>
              <w:rPr>
                <w:rFonts w:ascii="Calibri" w:hAnsi="Calibri"/>
                <w:spacing w:val="1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</w:t>
            </w:r>
            <w:r w:rsidR="00A866BF">
              <w:rPr>
                <w:rFonts w:ascii="Calibri" w:hAnsi="Calibri"/>
                <w:sz w:val="24"/>
              </w:rPr>
              <w:t>Ministério da Educação</w:t>
            </w:r>
          </w:p>
          <w:p w14:paraId="701F7C61" w14:textId="291AB5C0" w:rsidR="000F79A0" w:rsidRDefault="004C21F4" w:rsidP="000F79A0">
            <w:pPr>
              <w:pStyle w:val="TableParagraph"/>
              <w:ind w:right="778"/>
              <w:jc w:val="center"/>
              <w:rPr>
                <w:rFonts w:ascii="Calibri" w:hAnsi="Calibri"/>
                <w:b/>
                <w:spacing w:val="-52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          </w:t>
            </w:r>
            <w:r w:rsidR="00A866BF">
              <w:rPr>
                <w:rFonts w:ascii="Calibri" w:hAnsi="Calibri"/>
                <w:b/>
                <w:sz w:val="24"/>
              </w:rPr>
              <w:t>UNIVERSIDADE TECNOLÓGICA FEDERAL DO PARANÁ</w:t>
            </w:r>
          </w:p>
          <w:p w14:paraId="0F487E52" w14:textId="6071A1BB" w:rsidR="005543AB" w:rsidRDefault="004C21F4" w:rsidP="000F79A0">
            <w:pPr>
              <w:pStyle w:val="TableParagraph"/>
              <w:ind w:right="77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</w:t>
            </w:r>
            <w:r w:rsidR="00A866BF">
              <w:rPr>
                <w:rFonts w:ascii="Calibri" w:hAnsi="Calibri"/>
                <w:sz w:val="24"/>
              </w:rPr>
              <w:t>DEPARTAMENTO</w:t>
            </w:r>
            <w:r w:rsidR="00A866BF">
              <w:rPr>
                <w:rFonts w:ascii="Calibri" w:hAnsi="Calibri"/>
                <w:spacing w:val="-5"/>
                <w:sz w:val="24"/>
              </w:rPr>
              <w:t xml:space="preserve"> </w:t>
            </w:r>
            <w:r w:rsidR="00A866BF">
              <w:rPr>
                <w:rFonts w:ascii="Calibri" w:hAnsi="Calibri"/>
                <w:sz w:val="24"/>
              </w:rPr>
              <w:t>ACADÊMICO</w:t>
            </w:r>
            <w:r w:rsidR="00A866BF">
              <w:rPr>
                <w:rFonts w:ascii="Calibri" w:hAnsi="Calibri"/>
                <w:spacing w:val="-5"/>
                <w:sz w:val="24"/>
              </w:rPr>
              <w:t xml:space="preserve"> </w:t>
            </w:r>
            <w:r w:rsidR="00A866BF">
              <w:rPr>
                <w:rFonts w:ascii="Calibri" w:hAnsi="Calibri"/>
                <w:sz w:val="24"/>
              </w:rPr>
              <w:t>DE</w:t>
            </w:r>
            <w:r w:rsidR="000F79A0">
              <w:rPr>
                <w:rFonts w:ascii="Calibri" w:hAnsi="Calibri"/>
                <w:sz w:val="24"/>
              </w:rPr>
              <w:t xml:space="preserve"> </w:t>
            </w:r>
            <w:r w:rsidR="00A866BF">
              <w:rPr>
                <w:rFonts w:ascii="Calibri" w:hAnsi="Calibri"/>
                <w:sz w:val="24"/>
              </w:rPr>
              <w:t>CONSTRUÇÃO</w:t>
            </w:r>
            <w:r w:rsidR="00A866BF">
              <w:rPr>
                <w:rFonts w:ascii="Calibri" w:hAnsi="Calibri"/>
                <w:spacing w:val="-6"/>
                <w:sz w:val="24"/>
              </w:rPr>
              <w:t xml:space="preserve"> </w:t>
            </w:r>
            <w:r w:rsidR="00A866BF">
              <w:rPr>
                <w:rFonts w:ascii="Calibri" w:hAnsi="Calibri"/>
                <w:sz w:val="24"/>
              </w:rPr>
              <w:t>CIVIL</w:t>
            </w:r>
          </w:p>
          <w:p w14:paraId="0F487E53" w14:textId="77777777" w:rsidR="005543AB" w:rsidRDefault="00A866BF" w:rsidP="000F79A0"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CURSO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ENGENHARIA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CIVIL</w:t>
            </w:r>
          </w:p>
        </w:tc>
        <w:tc>
          <w:tcPr>
            <w:tcW w:w="3970" w:type="dxa"/>
            <w:tcBorders>
              <w:bottom w:val="double" w:sz="4" w:space="0" w:color="auto"/>
            </w:tcBorders>
            <w:vAlign w:val="center"/>
          </w:tcPr>
          <w:p w14:paraId="0F487E54" w14:textId="5CA607E2" w:rsidR="005543AB" w:rsidRDefault="000F79A0" w:rsidP="000F79A0">
            <w:pPr>
              <w:pStyle w:val="TableParagraph"/>
              <w:spacing w:before="345" w:line="861" w:lineRule="exact"/>
              <w:jc w:val="center"/>
              <w:rPr>
                <w:rFonts w:ascii="Arial"/>
                <w:b/>
                <w:sz w:val="80"/>
              </w:rPr>
            </w:pPr>
            <w:r>
              <w:rPr>
                <w:rFonts w:ascii="Arial"/>
                <w:b/>
                <w:noProof/>
                <w:sz w:val="80"/>
              </w:rPr>
              <w:drawing>
                <wp:inline distT="0" distB="0" distL="0" distR="0" wp14:anchorId="706346ED" wp14:editId="30E22A6B">
                  <wp:extent cx="1524000" cy="557322"/>
                  <wp:effectExtent l="0" t="0" r="0" b="0"/>
                  <wp:docPr id="2" name="Imagem 2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Logotipo&#10;&#10;Descrição gerada automa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741" cy="56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487E55" w14:textId="145398DA" w:rsidR="005543AB" w:rsidRDefault="005543AB" w:rsidP="000F79A0">
            <w:pPr>
              <w:pStyle w:val="TableParagraph"/>
              <w:spacing w:line="67" w:lineRule="exact"/>
              <w:ind w:left="799"/>
              <w:jc w:val="center"/>
              <w:rPr>
                <w:rFonts w:ascii="Arial" w:hAnsi="Arial"/>
                <w:b/>
                <w:sz w:val="11"/>
              </w:rPr>
            </w:pPr>
          </w:p>
        </w:tc>
      </w:tr>
    </w:tbl>
    <w:p w14:paraId="0F487E57" w14:textId="77777777" w:rsidR="005543AB" w:rsidRDefault="005543AB">
      <w:pPr>
        <w:pStyle w:val="Corpodetexto"/>
        <w:rPr>
          <w:rFonts w:ascii="Arial"/>
          <w:b/>
          <w:sz w:val="20"/>
        </w:rPr>
      </w:pPr>
    </w:p>
    <w:p w14:paraId="0F487E58" w14:textId="77777777" w:rsidR="005543AB" w:rsidRDefault="005543AB">
      <w:pPr>
        <w:pStyle w:val="Corpodetexto"/>
        <w:rPr>
          <w:rFonts w:ascii="Arial"/>
          <w:b/>
          <w:sz w:val="20"/>
        </w:rPr>
      </w:pPr>
    </w:p>
    <w:p w14:paraId="0F487E59" w14:textId="77777777" w:rsidR="005543AB" w:rsidRDefault="005543AB">
      <w:pPr>
        <w:pStyle w:val="Corpodetexto"/>
        <w:rPr>
          <w:rFonts w:ascii="Arial"/>
          <w:b/>
          <w:sz w:val="20"/>
        </w:rPr>
      </w:pPr>
    </w:p>
    <w:p w14:paraId="0F487E5A" w14:textId="77777777" w:rsidR="005543AB" w:rsidRDefault="005543AB">
      <w:pPr>
        <w:pStyle w:val="Corpodetexto"/>
        <w:spacing w:before="11"/>
        <w:rPr>
          <w:rFonts w:ascii="Arial"/>
          <w:b/>
          <w:sz w:val="19"/>
        </w:rPr>
      </w:pPr>
    </w:p>
    <w:p w14:paraId="0E5B78A5" w14:textId="3CA38FCA" w:rsidR="0036784B" w:rsidRDefault="00BB61FD" w:rsidP="00E26450">
      <w:pPr>
        <w:jc w:val="center"/>
        <w:rPr>
          <w:rFonts w:ascii="Arial" w:hAnsi="Arial" w:cs="Arial"/>
        </w:rPr>
      </w:pPr>
      <w:r w:rsidRPr="00F56D01">
        <w:rPr>
          <w:rFonts w:ascii="Arial" w:hAnsi="Arial" w:cs="Arial"/>
          <w:b/>
        </w:rPr>
        <w:t>ACADÊMICO</w:t>
      </w:r>
      <w:r>
        <w:rPr>
          <w:rFonts w:ascii="Arial" w:hAnsi="Arial" w:cs="Arial"/>
          <w:b/>
        </w:rPr>
        <w:t>(A):</w:t>
      </w:r>
      <w:r w:rsidRPr="00F56D01">
        <w:rPr>
          <w:rFonts w:ascii="Arial" w:hAnsi="Arial" w:cs="Arial"/>
        </w:rPr>
        <w:t>____________________________________________________</w:t>
      </w:r>
      <w:r w:rsidR="00B04EC4">
        <w:rPr>
          <w:rFonts w:ascii="Arial" w:hAnsi="Arial" w:cs="Arial"/>
        </w:rPr>
        <w:t>____</w:t>
      </w:r>
      <w:r w:rsidR="00E26450">
        <w:rPr>
          <w:rFonts w:ascii="Arial" w:hAnsi="Arial" w:cs="Arial"/>
        </w:rPr>
        <w:tab/>
      </w:r>
      <w:r w:rsidR="00E26450" w:rsidRPr="00511893">
        <w:rPr>
          <w:rFonts w:ascii="Arial" w:hAnsi="Arial" w:cs="Arial"/>
          <w:b/>
          <w:bCs/>
        </w:rPr>
        <w:t>R</w:t>
      </w:r>
      <w:r w:rsidRPr="00511893">
        <w:rPr>
          <w:rFonts w:ascii="Arial" w:hAnsi="Arial" w:cs="Arial"/>
          <w:b/>
          <w:bCs/>
        </w:rPr>
        <w:t>.A.:</w:t>
      </w:r>
      <w:r w:rsidRPr="00F56D01">
        <w:rPr>
          <w:rFonts w:ascii="Arial" w:hAnsi="Arial" w:cs="Arial"/>
        </w:rPr>
        <w:t xml:space="preserve"> __________________</w:t>
      </w:r>
    </w:p>
    <w:p w14:paraId="50A782D2" w14:textId="77777777" w:rsidR="00945251" w:rsidRDefault="00945251" w:rsidP="00E26450">
      <w:pPr>
        <w:jc w:val="center"/>
        <w:rPr>
          <w:rFonts w:ascii="Arial" w:hAnsi="Arial" w:cs="Arial"/>
          <w:b/>
        </w:rPr>
      </w:pPr>
    </w:p>
    <w:p w14:paraId="282AF25D" w14:textId="485C89AD" w:rsidR="002E5C50" w:rsidRPr="00E26450" w:rsidRDefault="00BB61FD" w:rsidP="00E26450">
      <w:pPr>
        <w:jc w:val="center"/>
        <w:rPr>
          <w:rFonts w:ascii="Arial" w:hAnsi="Arial" w:cs="Arial"/>
        </w:rPr>
      </w:pPr>
      <w:r w:rsidRPr="00E26450">
        <w:rPr>
          <w:rFonts w:ascii="Arial" w:hAnsi="Arial" w:cs="Arial"/>
          <w:b/>
        </w:rPr>
        <w:t>Ano</w:t>
      </w:r>
      <w:r w:rsidR="0036784B" w:rsidRPr="00E26450">
        <w:rPr>
          <w:rFonts w:ascii="Arial" w:hAnsi="Arial" w:cs="Arial"/>
          <w:b/>
        </w:rPr>
        <w:t>/semestre</w:t>
      </w:r>
      <w:r w:rsidRPr="00E26450">
        <w:rPr>
          <w:rFonts w:ascii="Arial" w:hAnsi="Arial" w:cs="Arial"/>
          <w:b/>
        </w:rPr>
        <w:t xml:space="preserve"> de Ingresso:</w:t>
      </w:r>
      <w:r w:rsidRPr="00E26450">
        <w:rPr>
          <w:rFonts w:ascii="Arial" w:hAnsi="Arial" w:cs="Arial"/>
        </w:rPr>
        <w:t xml:space="preserve">______________ </w:t>
      </w:r>
      <w:r w:rsidR="00E26450" w:rsidRPr="00E26450">
        <w:rPr>
          <w:rFonts w:ascii="Arial" w:hAnsi="Arial" w:cs="Arial"/>
        </w:rPr>
        <w:tab/>
      </w:r>
      <w:r w:rsidR="002E5C50" w:rsidRPr="00E26450">
        <w:rPr>
          <w:rFonts w:ascii="Arial" w:hAnsi="Arial" w:cs="Arial"/>
          <w:b/>
        </w:rPr>
        <w:t>Ano</w:t>
      </w:r>
      <w:r w:rsidR="0036784B" w:rsidRPr="00E26450">
        <w:rPr>
          <w:rFonts w:ascii="Arial" w:hAnsi="Arial" w:cs="Arial"/>
          <w:b/>
        </w:rPr>
        <w:t>/semestre</w:t>
      </w:r>
      <w:r w:rsidR="002E5C50" w:rsidRPr="00E26450">
        <w:rPr>
          <w:rFonts w:ascii="Arial" w:hAnsi="Arial" w:cs="Arial"/>
          <w:b/>
        </w:rPr>
        <w:t xml:space="preserve"> </w:t>
      </w:r>
      <w:r w:rsidR="00C55EB2">
        <w:rPr>
          <w:rFonts w:ascii="Arial" w:hAnsi="Arial" w:cs="Arial"/>
          <w:b/>
        </w:rPr>
        <w:t xml:space="preserve">com </w:t>
      </w:r>
      <w:r w:rsidR="00264C43" w:rsidRPr="00E26450">
        <w:rPr>
          <w:rFonts w:ascii="Arial" w:hAnsi="Arial" w:cs="Arial"/>
          <w:b/>
        </w:rPr>
        <w:t>previsão de finalização de curso</w:t>
      </w:r>
      <w:r w:rsidR="0036784B" w:rsidRPr="00E26450">
        <w:rPr>
          <w:rFonts w:ascii="Arial" w:hAnsi="Arial" w:cs="Arial"/>
          <w:b/>
        </w:rPr>
        <w:t xml:space="preserve"> d</w:t>
      </w:r>
      <w:r w:rsidR="00264C43" w:rsidRPr="00E26450">
        <w:rPr>
          <w:rFonts w:ascii="Arial" w:hAnsi="Arial" w:cs="Arial"/>
          <w:b/>
        </w:rPr>
        <w:t>e Graduação</w:t>
      </w:r>
      <w:r w:rsidR="002E5C50" w:rsidRPr="00E26450">
        <w:rPr>
          <w:rFonts w:ascii="Arial" w:hAnsi="Arial" w:cs="Arial"/>
          <w:b/>
        </w:rPr>
        <w:t>:</w:t>
      </w:r>
      <w:r w:rsidR="002E5C50" w:rsidRPr="00E26450">
        <w:rPr>
          <w:rFonts w:ascii="Arial" w:hAnsi="Arial" w:cs="Arial"/>
        </w:rPr>
        <w:t>______________</w:t>
      </w:r>
    </w:p>
    <w:p w14:paraId="2FAB1DAB" w14:textId="7FFCC307" w:rsidR="00BB61FD" w:rsidRDefault="00BB61FD" w:rsidP="00BB61FD">
      <w:pPr>
        <w:rPr>
          <w:rFonts w:ascii="Arial" w:hAnsi="Arial" w:cs="Arial"/>
          <w:color w:val="0000FF"/>
        </w:rPr>
      </w:pPr>
    </w:p>
    <w:p w14:paraId="1ED2D74F" w14:textId="5D5C4325" w:rsidR="00511893" w:rsidRDefault="00511893" w:rsidP="00BB61FD">
      <w:pPr>
        <w:rPr>
          <w:rFonts w:ascii="Arial" w:hAnsi="Arial" w:cs="Arial"/>
          <w:color w:val="0000FF"/>
        </w:rPr>
      </w:pPr>
    </w:p>
    <w:p w14:paraId="3788C460" w14:textId="77777777" w:rsidR="00742A03" w:rsidRDefault="00742A03" w:rsidP="00BB61FD">
      <w:pPr>
        <w:rPr>
          <w:rFonts w:ascii="Arial" w:hAnsi="Arial" w:cs="Arial"/>
          <w:color w:val="0000FF"/>
        </w:rPr>
      </w:pPr>
    </w:p>
    <w:p w14:paraId="1E55449D" w14:textId="72117A08" w:rsidR="00B27AB3" w:rsidRDefault="00B27AB3" w:rsidP="00BB61FD">
      <w:pPr>
        <w:jc w:val="center"/>
        <w:rPr>
          <w:rFonts w:ascii="Arial" w:hAnsi="Arial" w:cs="Arial"/>
          <w:b/>
          <w:u w:val="single"/>
        </w:rPr>
      </w:pPr>
    </w:p>
    <w:p w14:paraId="238369C3" w14:textId="41598B8E" w:rsidR="00A11DB9" w:rsidRDefault="00511893" w:rsidP="00BB61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PLANILHA DE PONTUAÇ</w:t>
      </w:r>
      <w:r w:rsidR="009F2CC0">
        <w:rPr>
          <w:rFonts w:ascii="Arial" w:hAnsi="Arial" w:cs="Arial"/>
          <w:b/>
          <w:u w:val="single"/>
        </w:rPr>
        <w:t>Ã</w:t>
      </w:r>
      <w:r>
        <w:rPr>
          <w:rFonts w:ascii="Arial" w:hAnsi="Arial" w:cs="Arial"/>
          <w:b/>
          <w:u w:val="single"/>
        </w:rPr>
        <w:t>O</w:t>
      </w:r>
    </w:p>
    <w:p w14:paraId="234BA17A" w14:textId="77777777" w:rsidR="00673B44" w:rsidRDefault="00673B44" w:rsidP="00BB61FD">
      <w:pPr>
        <w:jc w:val="center"/>
        <w:rPr>
          <w:rFonts w:ascii="Arial" w:hAnsi="Arial" w:cs="Arial"/>
          <w:b/>
          <w:u w:val="single"/>
        </w:rPr>
      </w:pPr>
    </w:p>
    <w:p w14:paraId="47ABD327" w14:textId="77777777" w:rsidR="007958F4" w:rsidRDefault="007958F4" w:rsidP="00BB61FD">
      <w:pPr>
        <w:jc w:val="center"/>
        <w:rPr>
          <w:rFonts w:ascii="Arial" w:hAnsi="Arial" w:cs="Arial"/>
          <w:b/>
          <w:u w:val="single"/>
        </w:rPr>
      </w:pPr>
    </w:p>
    <w:p w14:paraId="529DF3AD" w14:textId="1BF2FFC2" w:rsidR="00BB61FD" w:rsidRDefault="00511893" w:rsidP="00BB61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Elaborada</w:t>
      </w:r>
      <w:r w:rsidR="00BB61FD">
        <w:rPr>
          <w:rFonts w:ascii="Arial" w:hAnsi="Arial" w:cs="Arial"/>
          <w:b/>
        </w:rPr>
        <w:t xml:space="preserve"> de </w:t>
      </w:r>
      <w:r w:rsidR="00BB61FD" w:rsidRPr="00761151">
        <w:rPr>
          <w:rFonts w:ascii="Arial" w:hAnsi="Arial" w:cs="Arial"/>
          <w:b/>
        </w:rPr>
        <w:t xml:space="preserve">acordo com </w:t>
      </w:r>
      <w:r w:rsidR="00751F3F">
        <w:rPr>
          <w:rFonts w:ascii="Arial" w:hAnsi="Arial" w:cs="Arial"/>
          <w:b/>
        </w:rPr>
        <w:t>a Resolução COGEP/UTFPR</w:t>
      </w:r>
      <w:r w:rsidR="009F2CC0">
        <w:rPr>
          <w:rFonts w:ascii="Arial" w:hAnsi="Arial" w:cs="Arial"/>
          <w:b/>
        </w:rPr>
        <w:t xml:space="preserve"> Nº 179, de 4 de agosto de 2022</w:t>
      </w:r>
      <w:r w:rsidR="00BB61FD">
        <w:rPr>
          <w:rFonts w:ascii="Arial" w:hAnsi="Arial" w:cs="Arial"/>
          <w:b/>
        </w:rPr>
        <w:t>, e</w:t>
      </w:r>
      <w:r w:rsidR="00BB61FD" w:rsidRPr="00761151">
        <w:rPr>
          <w:rFonts w:ascii="Arial" w:hAnsi="Arial" w:cs="Arial"/>
          <w:b/>
        </w:rPr>
        <w:t xml:space="preserve"> Colegiado do Curso.</w:t>
      </w:r>
    </w:p>
    <w:p w14:paraId="10295028" w14:textId="77777777" w:rsidR="000F79A0" w:rsidRDefault="000F79A0" w:rsidP="00BB61FD">
      <w:pPr>
        <w:jc w:val="center"/>
        <w:rPr>
          <w:rFonts w:ascii="Arial" w:hAnsi="Arial" w:cs="Arial"/>
          <w:b/>
        </w:rPr>
      </w:pPr>
    </w:p>
    <w:p w14:paraId="1B3610B3" w14:textId="7A77C38B" w:rsidR="000F79A0" w:rsidRDefault="000F79A0" w:rsidP="00BB61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Professor</w:t>
      </w:r>
      <w:r w:rsidR="009D3A26">
        <w:rPr>
          <w:rFonts w:ascii="Arial" w:hAnsi="Arial" w:cs="Arial"/>
          <w:b/>
        </w:rPr>
        <w:t>(</w:t>
      </w:r>
      <w:r w:rsidR="00DC32BD">
        <w:rPr>
          <w:rFonts w:ascii="Arial" w:hAnsi="Arial" w:cs="Arial"/>
          <w:b/>
        </w:rPr>
        <w:t>a</w:t>
      </w:r>
      <w:r w:rsidR="009D3A2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Responsável pelas Atividades Complementares (</w:t>
      </w:r>
      <w:r w:rsidR="00945251">
        <w:rPr>
          <w:rFonts w:ascii="Arial" w:hAnsi="Arial" w:cs="Arial"/>
          <w:b/>
        </w:rPr>
        <w:t>PRAC</w:t>
      </w:r>
      <w:r w:rsidRPr="000F79A0">
        <w:rPr>
          <w:rFonts w:ascii="Arial" w:hAnsi="Arial" w:cs="Arial"/>
          <w:b/>
        </w:rPr>
        <w:t xml:space="preserve">) </w:t>
      </w:r>
      <w:r w:rsidR="00DC32BD">
        <w:rPr>
          <w:rFonts w:ascii="Arial" w:hAnsi="Arial" w:cs="Arial"/>
          <w:b/>
        </w:rPr>
        <w:t>do curso de Engenharia Civil</w:t>
      </w:r>
      <w:r w:rsidRPr="000F79A0">
        <w:rPr>
          <w:rFonts w:ascii="Arial" w:hAnsi="Arial" w:cs="Arial"/>
          <w:b/>
        </w:rPr>
        <w:t>: Rayana Carolina Conterno</w:t>
      </w:r>
    </w:p>
    <w:p w14:paraId="0CB2FAB3" w14:textId="77777777" w:rsidR="000F79A0" w:rsidRDefault="000F79A0" w:rsidP="00BB61FD">
      <w:pPr>
        <w:jc w:val="center"/>
        <w:rPr>
          <w:rFonts w:ascii="Arial" w:hAnsi="Arial" w:cs="Arial"/>
          <w:b/>
        </w:rPr>
      </w:pPr>
    </w:p>
    <w:p w14:paraId="3D85910A" w14:textId="782FC61D" w:rsidR="00BB61FD" w:rsidRDefault="00BB61FD" w:rsidP="00BB61FD">
      <w:pPr>
        <w:jc w:val="center"/>
        <w:rPr>
          <w:rFonts w:ascii="Arial" w:hAnsi="Arial" w:cs="Arial"/>
          <w:b/>
        </w:rPr>
      </w:pPr>
    </w:p>
    <w:p w14:paraId="5BD04C5B" w14:textId="77777777" w:rsidR="007958F4" w:rsidRDefault="007958F4" w:rsidP="00BB61FD">
      <w:pPr>
        <w:jc w:val="center"/>
        <w:rPr>
          <w:rFonts w:ascii="Arial" w:hAnsi="Arial" w:cs="Arial"/>
          <w:b/>
        </w:rPr>
      </w:pPr>
    </w:p>
    <w:tbl>
      <w:tblPr>
        <w:tblW w:w="150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799"/>
        <w:gridCol w:w="2045"/>
        <w:gridCol w:w="1985"/>
        <w:gridCol w:w="3235"/>
        <w:gridCol w:w="2860"/>
      </w:tblGrid>
      <w:tr w:rsidR="00BB61FD" w14:paraId="1CEE12C3" w14:textId="77777777" w:rsidTr="005169F1">
        <w:trPr>
          <w:trHeight w:val="234"/>
        </w:trPr>
        <w:tc>
          <w:tcPr>
            <w:tcW w:w="15059" w:type="dxa"/>
            <w:gridSpan w:val="6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14:paraId="481A1442" w14:textId="77777777" w:rsidR="00BB61FD" w:rsidRPr="00CD132B" w:rsidRDefault="00BB61FD" w:rsidP="007958F4">
            <w:pPr>
              <w:spacing w:after="120" w:line="276" w:lineRule="auto"/>
              <w:ind w:left="108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06016">
              <w:rPr>
                <w:rFonts w:ascii="Arial" w:hAnsi="Arial" w:cs="Arial"/>
                <w:b/>
                <w:color w:val="FFFFFF" w:themeColor="background1"/>
              </w:rPr>
              <w:t xml:space="preserve">GRUPO I – ATIVIDADES </w:t>
            </w:r>
            <w:r w:rsidRPr="00CD132B">
              <w:rPr>
                <w:rFonts w:ascii="Arial" w:hAnsi="Arial" w:cs="Arial"/>
                <w:b/>
                <w:color w:val="FFFFFF" w:themeColor="background1"/>
              </w:rPr>
              <w:t xml:space="preserve">DE COMPLEMENTAÇÃO DA FORMAÇÃO SOCIAL, HUMANA E CULTURAL </w:t>
            </w:r>
          </w:p>
          <w:p w14:paraId="2B8809D6" w14:textId="689276E9" w:rsidR="00BB61FD" w:rsidRPr="00784D82" w:rsidRDefault="00BB61FD" w:rsidP="007958F4">
            <w:pPr>
              <w:spacing w:after="120" w:line="276" w:lineRule="auto"/>
              <w:ind w:left="108"/>
              <w:jc w:val="center"/>
              <w:rPr>
                <w:rFonts w:ascii="Arial" w:hAnsi="Arial" w:cs="Arial"/>
                <w:b/>
                <w:color w:val="0000FF"/>
              </w:rPr>
            </w:pPr>
            <w:r w:rsidRPr="00CD132B">
              <w:rPr>
                <w:rFonts w:ascii="Arial" w:hAnsi="Arial" w:cs="Arial"/>
                <w:color w:val="FFFFFF" w:themeColor="background1"/>
              </w:rPr>
              <w:t xml:space="preserve">(Pontuação Mín.: </w:t>
            </w:r>
            <w:r w:rsidR="007767A6">
              <w:rPr>
                <w:rFonts w:ascii="Arial" w:hAnsi="Arial" w:cs="Arial"/>
                <w:color w:val="FFFFFF" w:themeColor="background1"/>
              </w:rPr>
              <w:t>20</w:t>
            </w:r>
            <w:r w:rsidRPr="00CD132B">
              <w:rPr>
                <w:rFonts w:ascii="Arial" w:hAnsi="Arial" w:cs="Arial"/>
                <w:color w:val="FFFFFF" w:themeColor="background1"/>
              </w:rPr>
              <w:t xml:space="preserve"> pontos)</w:t>
            </w:r>
          </w:p>
        </w:tc>
      </w:tr>
      <w:tr w:rsidR="00BB61FD" w14:paraId="1D691261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95B3D7" w:themeFill="accent1" w:themeFillTint="99"/>
            <w:vAlign w:val="center"/>
          </w:tcPr>
          <w:p w14:paraId="74528945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01 - </w:t>
            </w:r>
            <w:r w:rsidRPr="00784D82">
              <w:rPr>
                <w:rFonts w:ascii="Arial" w:hAnsi="Arial" w:cs="Arial"/>
                <w:b/>
              </w:rPr>
              <w:t xml:space="preserve">Atividades esportivas – Participação </w:t>
            </w:r>
            <w:r>
              <w:rPr>
                <w:rFonts w:ascii="Arial" w:hAnsi="Arial" w:cs="Arial"/>
                <w:b/>
              </w:rPr>
              <w:t>em</w:t>
            </w:r>
            <w:r w:rsidRPr="00784D82">
              <w:rPr>
                <w:rFonts w:ascii="Arial" w:hAnsi="Arial" w:cs="Arial"/>
                <w:b/>
              </w:rPr>
              <w:t xml:space="preserve"> atividades esportivas (até 5 pontos/sem)</w:t>
            </w:r>
          </w:p>
        </w:tc>
      </w:tr>
      <w:tr w:rsidR="00BB61FD" w:rsidRPr="00294802" w14:paraId="29C8605F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0"/>
        </w:trPr>
        <w:tc>
          <w:tcPr>
            <w:tcW w:w="1135" w:type="dxa"/>
            <w:shd w:val="clear" w:color="auto" w:fill="E6E6E6"/>
          </w:tcPr>
          <w:p w14:paraId="62F2E5E2" w14:textId="497FD0D4" w:rsidR="00BB61FD" w:rsidRPr="00784D82" w:rsidRDefault="00E22B27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1B69F65B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4B1CC013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29016987" w14:textId="6A525C9D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 w:rsidR="00197E4E"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363A249A" w14:textId="2E0A3715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6F9B0980" w14:textId="7765958E" w:rsidR="00BB61FD" w:rsidRPr="00784D82" w:rsidRDefault="008B1E39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</w:t>
            </w:r>
            <w:r w:rsidR="00CD132B">
              <w:rPr>
                <w:rFonts w:ascii="Arial" w:hAnsi="Arial" w:cs="Arial"/>
              </w:rPr>
              <w:t xml:space="preserve"> (A</w:t>
            </w:r>
            <w:r w:rsidR="004C7171">
              <w:rPr>
                <w:rFonts w:ascii="Arial" w:hAnsi="Arial" w:cs="Arial"/>
              </w:rPr>
              <w:t>tribuída</w:t>
            </w:r>
            <w:r w:rsidR="004133A2">
              <w:rPr>
                <w:rFonts w:ascii="Arial" w:hAnsi="Arial" w:cs="Arial"/>
              </w:rPr>
              <w:t xml:space="preserve"> pel</w:t>
            </w:r>
            <w:r w:rsidR="009D3A26">
              <w:rPr>
                <w:rFonts w:ascii="Arial" w:hAnsi="Arial" w:cs="Arial"/>
              </w:rPr>
              <w:t>o(a) PRAC do curso</w:t>
            </w:r>
            <w:r w:rsidR="00CD132B">
              <w:rPr>
                <w:rFonts w:ascii="Arial" w:hAnsi="Arial" w:cs="Arial"/>
              </w:rPr>
              <w:t>)</w:t>
            </w:r>
          </w:p>
        </w:tc>
      </w:tr>
      <w:tr w:rsidR="00BB61FD" w14:paraId="265EB12B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0725F38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55FB7148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2A35B3B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93B73A7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28D0AC27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68692FE1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624686B5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95B3D7" w:themeFill="accent1" w:themeFillTint="99"/>
          </w:tcPr>
          <w:p w14:paraId="19BF7DB7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ITEM 02 - </w:t>
            </w:r>
            <w:r w:rsidRPr="00784D82">
              <w:rPr>
                <w:rFonts w:ascii="Arial" w:hAnsi="Arial" w:cs="Arial"/>
                <w:b/>
              </w:rPr>
              <w:t>Cursos de Língua estrangeira com aproveitamento (até 5 pontos/sem)</w:t>
            </w:r>
          </w:p>
        </w:tc>
      </w:tr>
      <w:tr w:rsidR="00BB61FD" w:rsidRPr="00294802" w14:paraId="19A6C0E3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46AAB48E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1DDD8D85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578AEA4D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074B74A7" w14:textId="22C38A22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74C6D4A0" w14:textId="4F61ECE5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0AD7F38B" w14:textId="64B49C3E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1AC16B2E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2D42907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6DAC1FEE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7F51E857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4B4D9E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57ED4B30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456A5165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011EEA41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95B3D7" w:themeFill="accent1" w:themeFillTint="99"/>
          </w:tcPr>
          <w:p w14:paraId="0939953D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03 - </w:t>
            </w:r>
            <w:r w:rsidRPr="00784D82">
              <w:rPr>
                <w:rFonts w:ascii="Arial" w:hAnsi="Arial" w:cs="Arial"/>
                <w:b/>
              </w:rPr>
              <w:t>Participação em atividades artísticas/culturais (banda marcial, camerata de sopro, teatro, c</w:t>
            </w:r>
            <w:r>
              <w:rPr>
                <w:rFonts w:ascii="Arial" w:hAnsi="Arial" w:cs="Arial"/>
                <w:b/>
              </w:rPr>
              <w:t>oral, rádio amadorismo e outros</w:t>
            </w:r>
            <w:r w:rsidRPr="00784D82">
              <w:rPr>
                <w:rFonts w:ascii="Arial" w:hAnsi="Arial" w:cs="Arial"/>
                <w:b/>
              </w:rPr>
              <w:t xml:space="preserve"> (até 5 pontos/sem)</w:t>
            </w:r>
          </w:p>
        </w:tc>
      </w:tr>
      <w:tr w:rsidR="00BB61FD" w:rsidRPr="00294802" w14:paraId="1A62E1C0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1A0D6FB8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1083B0DA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2724535B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379E9613" w14:textId="33EF4706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59F02816" w14:textId="2991982A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6D3EB998" w14:textId="0A8EF968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2B3C7DCC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5E7B3B05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38941877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247B6B6B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DD4A7B6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5232C1AA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003C7AB7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46AC5059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95B3D7" w:themeFill="accent1" w:themeFillTint="99"/>
          </w:tcPr>
          <w:p w14:paraId="4AB2C13E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04 - </w:t>
            </w:r>
            <w:r w:rsidRPr="00784D82">
              <w:rPr>
                <w:rFonts w:ascii="Arial" w:hAnsi="Arial" w:cs="Arial"/>
                <w:b/>
              </w:rPr>
              <w:t>Participação efetiva na organização de exposições e seminários de caráter artístico</w:t>
            </w:r>
            <w:r>
              <w:rPr>
                <w:rFonts w:ascii="Arial" w:hAnsi="Arial" w:cs="Arial"/>
                <w:b/>
              </w:rPr>
              <w:t>/</w:t>
            </w:r>
            <w:r w:rsidRPr="00784D82">
              <w:rPr>
                <w:rFonts w:ascii="Arial" w:hAnsi="Arial" w:cs="Arial"/>
                <w:b/>
              </w:rPr>
              <w:t>cultural (</w:t>
            </w:r>
            <w:r>
              <w:rPr>
                <w:rFonts w:ascii="Arial" w:hAnsi="Arial" w:cs="Arial"/>
                <w:b/>
              </w:rPr>
              <w:t xml:space="preserve">até </w:t>
            </w:r>
            <w:r w:rsidRPr="00784D82">
              <w:rPr>
                <w:rFonts w:ascii="Arial" w:hAnsi="Arial" w:cs="Arial"/>
                <w:b/>
              </w:rPr>
              <w:t>5 pontos</w:t>
            </w:r>
            <w:r>
              <w:rPr>
                <w:rFonts w:ascii="Arial" w:hAnsi="Arial" w:cs="Arial"/>
                <w:b/>
              </w:rPr>
              <w:t>/participação</w:t>
            </w:r>
            <w:r w:rsidRPr="00784D82">
              <w:rPr>
                <w:rFonts w:ascii="Arial" w:hAnsi="Arial" w:cs="Arial"/>
                <w:b/>
              </w:rPr>
              <w:t>)</w:t>
            </w:r>
          </w:p>
        </w:tc>
      </w:tr>
      <w:tr w:rsidR="00BB61FD" w:rsidRPr="00294802" w14:paraId="05FC55A9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5B934497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3BBB4207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19E0D2F9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610A586C" w14:textId="5FA27E53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64EF0963" w14:textId="30FF6C36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41481938" w14:textId="46553B22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00D3CBBB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3C6EDF7B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0480362C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45AAEA36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E7E43F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032C1B6F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4E251CEF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7BC3AE9C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95B3D7" w:themeFill="accent1" w:themeFillTint="99"/>
          </w:tcPr>
          <w:p w14:paraId="583B7350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05 - </w:t>
            </w:r>
            <w:r w:rsidRPr="00784D82">
              <w:rPr>
                <w:rFonts w:ascii="Arial" w:hAnsi="Arial" w:cs="Arial"/>
                <w:b/>
              </w:rPr>
              <w:t>Participação como expositor em exposição artística</w:t>
            </w:r>
            <w:r>
              <w:rPr>
                <w:rFonts w:ascii="Arial" w:hAnsi="Arial" w:cs="Arial"/>
                <w:b/>
              </w:rPr>
              <w:t>/</w:t>
            </w:r>
            <w:r w:rsidRPr="00784D82">
              <w:rPr>
                <w:rFonts w:ascii="Arial" w:hAnsi="Arial" w:cs="Arial"/>
                <w:b/>
              </w:rPr>
              <w:t>cultural (até 10 pontos</w:t>
            </w:r>
            <w:r>
              <w:rPr>
                <w:rFonts w:ascii="Arial" w:hAnsi="Arial" w:cs="Arial"/>
                <w:b/>
              </w:rPr>
              <w:t>/participação</w:t>
            </w:r>
            <w:r w:rsidRPr="00784D82">
              <w:rPr>
                <w:rFonts w:ascii="Arial" w:hAnsi="Arial" w:cs="Arial"/>
                <w:b/>
              </w:rPr>
              <w:t>)</w:t>
            </w:r>
          </w:p>
        </w:tc>
      </w:tr>
      <w:tr w:rsidR="00BB61FD" w:rsidRPr="00294802" w14:paraId="541169A7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1D0E8737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51661C3A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5555AF57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53348761" w14:textId="469C34DF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213A67DC" w14:textId="3C866C9C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58AF31AC" w14:textId="4275C3B3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13277CC4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3B0F0129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49AC6566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75BADC48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CA1BB62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039E5095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6B861D86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6F8D6984" w14:textId="77777777" w:rsidTr="005169F1">
        <w:trPr>
          <w:trHeight w:val="234"/>
        </w:trPr>
        <w:tc>
          <w:tcPr>
            <w:tcW w:w="15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A3202" w14:textId="77777777" w:rsidR="00BB61FD" w:rsidRPr="0064146B" w:rsidRDefault="00BB61FD" w:rsidP="007958F4">
            <w:pPr>
              <w:spacing w:after="120" w:line="276" w:lineRule="auto"/>
              <w:ind w:left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61FD" w14:paraId="68AB49D2" w14:textId="77777777" w:rsidTr="005169F1">
        <w:trPr>
          <w:trHeight w:val="234"/>
        </w:trPr>
        <w:tc>
          <w:tcPr>
            <w:tcW w:w="15059" w:type="dxa"/>
            <w:gridSpan w:val="6"/>
            <w:tcBorders>
              <w:top w:val="nil"/>
              <w:bottom w:val="single" w:sz="4" w:space="0" w:color="auto"/>
            </w:tcBorders>
            <w:shd w:val="clear" w:color="auto" w:fill="8A6900"/>
          </w:tcPr>
          <w:p w14:paraId="1F15D149" w14:textId="77777777" w:rsidR="00BB61FD" w:rsidRDefault="00BB61FD" w:rsidP="007958F4">
            <w:pPr>
              <w:pBdr>
                <w:top w:val="single" w:sz="4" w:space="1" w:color="auto"/>
              </w:pBdr>
              <w:shd w:val="clear" w:color="auto" w:fill="8A6900"/>
              <w:tabs>
                <w:tab w:val="left" w:pos="3112"/>
                <w:tab w:val="center" w:pos="7431"/>
              </w:tabs>
              <w:spacing w:after="120" w:line="276" w:lineRule="auto"/>
              <w:ind w:left="108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</w:rPr>
              <w:tab/>
            </w:r>
            <w:r w:rsidRPr="0064146B">
              <w:rPr>
                <w:rFonts w:ascii="Arial" w:hAnsi="Arial" w:cs="Arial"/>
                <w:b/>
                <w:color w:val="FFFFFF" w:themeColor="background1"/>
              </w:rPr>
              <w:t xml:space="preserve">GRUPO II – ATIVIDADES DE CUNHO COMUNITÁRIO E DE INTERESSE COLETIVO </w:t>
            </w:r>
          </w:p>
          <w:p w14:paraId="230A9964" w14:textId="2B9E0262" w:rsidR="00BB61FD" w:rsidRPr="00784D82" w:rsidRDefault="00BB61FD" w:rsidP="007958F4">
            <w:pPr>
              <w:pBdr>
                <w:top w:val="single" w:sz="4" w:space="1" w:color="auto"/>
              </w:pBdr>
              <w:shd w:val="clear" w:color="auto" w:fill="8A6900"/>
              <w:tabs>
                <w:tab w:val="left" w:pos="6023"/>
                <w:tab w:val="center" w:pos="7431"/>
              </w:tabs>
              <w:spacing w:after="120" w:line="276" w:lineRule="auto"/>
              <w:ind w:left="108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color w:val="FFFFFF" w:themeColor="background1"/>
              </w:rPr>
              <w:tab/>
            </w:r>
            <w:r>
              <w:rPr>
                <w:rFonts w:ascii="Arial" w:hAnsi="Arial" w:cs="Arial"/>
                <w:color w:val="FFFFFF" w:themeColor="background1"/>
              </w:rPr>
              <w:tab/>
            </w:r>
            <w:r w:rsidRPr="00706016">
              <w:rPr>
                <w:rFonts w:ascii="Arial" w:hAnsi="Arial" w:cs="Arial"/>
                <w:color w:val="FFFFFF" w:themeColor="background1"/>
              </w:rPr>
              <w:t xml:space="preserve">(Pontuação Mín.: </w:t>
            </w:r>
            <w:r w:rsidR="007767A6">
              <w:rPr>
                <w:rFonts w:ascii="Arial" w:hAnsi="Arial" w:cs="Arial"/>
                <w:color w:val="FFFFFF" w:themeColor="background1"/>
              </w:rPr>
              <w:t>20</w:t>
            </w:r>
            <w:r w:rsidRPr="00706016">
              <w:rPr>
                <w:rFonts w:ascii="Arial" w:hAnsi="Arial" w:cs="Arial"/>
                <w:color w:val="FFFFFF" w:themeColor="background1"/>
              </w:rPr>
              <w:t xml:space="preserve"> pontos)</w:t>
            </w:r>
          </w:p>
        </w:tc>
      </w:tr>
      <w:tr w:rsidR="00BB61FD" w14:paraId="2E395F4B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FFE699"/>
          </w:tcPr>
          <w:p w14:paraId="0E3BFBD9" w14:textId="735DAD06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01 - </w:t>
            </w:r>
            <w:r w:rsidRPr="00784D82">
              <w:rPr>
                <w:rFonts w:ascii="Arial" w:hAnsi="Arial" w:cs="Arial"/>
                <w:b/>
              </w:rPr>
              <w:t xml:space="preserve">Participação efetiva em Diretórios e Centros Acadêmicos, Entidades de Classe, Conselhos e Colegiados internos à Instituição </w:t>
            </w:r>
            <w:r w:rsidR="006D67A2" w:rsidRPr="00784D82">
              <w:rPr>
                <w:rFonts w:ascii="Arial" w:hAnsi="Arial" w:cs="Arial"/>
                <w:b/>
              </w:rPr>
              <w:t xml:space="preserve">(até </w:t>
            </w:r>
            <w:r w:rsidR="006D67A2">
              <w:rPr>
                <w:rFonts w:ascii="Arial" w:hAnsi="Arial" w:cs="Arial"/>
                <w:b/>
              </w:rPr>
              <w:t>5</w:t>
            </w:r>
            <w:r w:rsidR="006D67A2" w:rsidRPr="00784D82">
              <w:rPr>
                <w:rFonts w:ascii="Arial" w:hAnsi="Arial" w:cs="Arial"/>
                <w:b/>
              </w:rPr>
              <w:t xml:space="preserve"> pontos</w:t>
            </w:r>
            <w:r w:rsidR="006D67A2">
              <w:rPr>
                <w:rFonts w:ascii="Arial" w:hAnsi="Arial" w:cs="Arial"/>
                <w:b/>
              </w:rPr>
              <w:t>/participação</w:t>
            </w:r>
            <w:r w:rsidR="006D67A2" w:rsidRPr="00784D82">
              <w:rPr>
                <w:rFonts w:ascii="Arial" w:hAnsi="Arial" w:cs="Arial"/>
                <w:b/>
              </w:rPr>
              <w:t>)</w:t>
            </w:r>
          </w:p>
        </w:tc>
      </w:tr>
      <w:tr w:rsidR="00BB61FD" w:rsidRPr="00294802" w14:paraId="4A79C11D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6A098135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09AEBA9B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0F397273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29E86AB7" w14:textId="6A226D96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5452A627" w14:textId="0132AF9C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01BCFE70" w14:textId="7A139BBB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0F9ED835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3BF258BE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5B434E6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4022EBE1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BFEE42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5C24137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6F0AE277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35F323CB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FFE699"/>
          </w:tcPr>
          <w:p w14:paraId="5BD92F29" w14:textId="56E0E328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ITEM 02 - </w:t>
            </w:r>
            <w:r w:rsidRPr="00784D82">
              <w:rPr>
                <w:rFonts w:ascii="Arial" w:hAnsi="Arial" w:cs="Arial"/>
                <w:b/>
              </w:rPr>
              <w:t xml:space="preserve">Participação efetiva em trabalho voluntário, atividades comunitárias, CIPAS, associação de bairros, brigadas de incêndio e associações escolares </w:t>
            </w:r>
            <w:r w:rsidR="00973DA7" w:rsidRPr="00784D82">
              <w:rPr>
                <w:rFonts w:ascii="Arial" w:hAnsi="Arial" w:cs="Arial"/>
                <w:b/>
              </w:rPr>
              <w:t>(até 10 pontos</w:t>
            </w:r>
            <w:r w:rsidR="00973DA7">
              <w:rPr>
                <w:rFonts w:ascii="Arial" w:hAnsi="Arial" w:cs="Arial"/>
                <w:b/>
              </w:rPr>
              <w:t>/participação</w:t>
            </w:r>
            <w:r w:rsidR="00973DA7" w:rsidRPr="00784D82">
              <w:rPr>
                <w:rFonts w:ascii="Arial" w:hAnsi="Arial" w:cs="Arial"/>
                <w:b/>
              </w:rPr>
              <w:t>)</w:t>
            </w:r>
          </w:p>
        </w:tc>
      </w:tr>
      <w:tr w:rsidR="00BB61FD" w:rsidRPr="00294802" w14:paraId="6D1E502A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4BB0EBCD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5D52F522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5292F523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6AD32D1C" w14:textId="4BAD7C19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42766C81" w14:textId="3D2BB45C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542D68E7" w14:textId="041EDA97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14E77764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3EF64AD4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09A16C54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10C586AB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CC11C9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23D3005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70C01B6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24AC3F71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FFE699"/>
          </w:tcPr>
          <w:p w14:paraId="0EDBE350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03 - </w:t>
            </w:r>
            <w:r w:rsidRPr="00784D82">
              <w:rPr>
                <w:rFonts w:ascii="Arial" w:hAnsi="Arial" w:cs="Arial"/>
                <w:b/>
              </w:rPr>
              <w:t>Participação em atividades beneficentes (até 10 pontos</w:t>
            </w:r>
            <w:r>
              <w:rPr>
                <w:rFonts w:ascii="Arial" w:hAnsi="Arial" w:cs="Arial"/>
                <w:b/>
              </w:rPr>
              <w:t>/participação</w:t>
            </w:r>
            <w:r w:rsidRPr="00784D82">
              <w:rPr>
                <w:rFonts w:ascii="Arial" w:hAnsi="Arial" w:cs="Arial"/>
                <w:b/>
              </w:rPr>
              <w:t>)</w:t>
            </w:r>
          </w:p>
        </w:tc>
      </w:tr>
      <w:tr w:rsidR="00BB61FD" w:rsidRPr="00294802" w14:paraId="63CB7C32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7F0AA18C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55E46D59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3743C1FB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3D757B12" w14:textId="69EE8A63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5EFF46EA" w14:textId="76AFB3DB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025075FF" w14:textId="607806B1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2FC62888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10686BBA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10F975B9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4D25E1B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15038F0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3DA52FC5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05267794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089855A0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FFE699"/>
          </w:tcPr>
          <w:p w14:paraId="600DB2FC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04 - </w:t>
            </w:r>
            <w:r w:rsidRPr="00784D82">
              <w:rPr>
                <w:rFonts w:ascii="Arial" w:hAnsi="Arial" w:cs="Arial"/>
                <w:b/>
              </w:rPr>
              <w:t>Atuação como instrutor em palestras técnicas, seminários, cursos da área específica, desde que não remunerados e de interesse da sociedade (até 5 pontos/hora)</w:t>
            </w:r>
          </w:p>
        </w:tc>
      </w:tr>
      <w:tr w:rsidR="00BB61FD" w:rsidRPr="00294802" w14:paraId="4E97ECEA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57199A10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0C3847D5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66287F0F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3A9F43A2" w14:textId="52E9E942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0AF267E2" w14:textId="282B2C81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10880E43" w14:textId="2A163588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41C555CA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3568BF46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0E7EBA59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2EBF9A9C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9B27F2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66581726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5C7CFB66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20606CFE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FFE699"/>
          </w:tcPr>
          <w:p w14:paraId="4A790923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05 - </w:t>
            </w:r>
            <w:r w:rsidRPr="00784D82">
              <w:rPr>
                <w:rFonts w:ascii="Arial" w:hAnsi="Arial" w:cs="Arial"/>
                <w:b/>
              </w:rPr>
              <w:t>Engajamento como docente não remunerado em cursos preparatórios e de reforço escolar (até 5 pontos/hora)</w:t>
            </w:r>
          </w:p>
        </w:tc>
      </w:tr>
      <w:tr w:rsidR="00BB61FD" w:rsidRPr="00294802" w14:paraId="2A53D238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2E42079E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362B0CD8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2C988925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72D21FA3" w14:textId="77939648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0214B032" w14:textId="2249A435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6EB82AEE" w14:textId="5B6DC8C1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5C34CB11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6CB46C28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60A6351D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635079AB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15870B0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58E7C210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4E0CCD8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101B5999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FFE699"/>
          </w:tcPr>
          <w:p w14:paraId="705F3905" w14:textId="35D5FF6F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06 - </w:t>
            </w:r>
            <w:r w:rsidRPr="00784D82">
              <w:rPr>
                <w:rFonts w:ascii="Arial" w:hAnsi="Arial" w:cs="Arial"/>
                <w:b/>
              </w:rPr>
              <w:t>Participação em projetos de extensão</w:t>
            </w:r>
            <w:r w:rsidR="003A167E">
              <w:rPr>
                <w:rFonts w:ascii="Arial" w:hAnsi="Arial" w:cs="Arial"/>
                <w:b/>
              </w:rPr>
              <w:t>/ensino</w:t>
            </w:r>
            <w:r w:rsidRPr="00784D82">
              <w:rPr>
                <w:rFonts w:ascii="Arial" w:hAnsi="Arial" w:cs="Arial"/>
                <w:b/>
              </w:rPr>
              <w:t>, não remunerados e de interesse social (até 10 pontos/</w:t>
            </w:r>
            <w:r w:rsidR="006D67A2">
              <w:rPr>
                <w:rFonts w:ascii="Arial" w:hAnsi="Arial" w:cs="Arial"/>
                <w:b/>
              </w:rPr>
              <w:t>participação</w:t>
            </w:r>
            <w:r w:rsidRPr="00784D82">
              <w:rPr>
                <w:rFonts w:ascii="Arial" w:hAnsi="Arial" w:cs="Arial"/>
                <w:b/>
              </w:rPr>
              <w:t>)</w:t>
            </w:r>
          </w:p>
        </w:tc>
      </w:tr>
      <w:tr w:rsidR="00BB61FD" w:rsidRPr="00294802" w14:paraId="247FD467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044901E7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7FDA9AAF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006D2C61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774C4201" w14:textId="39886F24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438D061E" w14:textId="4CFD6060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1430858B" w14:textId="3C58E596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47259C86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57044204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5965820C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263AE419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4D4F7A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7CEEBE3A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6E04BF23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5C754521" w14:textId="77777777" w:rsidTr="005169F1">
        <w:trPr>
          <w:trHeight w:val="234"/>
        </w:trPr>
        <w:tc>
          <w:tcPr>
            <w:tcW w:w="150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28F6F" w14:textId="77777777" w:rsidR="00BB61FD" w:rsidRPr="00784D82" w:rsidRDefault="00BB61FD" w:rsidP="007958F4">
            <w:pPr>
              <w:spacing w:after="120" w:line="276" w:lineRule="auto"/>
              <w:ind w:left="108"/>
              <w:jc w:val="center"/>
              <w:rPr>
                <w:rFonts w:ascii="Arial" w:hAnsi="Arial" w:cs="Arial"/>
                <w:b/>
              </w:rPr>
            </w:pPr>
          </w:p>
        </w:tc>
      </w:tr>
      <w:tr w:rsidR="00BB61FD" w14:paraId="40B375AB" w14:textId="77777777" w:rsidTr="005169F1">
        <w:trPr>
          <w:trHeight w:val="234"/>
        </w:trPr>
        <w:tc>
          <w:tcPr>
            <w:tcW w:w="150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4F6228" w:themeFill="accent3" w:themeFillShade="80"/>
          </w:tcPr>
          <w:p w14:paraId="19E9D87C" w14:textId="77777777" w:rsidR="00BB61FD" w:rsidRPr="00112AEE" w:rsidRDefault="00BB61FD" w:rsidP="007958F4">
            <w:pPr>
              <w:spacing w:after="120" w:line="276" w:lineRule="auto"/>
              <w:ind w:left="108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12AEE">
              <w:rPr>
                <w:rFonts w:ascii="Arial" w:hAnsi="Arial" w:cs="Arial"/>
                <w:b/>
                <w:color w:val="FFFFFF" w:themeColor="background1"/>
              </w:rPr>
              <w:t>GRUPO III – ATIVIDADES DE INICIAÇÃO CIENTÍFICA, TECNOLÓGICA E DE FORMAÇÃO PROFISSIONAL</w:t>
            </w:r>
          </w:p>
          <w:p w14:paraId="3B22CA30" w14:textId="77777777" w:rsidR="00BB61FD" w:rsidRPr="00784D82" w:rsidRDefault="00BB61FD" w:rsidP="007958F4">
            <w:pPr>
              <w:spacing w:after="120" w:line="276" w:lineRule="auto"/>
              <w:ind w:left="108"/>
              <w:jc w:val="center"/>
              <w:rPr>
                <w:rFonts w:ascii="Arial" w:hAnsi="Arial" w:cs="Arial"/>
                <w:b/>
                <w:color w:val="0000FF"/>
              </w:rPr>
            </w:pPr>
            <w:r w:rsidRPr="00706016">
              <w:rPr>
                <w:rFonts w:ascii="Arial" w:hAnsi="Arial" w:cs="Arial"/>
                <w:color w:val="FFFFFF" w:themeColor="background1"/>
              </w:rPr>
              <w:t xml:space="preserve">(Pontuação Mín.: </w:t>
            </w:r>
            <w:r>
              <w:rPr>
                <w:rFonts w:ascii="Arial" w:hAnsi="Arial" w:cs="Arial"/>
                <w:color w:val="FFFFFF" w:themeColor="background1"/>
              </w:rPr>
              <w:t>3</w:t>
            </w:r>
            <w:r w:rsidRPr="00706016">
              <w:rPr>
                <w:rFonts w:ascii="Arial" w:hAnsi="Arial" w:cs="Arial"/>
                <w:color w:val="FFFFFF" w:themeColor="background1"/>
              </w:rPr>
              <w:t>0 pontos)</w:t>
            </w:r>
          </w:p>
        </w:tc>
      </w:tr>
      <w:tr w:rsidR="00BB61FD" w14:paraId="442A1860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3FB5FFFB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ITEM 01 - </w:t>
            </w:r>
            <w:r w:rsidRPr="00784D82">
              <w:rPr>
                <w:rFonts w:ascii="Arial" w:hAnsi="Arial" w:cs="Arial"/>
                <w:b/>
              </w:rPr>
              <w:t>Participação em cursos extraordinários da sua área de formação, de fundamento científico ou de gestão (0,5 pontos/hora)</w:t>
            </w:r>
          </w:p>
        </w:tc>
      </w:tr>
      <w:tr w:rsidR="00BB61FD" w:rsidRPr="00294802" w14:paraId="7F214629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1DF5ECB3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7E864FFD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01B78943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791975A0" w14:textId="5B564A37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60C2745C" w14:textId="16700956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1EF6DA4C" w14:textId="12EDA36F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773BE11D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3A8D87B5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629C0B7C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177180FF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86E6E28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3F84E539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685A9CBD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33C99AE0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4F38094C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02 - </w:t>
            </w:r>
            <w:r w:rsidRPr="00784D82">
              <w:rPr>
                <w:rFonts w:ascii="Arial" w:hAnsi="Arial" w:cs="Arial"/>
                <w:b/>
              </w:rPr>
              <w:t>Participação em palestras, congressos e seminários técnico-científicos (1 ponto/hora)</w:t>
            </w:r>
          </w:p>
        </w:tc>
      </w:tr>
      <w:tr w:rsidR="00BB61FD" w:rsidRPr="00294802" w14:paraId="032F92C6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58475D4A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44D2B886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62FDC1F2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3C0655E1" w14:textId="38EBCD8F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5A1960F8" w14:textId="7638AEE9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1AA9E7D5" w14:textId="3B93D82E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0E532365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531E78D7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530EB1D0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75C8640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3B18CB3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6D6F7F20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696CCF21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5586FFF8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26819D94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03 - </w:t>
            </w:r>
            <w:r w:rsidRPr="00784D82">
              <w:rPr>
                <w:rFonts w:ascii="Arial" w:hAnsi="Arial" w:cs="Arial"/>
                <w:b/>
              </w:rPr>
              <w:t>Participação como apresentador de trabalhos em palestras, congressos e seminários técnico-científicos (até 5 pontos/hora)</w:t>
            </w:r>
          </w:p>
        </w:tc>
      </w:tr>
      <w:tr w:rsidR="00BB61FD" w:rsidRPr="00294802" w14:paraId="1BAACA57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3716B8B1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7DB831D8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1E5D199E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74AC7679" w14:textId="4760DA29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1749E304" w14:textId="6E0DDFE2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0896C907" w14:textId="7187F980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671C059B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0221394F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4FA04D09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53B83B18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BFFCFB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29590D4A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585F9D2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320A7226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390FE67F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04 - </w:t>
            </w:r>
            <w:r w:rsidRPr="00784D82">
              <w:rPr>
                <w:rFonts w:ascii="Arial" w:hAnsi="Arial" w:cs="Arial"/>
                <w:b/>
              </w:rPr>
              <w:t>Participação em projetos de iniciação científica e tecnológica, relacionados com o objetivo do curso (</w:t>
            </w:r>
            <w:r>
              <w:rPr>
                <w:rFonts w:ascii="Arial" w:hAnsi="Arial" w:cs="Arial"/>
                <w:b/>
              </w:rPr>
              <w:t>5</w:t>
            </w:r>
            <w:r w:rsidRPr="00784D82">
              <w:rPr>
                <w:rFonts w:ascii="Arial" w:hAnsi="Arial" w:cs="Arial"/>
                <w:b/>
              </w:rPr>
              <w:t xml:space="preserve"> pontos</w:t>
            </w:r>
            <w:r>
              <w:rPr>
                <w:rFonts w:ascii="Arial" w:hAnsi="Arial" w:cs="Arial"/>
                <w:b/>
              </w:rPr>
              <w:t>/semestre</w:t>
            </w:r>
            <w:r w:rsidRPr="00784D82">
              <w:rPr>
                <w:rFonts w:ascii="Arial" w:hAnsi="Arial" w:cs="Arial"/>
                <w:b/>
              </w:rPr>
              <w:t>)</w:t>
            </w:r>
          </w:p>
        </w:tc>
      </w:tr>
      <w:tr w:rsidR="00BB61FD" w:rsidRPr="00294802" w14:paraId="352019AF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55C9F7BE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403208FE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5A8FD15D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5A5FB580" w14:textId="72424AAD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24C2CBBD" w14:textId="1B5EAF33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600EDC23" w14:textId="08A614C4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39834543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2B8628CA" w14:textId="77777777" w:rsidR="00BB61FD" w:rsidRPr="00A9186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54D79B88" w14:textId="77777777" w:rsidR="00BB61FD" w:rsidRPr="00A9186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6E769B8D" w14:textId="77777777" w:rsidR="00BB61FD" w:rsidRPr="00A9186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73A66AF" w14:textId="77777777" w:rsidR="00BB61FD" w:rsidRPr="00A91868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76822827" w14:textId="77777777" w:rsidR="00BB61FD" w:rsidRPr="00A9186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7A4B6589" w14:textId="77777777" w:rsidR="00BB61FD" w:rsidRPr="00A9186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62D1D351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7C04E4FE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05 - </w:t>
            </w:r>
            <w:r w:rsidRPr="00784D82">
              <w:rPr>
                <w:rFonts w:ascii="Arial" w:hAnsi="Arial" w:cs="Arial"/>
                <w:b/>
              </w:rPr>
              <w:t>Participação como expositor em exposições técnico-científicas (até 10 pontos</w:t>
            </w:r>
            <w:r>
              <w:rPr>
                <w:rFonts w:ascii="Arial" w:hAnsi="Arial" w:cs="Arial"/>
                <w:b/>
              </w:rPr>
              <w:t>/participação</w:t>
            </w:r>
            <w:r w:rsidRPr="00784D82">
              <w:rPr>
                <w:rFonts w:ascii="Arial" w:hAnsi="Arial" w:cs="Arial"/>
                <w:b/>
              </w:rPr>
              <w:t>)</w:t>
            </w:r>
          </w:p>
        </w:tc>
      </w:tr>
      <w:tr w:rsidR="00BB61FD" w:rsidRPr="00294802" w14:paraId="52CD6255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26A4ABC2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165E0972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309D1755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1594E535" w14:textId="1B1D8256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0C29E71E" w14:textId="02C1BC3B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3E941A9A" w14:textId="09315AD0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5160E395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2C422F4C" w14:textId="77777777" w:rsidR="00BB61FD" w:rsidRPr="00B44B8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021D36FA" w14:textId="77777777" w:rsidR="00BB61FD" w:rsidRPr="00B44B8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35D2C96C" w14:textId="77777777" w:rsidR="00BB61FD" w:rsidRPr="00B44B8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85FB57" w14:textId="77777777" w:rsidR="00BB61FD" w:rsidRPr="00B44B88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190837E9" w14:textId="77777777" w:rsidR="00BB61FD" w:rsidRPr="00B44B8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6B55B07F" w14:textId="77777777" w:rsidR="00BB61FD" w:rsidRPr="00B44B8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7C0DF035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0D07B741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06 - </w:t>
            </w:r>
            <w:r w:rsidRPr="00784D82">
              <w:rPr>
                <w:rFonts w:ascii="Arial" w:hAnsi="Arial" w:cs="Arial"/>
                <w:b/>
              </w:rPr>
              <w:t>Participação efetiva como expositor em exposições e seminários de caráter acadêmico (até 5 pontos</w:t>
            </w:r>
            <w:r>
              <w:rPr>
                <w:rFonts w:ascii="Arial" w:hAnsi="Arial" w:cs="Arial"/>
                <w:b/>
              </w:rPr>
              <w:t>/participação</w:t>
            </w:r>
            <w:r w:rsidRPr="00784D82">
              <w:rPr>
                <w:rFonts w:ascii="Arial" w:hAnsi="Arial" w:cs="Arial"/>
                <w:b/>
              </w:rPr>
              <w:t>)</w:t>
            </w:r>
          </w:p>
        </w:tc>
      </w:tr>
      <w:tr w:rsidR="00BB61FD" w:rsidRPr="00294802" w14:paraId="79A68643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3DC518EA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4D59A5FE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0341EB14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12E3FDAA" w14:textId="51FC6795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4F871A5B" w14:textId="04A4BA19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0D0AFD5D" w14:textId="497DE77D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3248D7DE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0479C25D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4E220D60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0B68006F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FE54CA9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0ABABAED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38A1CD2C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7D490D33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2F8E330C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ITEM 07 - </w:t>
            </w:r>
            <w:r w:rsidRPr="00784D82">
              <w:rPr>
                <w:rFonts w:ascii="Arial" w:hAnsi="Arial" w:cs="Arial"/>
                <w:b/>
              </w:rPr>
              <w:t xml:space="preserve">Publicação em </w:t>
            </w:r>
            <w:r>
              <w:rPr>
                <w:rFonts w:ascii="Arial" w:hAnsi="Arial" w:cs="Arial"/>
                <w:b/>
              </w:rPr>
              <w:t>revistas técnica</w:t>
            </w:r>
            <w:r w:rsidRPr="00784D82">
              <w:rPr>
                <w:rFonts w:ascii="Arial" w:hAnsi="Arial" w:cs="Arial"/>
                <w:b/>
              </w:rPr>
              <w:t>s (até 10 pontos</w:t>
            </w:r>
            <w:r>
              <w:rPr>
                <w:rFonts w:ascii="Arial" w:hAnsi="Arial" w:cs="Arial"/>
                <w:b/>
              </w:rPr>
              <w:t>/publicação</w:t>
            </w:r>
            <w:r w:rsidRPr="00784D82">
              <w:rPr>
                <w:rFonts w:ascii="Arial" w:hAnsi="Arial" w:cs="Arial"/>
                <w:b/>
              </w:rPr>
              <w:t>)</w:t>
            </w:r>
          </w:p>
        </w:tc>
      </w:tr>
      <w:tr w:rsidR="00BB61FD" w:rsidRPr="00294802" w14:paraId="54B64835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768C666B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034211AF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18AD0EF7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4223C98A" w14:textId="41496379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71F77943" w14:textId="68A7D429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3DF40024" w14:textId="23DCA267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05067585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6FFCFF01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57CFBCD4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578BE768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D396B2E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0ED19ADB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1A2E808E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515B6087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63D7300D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08 - </w:t>
            </w:r>
            <w:r w:rsidRPr="00784D82">
              <w:rPr>
                <w:rFonts w:ascii="Arial" w:hAnsi="Arial" w:cs="Arial"/>
                <w:b/>
              </w:rPr>
              <w:t>Publicações em anais de eventos técnicos-científicos ou em periódicos científicos de abrangência local, regional, nacional ou internacional (até 10 pontos</w:t>
            </w:r>
            <w:r>
              <w:rPr>
                <w:rFonts w:ascii="Arial" w:hAnsi="Arial" w:cs="Arial"/>
                <w:b/>
              </w:rPr>
              <w:t>/publicação</w:t>
            </w:r>
            <w:r w:rsidRPr="00784D82">
              <w:rPr>
                <w:rFonts w:ascii="Arial" w:hAnsi="Arial" w:cs="Arial"/>
                <w:b/>
              </w:rPr>
              <w:t>)</w:t>
            </w:r>
          </w:p>
        </w:tc>
      </w:tr>
      <w:tr w:rsidR="00BB61FD" w:rsidRPr="00294802" w14:paraId="4380D04F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3992F3E9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55A3F574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0E0C4BBE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08C28162" w14:textId="593F71FE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28EA3969" w14:textId="6E1949C7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3CA93C73" w14:textId="0C28E4C8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0B004801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3FC439F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65EFCB2F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3B52B4D9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F0BC73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247A7CE4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0A160D13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68431D34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24D70763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09 - </w:t>
            </w:r>
            <w:r w:rsidRPr="00784D82">
              <w:rPr>
                <w:rFonts w:ascii="Arial" w:hAnsi="Arial" w:cs="Arial"/>
                <w:b/>
              </w:rPr>
              <w:t xml:space="preserve">Estágio não obrigatório </w:t>
            </w:r>
            <w:r>
              <w:rPr>
                <w:rFonts w:ascii="Arial" w:hAnsi="Arial" w:cs="Arial"/>
                <w:b/>
              </w:rPr>
              <w:t>n</w:t>
            </w:r>
            <w:r w:rsidRPr="00784D82">
              <w:rPr>
                <w:rFonts w:ascii="Arial" w:hAnsi="Arial" w:cs="Arial"/>
                <w:b/>
              </w:rPr>
              <w:t>a área do curso (0,</w:t>
            </w:r>
            <w:r w:rsidRPr="001E4FC4">
              <w:rPr>
                <w:rFonts w:ascii="Arial" w:hAnsi="Arial" w:cs="Arial"/>
                <w:b/>
              </w:rPr>
              <w:t>5 pontos/hora)</w:t>
            </w:r>
          </w:p>
        </w:tc>
      </w:tr>
      <w:tr w:rsidR="00BB61FD" w:rsidRPr="00294802" w14:paraId="24384433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71C45597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14146BCF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6E7891AE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2279A3DE" w14:textId="43EAA0CF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2F90459B" w14:textId="7941A29E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4CCB0980" w14:textId="254A83E4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0773F5ED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1D9D240F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307D0A86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48097D90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F22D0B6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65AD8FF6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4E78B2E6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67C54E27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06AE4CCF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10 - </w:t>
            </w:r>
            <w:r w:rsidRPr="00784D82">
              <w:rPr>
                <w:rFonts w:ascii="Arial" w:hAnsi="Arial" w:cs="Arial"/>
                <w:b/>
              </w:rPr>
              <w:t xml:space="preserve">Trabalho com vínculo </w:t>
            </w:r>
            <w:r w:rsidRPr="0031218A">
              <w:rPr>
                <w:rFonts w:ascii="Arial" w:hAnsi="Arial" w:cs="Arial"/>
                <w:b/>
                <w:shd w:val="clear" w:color="auto" w:fill="C2D69B" w:themeFill="accent3" w:themeFillTint="99"/>
              </w:rPr>
              <w:t>empregatício, desde que na área do curso (0,5 pontos/hora)</w:t>
            </w:r>
          </w:p>
        </w:tc>
      </w:tr>
      <w:tr w:rsidR="00BB61FD" w:rsidRPr="00294802" w14:paraId="4B6DBE49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17542DC6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136CC539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4ED6C956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20F6D9D6" w14:textId="6A5E5E0F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390FA84E" w14:textId="45D6CE44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28B88FB4" w14:textId="7A02A3B5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6CB8ABCD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4C29E4D0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7E3BE7C9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5B37FD4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FBB4E8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0C57D94A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2137976B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3BFE02FB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03A3BFB4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11 - </w:t>
            </w:r>
            <w:r w:rsidRPr="00784D82">
              <w:rPr>
                <w:rFonts w:ascii="Arial" w:hAnsi="Arial" w:cs="Arial"/>
                <w:b/>
              </w:rPr>
              <w:t>Trabalho como empreendedor na área do curso (0,5 pontos/hora)</w:t>
            </w:r>
          </w:p>
        </w:tc>
      </w:tr>
      <w:tr w:rsidR="00BB61FD" w:rsidRPr="00294802" w14:paraId="3B24CDEB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1AC51F91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1758C2FD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433D180F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19D0E17A" w14:textId="01B8E9AD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7D66B99E" w14:textId="343A2D3F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68EBDA5B" w14:textId="48BC4745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208B9055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0DFC89B0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2C3AEC3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6B840A09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381ED3C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6A76FB46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71929C85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415AAF0A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252CC3A7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12 - </w:t>
            </w:r>
            <w:r w:rsidRPr="00784D82">
              <w:rPr>
                <w:rFonts w:ascii="Arial" w:hAnsi="Arial" w:cs="Arial"/>
                <w:b/>
              </w:rPr>
              <w:t>Estágio acadêmico na UTFPR (0,5 pontos/hora)</w:t>
            </w:r>
          </w:p>
        </w:tc>
      </w:tr>
      <w:tr w:rsidR="00BB61FD" w:rsidRPr="00294802" w14:paraId="2619E4A2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4EF9F683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6672DE4C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5FC6FA3A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6F7A5D22" w14:textId="682F5D2C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4453C7EE" w14:textId="327891B4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5D29C290" w14:textId="76AD7F76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03538239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4A64D7EB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19BC2DA3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632F82D4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BAFD32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10903C83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086E1CCC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5B2E4D60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35B77C74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ITEM 13 - </w:t>
            </w:r>
            <w:r w:rsidRPr="00784D82">
              <w:rPr>
                <w:rFonts w:ascii="Arial" w:hAnsi="Arial" w:cs="Arial"/>
                <w:b/>
              </w:rPr>
              <w:t>Participação em visitas técnicas organizadas pela UTFPR (5 pontos/visita)</w:t>
            </w:r>
          </w:p>
        </w:tc>
      </w:tr>
      <w:tr w:rsidR="00BB61FD" w:rsidRPr="00294802" w14:paraId="03BD9BE2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1A5B478D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3AD4A060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0A19468A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06B3D070" w14:textId="7CE6D64B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3B5003EC" w14:textId="4E8F9516" w:rsidR="00BB61FD" w:rsidRPr="00784D82" w:rsidRDefault="00131805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07B34729" w14:textId="093C0D83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424958F7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1C11D21E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72B69865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6201502D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6DC75B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7985D54E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1E551D14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3A770C6A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12E6C743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14 - </w:t>
            </w:r>
            <w:r w:rsidRPr="00784D82">
              <w:rPr>
                <w:rFonts w:ascii="Arial" w:hAnsi="Arial" w:cs="Arial"/>
                <w:b/>
              </w:rPr>
              <w:t>Participação e aprovação em disciplinas/unidades curriculares de enriquecimento curricular de interesse do Curso, desde que tais disciplinas/unidades curriculares tenham sido aprovadas pelo Colegiado de Curso e estejam de acordo com o Projeto Pedagógico do Curso (5 pontos/disciplina)</w:t>
            </w:r>
          </w:p>
        </w:tc>
      </w:tr>
      <w:tr w:rsidR="00BB61FD" w:rsidRPr="00294802" w14:paraId="55DCD1DC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04240565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74EFA0B8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27F5B96B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18D6FA0B" w14:textId="33363C86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0A432601" w14:textId="14157B2B" w:rsidR="00BB61FD" w:rsidRPr="00784D82" w:rsidRDefault="00D11CF7" w:rsidP="00D11CF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4D15BC12" w14:textId="0E3390EF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4300180E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136BBE2A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276B118C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518CFBDA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A6CBCA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21E4C5F2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608AAC47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39A616AE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75A79904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15 - </w:t>
            </w:r>
            <w:r w:rsidRPr="00784D82">
              <w:rPr>
                <w:rFonts w:ascii="Arial" w:hAnsi="Arial" w:cs="Arial"/>
                <w:b/>
              </w:rPr>
              <w:t>Participação em Empresa Junior, Hotel Tecnológico, Incubadora Tecnológica (até 10 pontos</w:t>
            </w:r>
            <w:r>
              <w:rPr>
                <w:rFonts w:ascii="Arial" w:hAnsi="Arial" w:cs="Arial"/>
                <w:b/>
              </w:rPr>
              <w:t>/participação</w:t>
            </w:r>
            <w:r w:rsidRPr="00784D82">
              <w:rPr>
                <w:rFonts w:ascii="Arial" w:hAnsi="Arial" w:cs="Arial"/>
                <w:b/>
              </w:rPr>
              <w:t>)</w:t>
            </w:r>
          </w:p>
        </w:tc>
      </w:tr>
      <w:tr w:rsidR="00BB61FD" w:rsidRPr="00294802" w14:paraId="407471F3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33C0DE2A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0917B9A4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6E398DE2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310517FB" w14:textId="5E4666BC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2B75BBD8" w14:textId="308579DB" w:rsidR="00BB61FD" w:rsidRPr="00784D82" w:rsidRDefault="00D11CF7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5EB42821" w14:textId="570560AE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45F704F5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4E4449B3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2CCC2A60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2F827041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193D1D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754A50A8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3F05360A" w14:textId="77777777" w:rsidR="00BB61FD" w:rsidRPr="00784D82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BB61FD" w14:paraId="233AA433" w14:textId="77777777" w:rsidTr="005169F1">
        <w:trPr>
          <w:trHeight w:val="234"/>
        </w:trPr>
        <w:tc>
          <w:tcPr>
            <w:tcW w:w="15059" w:type="dxa"/>
            <w:gridSpan w:val="6"/>
            <w:shd w:val="clear" w:color="auto" w:fill="C2D69B" w:themeFill="accent3" w:themeFillTint="99"/>
          </w:tcPr>
          <w:p w14:paraId="3086175A" w14:textId="77777777" w:rsidR="00BB61FD" w:rsidRPr="00784D82" w:rsidRDefault="00BB61FD" w:rsidP="007958F4">
            <w:pPr>
              <w:spacing w:after="120" w:line="276" w:lineRule="auto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16 - </w:t>
            </w:r>
            <w:r w:rsidRPr="00784D82">
              <w:rPr>
                <w:rFonts w:ascii="Arial" w:hAnsi="Arial" w:cs="Arial"/>
                <w:b/>
              </w:rPr>
              <w:t>Participação em projetos multidisciplinares ou interdisciplinares (até 10 pontos</w:t>
            </w:r>
            <w:r>
              <w:rPr>
                <w:rFonts w:ascii="Arial" w:hAnsi="Arial" w:cs="Arial"/>
                <w:b/>
              </w:rPr>
              <w:t>/participação</w:t>
            </w:r>
            <w:r w:rsidRPr="00784D82">
              <w:rPr>
                <w:rFonts w:ascii="Arial" w:hAnsi="Arial" w:cs="Arial"/>
                <w:b/>
              </w:rPr>
              <w:t>)</w:t>
            </w:r>
          </w:p>
        </w:tc>
      </w:tr>
      <w:tr w:rsidR="00BB61FD" w:rsidRPr="00294802" w14:paraId="5F23C855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shd w:val="clear" w:color="auto" w:fill="E6E6E6"/>
          </w:tcPr>
          <w:p w14:paraId="1BB9FD77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Data</w:t>
            </w:r>
          </w:p>
        </w:tc>
        <w:tc>
          <w:tcPr>
            <w:tcW w:w="3799" w:type="dxa"/>
            <w:shd w:val="clear" w:color="auto" w:fill="E6E6E6"/>
          </w:tcPr>
          <w:p w14:paraId="493D75E7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Atividade</w:t>
            </w:r>
          </w:p>
        </w:tc>
        <w:tc>
          <w:tcPr>
            <w:tcW w:w="2045" w:type="dxa"/>
            <w:shd w:val="clear" w:color="auto" w:fill="E6E6E6"/>
          </w:tcPr>
          <w:p w14:paraId="55E0F72F" w14:textId="77777777" w:rsidR="00BB61FD" w:rsidRPr="00784D82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Local</w:t>
            </w:r>
          </w:p>
        </w:tc>
        <w:tc>
          <w:tcPr>
            <w:tcW w:w="1985" w:type="dxa"/>
            <w:shd w:val="clear" w:color="auto" w:fill="E6E6E6"/>
          </w:tcPr>
          <w:p w14:paraId="32779EDE" w14:textId="2C2309D7" w:rsidR="00BB61FD" w:rsidRPr="00784D82" w:rsidRDefault="00197E4E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Duração</w:t>
            </w:r>
            <w:r>
              <w:rPr>
                <w:rFonts w:ascii="Arial" w:hAnsi="Arial" w:cs="Arial"/>
              </w:rPr>
              <w:t xml:space="preserve"> da atividade</w:t>
            </w:r>
          </w:p>
        </w:tc>
        <w:tc>
          <w:tcPr>
            <w:tcW w:w="3235" w:type="dxa"/>
            <w:shd w:val="clear" w:color="auto" w:fill="E6E6E6"/>
          </w:tcPr>
          <w:p w14:paraId="3216677E" w14:textId="2A2B1244" w:rsidR="00BB61FD" w:rsidRPr="00784D82" w:rsidRDefault="00D11CF7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Responsável</w:t>
            </w:r>
            <w:r>
              <w:rPr>
                <w:rFonts w:ascii="Arial" w:hAnsi="Arial" w:cs="Arial"/>
              </w:rPr>
              <w:t xml:space="preserve"> pela Atividade</w:t>
            </w:r>
          </w:p>
        </w:tc>
        <w:tc>
          <w:tcPr>
            <w:tcW w:w="2860" w:type="dxa"/>
            <w:shd w:val="clear" w:color="auto" w:fill="E6E6E6"/>
          </w:tcPr>
          <w:p w14:paraId="208D1322" w14:textId="299EC73A" w:rsidR="00BB61FD" w:rsidRPr="00784D82" w:rsidRDefault="00CD132B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784D82">
              <w:rPr>
                <w:rFonts w:ascii="Arial" w:hAnsi="Arial" w:cs="Arial"/>
              </w:rPr>
              <w:t>Pont</w:t>
            </w:r>
            <w:r>
              <w:rPr>
                <w:rFonts w:ascii="Arial" w:hAnsi="Arial" w:cs="Arial"/>
              </w:rPr>
              <w:t>uação (Atribuída pelo(a) PRAC do curso)</w:t>
            </w:r>
          </w:p>
        </w:tc>
      </w:tr>
      <w:tr w:rsidR="00BB61FD" w14:paraId="30A021BA" w14:textId="77777777" w:rsidTr="005169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135" w:type="dxa"/>
            <w:tcBorders>
              <w:bottom w:val="single" w:sz="4" w:space="0" w:color="auto"/>
            </w:tcBorders>
          </w:tcPr>
          <w:p w14:paraId="7AC93B91" w14:textId="77777777" w:rsidR="00BB61FD" w:rsidRPr="00A9186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14FF2FF3" w14:textId="77777777" w:rsidR="00BB61FD" w:rsidRPr="00A9186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1CDF43F0" w14:textId="77777777" w:rsidR="00BB61FD" w:rsidRPr="00A9186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3E0CAE" w14:textId="77777777" w:rsidR="00BB61FD" w:rsidRPr="00A91868" w:rsidRDefault="00BB61FD" w:rsidP="007958F4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3379356B" w14:textId="77777777" w:rsidR="00BB61FD" w:rsidRPr="00A9186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vAlign w:val="center"/>
          </w:tcPr>
          <w:p w14:paraId="4C032B47" w14:textId="77777777" w:rsidR="00BB61FD" w:rsidRPr="00A91868" w:rsidRDefault="00BB61FD" w:rsidP="007958F4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0A3ABBBC" w14:textId="77777777" w:rsidR="00BB61FD" w:rsidRDefault="00BB61FD" w:rsidP="00BB61FD">
      <w:pPr>
        <w:jc w:val="center"/>
      </w:pPr>
    </w:p>
    <w:p w14:paraId="0A40C2A3" w14:textId="576A2951" w:rsidR="00BB61FD" w:rsidRDefault="00BB61FD" w:rsidP="00BB61FD">
      <w:pPr>
        <w:jc w:val="center"/>
      </w:pPr>
    </w:p>
    <w:p w14:paraId="1EBFEC15" w14:textId="77777777" w:rsidR="000012B6" w:rsidRDefault="000012B6" w:rsidP="00BB61FD">
      <w:pPr>
        <w:jc w:val="center"/>
      </w:pPr>
    </w:p>
    <w:p w14:paraId="7177A88D" w14:textId="77777777" w:rsidR="00BB61FD" w:rsidRDefault="00BB61FD" w:rsidP="00BB61FD">
      <w:pPr>
        <w:jc w:val="center"/>
      </w:pPr>
    </w:p>
    <w:tbl>
      <w:tblPr>
        <w:tblStyle w:val="Tabelacomgrade"/>
        <w:tblW w:w="107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2"/>
      </w:tblGrid>
      <w:tr w:rsidR="009B0AB4" w14:paraId="49B6B69B" w14:textId="77777777" w:rsidTr="00A1029B">
        <w:trPr>
          <w:trHeight w:val="869"/>
          <w:jc w:val="center"/>
        </w:trPr>
        <w:tc>
          <w:tcPr>
            <w:tcW w:w="5382" w:type="dxa"/>
          </w:tcPr>
          <w:p w14:paraId="6746B2A3" w14:textId="735AD0C9" w:rsidR="009B0AB4" w:rsidRDefault="009B0AB4" w:rsidP="00DF2331">
            <w:pPr>
              <w:ind w:right="-9288"/>
            </w:pPr>
            <w:r>
              <w:t xml:space="preserve">Data:  _____/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_____/_______</w:t>
            </w:r>
          </w:p>
        </w:tc>
        <w:tc>
          <w:tcPr>
            <w:tcW w:w="5382" w:type="dxa"/>
          </w:tcPr>
          <w:p w14:paraId="7059D408" w14:textId="13C14D8F" w:rsidR="009B0AB4" w:rsidRDefault="009B0AB4" w:rsidP="00DF2331">
            <w:pPr>
              <w:pBdr>
                <w:bottom w:val="single" w:sz="12" w:space="1" w:color="auto"/>
              </w:pBdr>
            </w:pPr>
          </w:p>
          <w:p w14:paraId="1E400CA1" w14:textId="0D52E319" w:rsidR="009B0AB4" w:rsidRDefault="00A1029B" w:rsidP="00335C92">
            <w:pPr>
              <w:ind w:left="1849" w:right="-9288" w:hanging="432"/>
            </w:pPr>
            <w:r>
              <w:t xml:space="preserve">          </w:t>
            </w:r>
            <w:r w:rsidR="009B0AB4">
              <w:t>Acadêmico(a)</w:t>
            </w:r>
          </w:p>
        </w:tc>
      </w:tr>
    </w:tbl>
    <w:p w14:paraId="374D97F1" w14:textId="77777777" w:rsidR="005543AB" w:rsidRDefault="005543AB">
      <w:pPr>
        <w:spacing w:line="270" w:lineRule="atLeast"/>
        <w:rPr>
          <w:rFonts w:ascii="Calibri" w:hAnsi="Calibri"/>
        </w:rPr>
      </w:pPr>
    </w:p>
    <w:p w14:paraId="281E9271" w14:textId="77777777" w:rsidR="000012B6" w:rsidRDefault="000012B6">
      <w:pPr>
        <w:spacing w:line="270" w:lineRule="atLeast"/>
        <w:rPr>
          <w:rFonts w:ascii="Calibri" w:hAnsi="Calibri"/>
        </w:rPr>
      </w:pPr>
    </w:p>
    <w:p w14:paraId="3DCB5E1C" w14:textId="653C77CA" w:rsidR="000E57BE" w:rsidRDefault="000E57BE" w:rsidP="009D66ED"/>
    <w:sectPr w:rsidR="000E57BE" w:rsidSect="00673B44">
      <w:headerReference w:type="default" r:id="rId9"/>
      <w:pgSz w:w="16840" w:h="11910" w:orient="landscape"/>
      <w:pgMar w:top="1418" w:right="851" w:bottom="851" w:left="1134" w:header="6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60C7" w14:textId="77777777" w:rsidR="006B2D85" w:rsidRDefault="006B2D85">
      <w:r>
        <w:separator/>
      </w:r>
    </w:p>
  </w:endnote>
  <w:endnote w:type="continuationSeparator" w:id="0">
    <w:p w14:paraId="5CD0A8FF" w14:textId="77777777" w:rsidR="006B2D85" w:rsidRDefault="006B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D685" w14:textId="77777777" w:rsidR="006B2D85" w:rsidRDefault="006B2D85">
      <w:r>
        <w:separator/>
      </w:r>
    </w:p>
  </w:footnote>
  <w:footnote w:type="continuationSeparator" w:id="0">
    <w:p w14:paraId="4A180D26" w14:textId="77777777" w:rsidR="006B2D85" w:rsidRDefault="006B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D4E7" w14:textId="2F822270" w:rsidR="005543AB" w:rsidRDefault="000E57B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46A02E" wp14:editId="30A470A4">
              <wp:simplePos x="0" y="0"/>
              <wp:positionH relativeFrom="page">
                <wp:posOffset>681355</wp:posOffset>
              </wp:positionH>
              <wp:positionV relativeFrom="page">
                <wp:posOffset>374650</wp:posOffset>
              </wp:positionV>
              <wp:extent cx="2103120" cy="16573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BBBC9" w14:textId="14B7F6FB" w:rsidR="005543AB" w:rsidRDefault="00A866BF">
                          <w:pPr>
                            <w:spacing w:line="245" w:lineRule="exact"/>
                            <w:ind w:left="60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pacing w:val="-1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" w:hAnsi="Cambria"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>Edital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>0</w:t>
                          </w:r>
                          <w:r w:rsidR="00A11DB9"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>/</w:t>
                          </w:r>
                          <w:r w:rsidR="00335C92"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>202</w:t>
                          </w:r>
                          <w:r w:rsidR="00A11DB9"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AC22CV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16"/>
                            </w:rPr>
                            <w:t xml:space="preserve"> </w:t>
                          </w:r>
                          <w:r w:rsidR="008B1E39">
                            <w:rPr>
                              <w:rFonts w:ascii="Cambria" w:hAnsi="Cambria"/>
                              <w:sz w:val="16"/>
                            </w:rPr>
                            <w:t>COECI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/PB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6A02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3.65pt;margin-top:29.5pt;width:165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" filled="f" stroked="f">
              <v:textbox inset="0,0,0,0">
                <w:txbxContent>
                  <w:p w14:paraId="0D7BBBC9" w14:textId="14B7F6FB" w:rsidR="005543AB" w:rsidRDefault="00A866BF">
                    <w:pPr>
                      <w:spacing w:line="245" w:lineRule="exact"/>
                      <w:ind w:left="60"/>
                      <w:rPr>
                        <w:rFonts w:ascii="Cambria" w:hAnsi="Cambri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pacing w:val="-15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1"/>
                        <w:sz w:val="16"/>
                      </w:rPr>
                      <w:t>•</w:t>
                    </w:r>
                    <w:r>
                      <w:rPr>
                        <w:rFonts w:ascii="Cambria" w:hAnsi="Cambria"/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>Edital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>0</w:t>
                    </w:r>
                    <w:r w:rsidR="00A11DB9">
                      <w:rPr>
                        <w:rFonts w:ascii="Cambria" w:hAnsi="Cambria"/>
                        <w:spacing w:val="-1"/>
                        <w:sz w:val="16"/>
                      </w:rPr>
                      <w:t>1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>/</w:t>
                    </w:r>
                    <w:r w:rsidR="00335C92">
                      <w:rPr>
                        <w:rFonts w:ascii="Cambria" w:hAnsi="Cambria"/>
                        <w:spacing w:val="-1"/>
                        <w:sz w:val="16"/>
                      </w:rPr>
                      <w:t>202</w:t>
                    </w:r>
                    <w:r w:rsidR="00A11DB9">
                      <w:rPr>
                        <w:rFonts w:ascii="Cambria" w:hAnsi="Cambria"/>
                        <w:spacing w:val="-1"/>
                        <w:sz w:val="16"/>
                      </w:rPr>
                      <w:t>3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AC22CV</w:t>
                    </w:r>
                    <w:r>
                      <w:rPr>
                        <w:rFonts w:ascii="Cambria" w:hAns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-</w:t>
                    </w:r>
                    <w:r>
                      <w:rPr>
                        <w:rFonts w:ascii="Cambria" w:hAnsi="Cambria"/>
                        <w:spacing w:val="1"/>
                        <w:sz w:val="16"/>
                      </w:rPr>
                      <w:t xml:space="preserve"> </w:t>
                    </w:r>
                    <w:r w:rsidR="008B1E39">
                      <w:rPr>
                        <w:rFonts w:ascii="Cambria" w:hAnsi="Cambria"/>
                        <w:sz w:val="16"/>
                      </w:rPr>
                      <w:t>COECI</w:t>
                    </w:r>
                    <w:r>
                      <w:rPr>
                        <w:rFonts w:ascii="Cambria" w:hAnsi="Cambria"/>
                        <w:sz w:val="16"/>
                      </w:rPr>
                      <w:t>/PB</w:t>
                    </w:r>
                    <w:r>
                      <w:rPr>
                        <w:rFonts w:ascii="Cambria" w:hAnsi="Cambr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A32"/>
    <w:multiLevelType w:val="hybridMultilevel"/>
    <w:tmpl w:val="54024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0951"/>
    <w:multiLevelType w:val="hybridMultilevel"/>
    <w:tmpl w:val="54024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6478"/>
    <w:multiLevelType w:val="hybridMultilevel"/>
    <w:tmpl w:val="577A569A"/>
    <w:lvl w:ilvl="0" w:tplc="0416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10AD667D"/>
    <w:multiLevelType w:val="hybridMultilevel"/>
    <w:tmpl w:val="29004C28"/>
    <w:lvl w:ilvl="0" w:tplc="FFFFFFFF">
      <w:start w:val="1"/>
      <w:numFmt w:val="decimal"/>
      <w:lvlText w:val="%1."/>
      <w:lvlJc w:val="left"/>
      <w:pPr>
        <w:ind w:left="699" w:hanging="579"/>
      </w:pPr>
      <w:rPr>
        <w:rFonts w:hint="default"/>
        <w:b/>
        <w:bCs/>
        <w:w w:val="100"/>
        <w:lang w:val="pt-PT" w:eastAsia="en-US" w:bidi="ar-SA"/>
      </w:rPr>
    </w:lvl>
    <w:lvl w:ilvl="1" w:tplc="04160013">
      <w:start w:val="1"/>
      <w:numFmt w:val="upperRoman"/>
      <w:lvlText w:val="%2."/>
      <w:lvlJc w:val="right"/>
      <w:pPr>
        <w:ind w:left="853" w:hanging="360"/>
      </w:pPr>
    </w:lvl>
    <w:lvl w:ilvl="2" w:tplc="FFFFFFFF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92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28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65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01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37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73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71F10BF"/>
    <w:multiLevelType w:val="hybridMultilevel"/>
    <w:tmpl w:val="3F367964"/>
    <w:lvl w:ilvl="0" w:tplc="6F1C0B34">
      <w:start w:val="1"/>
      <w:numFmt w:val="decimal"/>
      <w:lvlText w:val="%1."/>
      <w:lvlJc w:val="left"/>
      <w:pPr>
        <w:ind w:left="699" w:hanging="579"/>
      </w:pPr>
      <w:rPr>
        <w:rFonts w:hint="default"/>
        <w:b/>
        <w:bCs/>
        <w:w w:val="100"/>
        <w:lang w:val="pt-PT" w:eastAsia="en-US" w:bidi="ar-SA"/>
      </w:rPr>
    </w:lvl>
    <w:lvl w:ilvl="1" w:tplc="345E6BD2">
      <w:start w:val="1"/>
      <w:numFmt w:val="lowerRoman"/>
      <w:lvlText w:val="(%2)"/>
      <w:lvlJc w:val="left"/>
      <w:pPr>
        <w:ind w:left="1213" w:hanging="720"/>
      </w:pPr>
      <w:rPr>
        <w:rFonts w:ascii="Arial" w:eastAsia="Arial" w:hAnsi="Arial" w:cs="Arial" w:hint="default"/>
        <w:i/>
        <w:iCs/>
        <w:spacing w:val="-2"/>
        <w:w w:val="99"/>
        <w:sz w:val="24"/>
        <w:szCs w:val="24"/>
        <w:lang w:val="pt-PT" w:eastAsia="en-US" w:bidi="ar-SA"/>
      </w:rPr>
    </w:lvl>
    <w:lvl w:ilvl="2" w:tplc="CCB00FFC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AEA6C21E">
      <w:numFmt w:val="bullet"/>
      <w:lvlText w:val="•"/>
      <w:lvlJc w:val="left"/>
      <w:pPr>
        <w:ind w:left="3292" w:hanging="720"/>
      </w:pPr>
      <w:rPr>
        <w:rFonts w:hint="default"/>
        <w:lang w:val="pt-PT" w:eastAsia="en-US" w:bidi="ar-SA"/>
      </w:rPr>
    </w:lvl>
    <w:lvl w:ilvl="4" w:tplc="729E8898">
      <w:numFmt w:val="bullet"/>
      <w:lvlText w:val="•"/>
      <w:lvlJc w:val="left"/>
      <w:pPr>
        <w:ind w:left="4328" w:hanging="720"/>
      </w:pPr>
      <w:rPr>
        <w:rFonts w:hint="default"/>
        <w:lang w:val="pt-PT" w:eastAsia="en-US" w:bidi="ar-SA"/>
      </w:rPr>
    </w:lvl>
    <w:lvl w:ilvl="5" w:tplc="98A450AE">
      <w:numFmt w:val="bullet"/>
      <w:lvlText w:val="•"/>
      <w:lvlJc w:val="left"/>
      <w:pPr>
        <w:ind w:left="5365" w:hanging="720"/>
      </w:pPr>
      <w:rPr>
        <w:rFonts w:hint="default"/>
        <w:lang w:val="pt-PT" w:eastAsia="en-US" w:bidi="ar-SA"/>
      </w:rPr>
    </w:lvl>
    <w:lvl w:ilvl="6" w:tplc="77CC6F90">
      <w:numFmt w:val="bullet"/>
      <w:lvlText w:val="•"/>
      <w:lvlJc w:val="left"/>
      <w:pPr>
        <w:ind w:left="6401" w:hanging="720"/>
      </w:pPr>
      <w:rPr>
        <w:rFonts w:hint="default"/>
        <w:lang w:val="pt-PT" w:eastAsia="en-US" w:bidi="ar-SA"/>
      </w:rPr>
    </w:lvl>
    <w:lvl w:ilvl="7" w:tplc="546406C2">
      <w:numFmt w:val="bullet"/>
      <w:lvlText w:val="•"/>
      <w:lvlJc w:val="left"/>
      <w:pPr>
        <w:ind w:left="7437" w:hanging="720"/>
      </w:pPr>
      <w:rPr>
        <w:rFonts w:hint="default"/>
        <w:lang w:val="pt-PT" w:eastAsia="en-US" w:bidi="ar-SA"/>
      </w:rPr>
    </w:lvl>
    <w:lvl w:ilvl="8" w:tplc="7E62F8AC">
      <w:numFmt w:val="bullet"/>
      <w:lvlText w:val="•"/>
      <w:lvlJc w:val="left"/>
      <w:pPr>
        <w:ind w:left="8473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2E4E17A8"/>
    <w:multiLevelType w:val="hybridMultilevel"/>
    <w:tmpl w:val="2B163BD4"/>
    <w:lvl w:ilvl="0" w:tplc="04160005">
      <w:start w:val="1"/>
      <w:numFmt w:val="bullet"/>
      <w:lvlText w:val=""/>
      <w:lvlJc w:val="left"/>
      <w:pPr>
        <w:ind w:left="853" w:hanging="207"/>
      </w:pPr>
      <w:rPr>
        <w:rFonts w:ascii="Wingdings" w:hAnsi="Wingdings" w:hint="default"/>
        <w:color w:val="000009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828" w:hanging="20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797" w:hanging="20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65" w:hanging="20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34" w:hanging="20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703" w:hanging="20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71" w:hanging="20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40" w:hanging="20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09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5F226EF2"/>
    <w:multiLevelType w:val="hybridMultilevel"/>
    <w:tmpl w:val="0C349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033F9"/>
    <w:multiLevelType w:val="hybridMultilevel"/>
    <w:tmpl w:val="153CE6E8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B0A2424"/>
    <w:multiLevelType w:val="hybridMultilevel"/>
    <w:tmpl w:val="52C6EA70"/>
    <w:lvl w:ilvl="0" w:tplc="8E20FC0C">
      <w:numFmt w:val="bullet"/>
      <w:lvlText w:val=""/>
      <w:lvlJc w:val="left"/>
      <w:pPr>
        <w:ind w:left="853" w:hanging="207"/>
      </w:pPr>
      <w:rPr>
        <w:rFonts w:ascii="Symbol" w:eastAsia="Symbol" w:hAnsi="Symbol" w:cs="Symbol" w:hint="default"/>
        <w:color w:val="000009"/>
        <w:w w:val="100"/>
        <w:sz w:val="24"/>
        <w:szCs w:val="24"/>
        <w:lang w:val="pt-PT" w:eastAsia="en-US" w:bidi="ar-SA"/>
      </w:rPr>
    </w:lvl>
    <w:lvl w:ilvl="1" w:tplc="0B22517A">
      <w:numFmt w:val="bullet"/>
      <w:lvlText w:val="•"/>
      <w:lvlJc w:val="left"/>
      <w:pPr>
        <w:ind w:left="1828" w:hanging="207"/>
      </w:pPr>
      <w:rPr>
        <w:rFonts w:hint="default"/>
        <w:lang w:val="pt-PT" w:eastAsia="en-US" w:bidi="ar-SA"/>
      </w:rPr>
    </w:lvl>
    <w:lvl w:ilvl="2" w:tplc="0F06AFD4">
      <w:numFmt w:val="bullet"/>
      <w:lvlText w:val="•"/>
      <w:lvlJc w:val="left"/>
      <w:pPr>
        <w:ind w:left="2797" w:hanging="207"/>
      </w:pPr>
      <w:rPr>
        <w:rFonts w:hint="default"/>
        <w:lang w:val="pt-PT" w:eastAsia="en-US" w:bidi="ar-SA"/>
      </w:rPr>
    </w:lvl>
    <w:lvl w:ilvl="3" w:tplc="0C50B7A0">
      <w:numFmt w:val="bullet"/>
      <w:lvlText w:val="•"/>
      <w:lvlJc w:val="left"/>
      <w:pPr>
        <w:ind w:left="3765" w:hanging="207"/>
      </w:pPr>
      <w:rPr>
        <w:rFonts w:hint="default"/>
        <w:lang w:val="pt-PT" w:eastAsia="en-US" w:bidi="ar-SA"/>
      </w:rPr>
    </w:lvl>
    <w:lvl w:ilvl="4" w:tplc="241246A4">
      <w:numFmt w:val="bullet"/>
      <w:lvlText w:val="•"/>
      <w:lvlJc w:val="left"/>
      <w:pPr>
        <w:ind w:left="4734" w:hanging="207"/>
      </w:pPr>
      <w:rPr>
        <w:rFonts w:hint="default"/>
        <w:lang w:val="pt-PT" w:eastAsia="en-US" w:bidi="ar-SA"/>
      </w:rPr>
    </w:lvl>
    <w:lvl w:ilvl="5" w:tplc="7B0042C0">
      <w:numFmt w:val="bullet"/>
      <w:lvlText w:val="•"/>
      <w:lvlJc w:val="left"/>
      <w:pPr>
        <w:ind w:left="5703" w:hanging="207"/>
      </w:pPr>
      <w:rPr>
        <w:rFonts w:hint="default"/>
        <w:lang w:val="pt-PT" w:eastAsia="en-US" w:bidi="ar-SA"/>
      </w:rPr>
    </w:lvl>
    <w:lvl w:ilvl="6" w:tplc="40FECCB0">
      <w:numFmt w:val="bullet"/>
      <w:lvlText w:val="•"/>
      <w:lvlJc w:val="left"/>
      <w:pPr>
        <w:ind w:left="6671" w:hanging="207"/>
      </w:pPr>
      <w:rPr>
        <w:rFonts w:hint="default"/>
        <w:lang w:val="pt-PT" w:eastAsia="en-US" w:bidi="ar-SA"/>
      </w:rPr>
    </w:lvl>
    <w:lvl w:ilvl="7" w:tplc="27A8A202">
      <w:numFmt w:val="bullet"/>
      <w:lvlText w:val="•"/>
      <w:lvlJc w:val="left"/>
      <w:pPr>
        <w:ind w:left="7640" w:hanging="207"/>
      </w:pPr>
      <w:rPr>
        <w:rFonts w:hint="default"/>
        <w:lang w:val="pt-PT" w:eastAsia="en-US" w:bidi="ar-SA"/>
      </w:rPr>
    </w:lvl>
    <w:lvl w:ilvl="8" w:tplc="B770F7C8">
      <w:numFmt w:val="bullet"/>
      <w:lvlText w:val="•"/>
      <w:lvlJc w:val="left"/>
      <w:pPr>
        <w:ind w:left="8609" w:hanging="207"/>
      </w:pPr>
      <w:rPr>
        <w:rFonts w:hint="default"/>
        <w:lang w:val="pt-PT" w:eastAsia="en-US" w:bidi="ar-SA"/>
      </w:rPr>
    </w:lvl>
  </w:abstractNum>
  <w:abstractNum w:abstractNumId="9" w15:restartNumberingAfterBreak="0">
    <w:nsid w:val="6C512144"/>
    <w:multiLevelType w:val="hybridMultilevel"/>
    <w:tmpl w:val="BCF4643A"/>
    <w:lvl w:ilvl="0" w:tplc="04160005">
      <w:start w:val="1"/>
      <w:numFmt w:val="bullet"/>
      <w:lvlText w:val=""/>
      <w:lvlJc w:val="left"/>
      <w:pPr>
        <w:ind w:left="853" w:hanging="207"/>
      </w:pPr>
      <w:rPr>
        <w:rFonts w:ascii="Wingdings" w:hAnsi="Wingdings" w:hint="default"/>
        <w:color w:val="000009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828" w:hanging="20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797" w:hanging="20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65" w:hanging="20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34" w:hanging="20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703" w:hanging="20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71" w:hanging="20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40" w:hanging="20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09" w:hanging="207"/>
      </w:pPr>
      <w:rPr>
        <w:rFonts w:hint="default"/>
        <w:lang w:val="pt-PT" w:eastAsia="en-US" w:bidi="ar-SA"/>
      </w:rPr>
    </w:lvl>
  </w:abstractNum>
  <w:abstractNum w:abstractNumId="10" w15:restartNumberingAfterBreak="0">
    <w:nsid w:val="7B3919A7"/>
    <w:multiLevelType w:val="hybridMultilevel"/>
    <w:tmpl w:val="54024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0216">
    <w:abstractNumId w:val="8"/>
  </w:num>
  <w:num w:numId="2" w16cid:durableId="322055169">
    <w:abstractNumId w:val="4"/>
  </w:num>
  <w:num w:numId="3" w16cid:durableId="1938635476">
    <w:abstractNumId w:val="0"/>
  </w:num>
  <w:num w:numId="4" w16cid:durableId="830753120">
    <w:abstractNumId w:val="6"/>
  </w:num>
  <w:num w:numId="5" w16cid:durableId="1155413041">
    <w:abstractNumId w:val="10"/>
  </w:num>
  <w:num w:numId="6" w16cid:durableId="118454775">
    <w:abstractNumId w:val="1"/>
  </w:num>
  <w:num w:numId="7" w16cid:durableId="601643521">
    <w:abstractNumId w:val="3"/>
  </w:num>
  <w:num w:numId="8" w16cid:durableId="11903">
    <w:abstractNumId w:val="2"/>
  </w:num>
  <w:num w:numId="9" w16cid:durableId="1560897631">
    <w:abstractNumId w:val="7"/>
  </w:num>
  <w:num w:numId="10" w16cid:durableId="1310404064">
    <w:abstractNumId w:val="5"/>
  </w:num>
  <w:num w:numId="11" w16cid:durableId="1653292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43AB"/>
    <w:rsid w:val="000012B6"/>
    <w:rsid w:val="000075F6"/>
    <w:rsid w:val="000165E1"/>
    <w:rsid w:val="0003614E"/>
    <w:rsid w:val="00037CC6"/>
    <w:rsid w:val="00051917"/>
    <w:rsid w:val="00053F48"/>
    <w:rsid w:val="000603EE"/>
    <w:rsid w:val="0006545E"/>
    <w:rsid w:val="00073498"/>
    <w:rsid w:val="000848E8"/>
    <w:rsid w:val="00084E2B"/>
    <w:rsid w:val="00087ECF"/>
    <w:rsid w:val="00090371"/>
    <w:rsid w:val="00095348"/>
    <w:rsid w:val="000A0578"/>
    <w:rsid w:val="000A50A0"/>
    <w:rsid w:val="000B2F7D"/>
    <w:rsid w:val="000B480A"/>
    <w:rsid w:val="000C3D5E"/>
    <w:rsid w:val="000C6BF7"/>
    <w:rsid w:val="000D4224"/>
    <w:rsid w:val="000D6D78"/>
    <w:rsid w:val="000D70B7"/>
    <w:rsid w:val="000E57BE"/>
    <w:rsid w:val="000E5D44"/>
    <w:rsid w:val="000E7A2D"/>
    <w:rsid w:val="000F310E"/>
    <w:rsid w:val="000F354F"/>
    <w:rsid w:val="000F47EF"/>
    <w:rsid w:val="000F5EB0"/>
    <w:rsid w:val="000F6FC3"/>
    <w:rsid w:val="000F79A0"/>
    <w:rsid w:val="00103E58"/>
    <w:rsid w:val="00110311"/>
    <w:rsid w:val="00110703"/>
    <w:rsid w:val="00115D0A"/>
    <w:rsid w:val="00123943"/>
    <w:rsid w:val="00123ABB"/>
    <w:rsid w:val="00126312"/>
    <w:rsid w:val="00126A6D"/>
    <w:rsid w:val="00131805"/>
    <w:rsid w:val="00140698"/>
    <w:rsid w:val="00141FCE"/>
    <w:rsid w:val="00143DE2"/>
    <w:rsid w:val="00143F51"/>
    <w:rsid w:val="001449CB"/>
    <w:rsid w:val="00151BDE"/>
    <w:rsid w:val="00156B9B"/>
    <w:rsid w:val="00160751"/>
    <w:rsid w:val="00160888"/>
    <w:rsid w:val="00165CA0"/>
    <w:rsid w:val="0017468F"/>
    <w:rsid w:val="00180E35"/>
    <w:rsid w:val="00196B10"/>
    <w:rsid w:val="00197E4E"/>
    <w:rsid w:val="001A052A"/>
    <w:rsid w:val="001A365C"/>
    <w:rsid w:val="001A3E35"/>
    <w:rsid w:val="001B09D1"/>
    <w:rsid w:val="001B21A4"/>
    <w:rsid w:val="001B63C4"/>
    <w:rsid w:val="001B7808"/>
    <w:rsid w:val="001C0C89"/>
    <w:rsid w:val="001C6D04"/>
    <w:rsid w:val="001D3677"/>
    <w:rsid w:val="001D5281"/>
    <w:rsid w:val="001E0721"/>
    <w:rsid w:val="001E1366"/>
    <w:rsid w:val="001E2BA9"/>
    <w:rsid w:val="001E3D34"/>
    <w:rsid w:val="001E721B"/>
    <w:rsid w:val="001F3709"/>
    <w:rsid w:val="001F56A7"/>
    <w:rsid w:val="00204B66"/>
    <w:rsid w:val="00207895"/>
    <w:rsid w:val="00210C83"/>
    <w:rsid w:val="00212400"/>
    <w:rsid w:val="0021295D"/>
    <w:rsid w:val="0021378F"/>
    <w:rsid w:val="002137A5"/>
    <w:rsid w:val="00220392"/>
    <w:rsid w:val="00224BF2"/>
    <w:rsid w:val="002276E6"/>
    <w:rsid w:val="00233CFB"/>
    <w:rsid w:val="00236005"/>
    <w:rsid w:val="00237A5D"/>
    <w:rsid w:val="00260B6F"/>
    <w:rsid w:val="00260DF2"/>
    <w:rsid w:val="00264C43"/>
    <w:rsid w:val="00271C4B"/>
    <w:rsid w:val="00275CA1"/>
    <w:rsid w:val="002831A6"/>
    <w:rsid w:val="00284539"/>
    <w:rsid w:val="00295246"/>
    <w:rsid w:val="002A3636"/>
    <w:rsid w:val="002A4C49"/>
    <w:rsid w:val="002A71D3"/>
    <w:rsid w:val="002B60FA"/>
    <w:rsid w:val="002C3CF5"/>
    <w:rsid w:val="002C600E"/>
    <w:rsid w:val="002D1AD6"/>
    <w:rsid w:val="002D6E96"/>
    <w:rsid w:val="002E4047"/>
    <w:rsid w:val="002E5C50"/>
    <w:rsid w:val="002F1516"/>
    <w:rsid w:val="002F4785"/>
    <w:rsid w:val="002F6EC8"/>
    <w:rsid w:val="002F727A"/>
    <w:rsid w:val="003026A5"/>
    <w:rsid w:val="00305DB1"/>
    <w:rsid w:val="00306F07"/>
    <w:rsid w:val="00311AA7"/>
    <w:rsid w:val="003216CA"/>
    <w:rsid w:val="00322807"/>
    <w:rsid w:val="003317BA"/>
    <w:rsid w:val="003317EF"/>
    <w:rsid w:val="00332D14"/>
    <w:rsid w:val="00335C92"/>
    <w:rsid w:val="003411E7"/>
    <w:rsid w:val="00341A36"/>
    <w:rsid w:val="00343036"/>
    <w:rsid w:val="00346209"/>
    <w:rsid w:val="00347C62"/>
    <w:rsid w:val="00355E82"/>
    <w:rsid w:val="003569F2"/>
    <w:rsid w:val="0036106C"/>
    <w:rsid w:val="00361E2E"/>
    <w:rsid w:val="003622A2"/>
    <w:rsid w:val="00366801"/>
    <w:rsid w:val="0036784B"/>
    <w:rsid w:val="00367B50"/>
    <w:rsid w:val="00375488"/>
    <w:rsid w:val="00382B02"/>
    <w:rsid w:val="0038465D"/>
    <w:rsid w:val="00386F1C"/>
    <w:rsid w:val="003879CF"/>
    <w:rsid w:val="00387A5A"/>
    <w:rsid w:val="0039786A"/>
    <w:rsid w:val="003A167E"/>
    <w:rsid w:val="003A1DAD"/>
    <w:rsid w:val="003A1F0D"/>
    <w:rsid w:val="003B67C6"/>
    <w:rsid w:val="003C64F6"/>
    <w:rsid w:val="003D04EA"/>
    <w:rsid w:val="003D0692"/>
    <w:rsid w:val="003D247D"/>
    <w:rsid w:val="003D7A2A"/>
    <w:rsid w:val="003E2DEC"/>
    <w:rsid w:val="003E3C1B"/>
    <w:rsid w:val="003F0C7F"/>
    <w:rsid w:val="003F20BB"/>
    <w:rsid w:val="003F2BA1"/>
    <w:rsid w:val="004063F9"/>
    <w:rsid w:val="004116F2"/>
    <w:rsid w:val="004133A2"/>
    <w:rsid w:val="00414EA1"/>
    <w:rsid w:val="004172C0"/>
    <w:rsid w:val="0041752A"/>
    <w:rsid w:val="0043100D"/>
    <w:rsid w:val="0044006C"/>
    <w:rsid w:val="00441E01"/>
    <w:rsid w:val="00442D9B"/>
    <w:rsid w:val="00445847"/>
    <w:rsid w:val="00445AF7"/>
    <w:rsid w:val="00446551"/>
    <w:rsid w:val="004528DC"/>
    <w:rsid w:val="00454FD7"/>
    <w:rsid w:val="00462490"/>
    <w:rsid w:val="004658EA"/>
    <w:rsid w:val="00473C10"/>
    <w:rsid w:val="00475364"/>
    <w:rsid w:val="004753A0"/>
    <w:rsid w:val="0048354A"/>
    <w:rsid w:val="00486BB0"/>
    <w:rsid w:val="0049218A"/>
    <w:rsid w:val="0049489A"/>
    <w:rsid w:val="004A047A"/>
    <w:rsid w:val="004A5839"/>
    <w:rsid w:val="004B24AD"/>
    <w:rsid w:val="004B274E"/>
    <w:rsid w:val="004B2DE5"/>
    <w:rsid w:val="004B2FEB"/>
    <w:rsid w:val="004B35F5"/>
    <w:rsid w:val="004B457D"/>
    <w:rsid w:val="004B713C"/>
    <w:rsid w:val="004B7F98"/>
    <w:rsid w:val="004C1C04"/>
    <w:rsid w:val="004C21F4"/>
    <w:rsid w:val="004C52F1"/>
    <w:rsid w:val="004C7171"/>
    <w:rsid w:val="004D0E6C"/>
    <w:rsid w:val="004D2D37"/>
    <w:rsid w:val="004D338D"/>
    <w:rsid w:val="004D3AEE"/>
    <w:rsid w:val="004D5BAC"/>
    <w:rsid w:val="004D6F94"/>
    <w:rsid w:val="004E0E7C"/>
    <w:rsid w:val="004E2E1D"/>
    <w:rsid w:val="004E55F4"/>
    <w:rsid w:val="004F6FF4"/>
    <w:rsid w:val="00500644"/>
    <w:rsid w:val="00502489"/>
    <w:rsid w:val="0050515D"/>
    <w:rsid w:val="00511893"/>
    <w:rsid w:val="005219B3"/>
    <w:rsid w:val="00522E7B"/>
    <w:rsid w:val="0052471D"/>
    <w:rsid w:val="00525975"/>
    <w:rsid w:val="00530070"/>
    <w:rsid w:val="0053046E"/>
    <w:rsid w:val="00530BA4"/>
    <w:rsid w:val="00530FA2"/>
    <w:rsid w:val="005324E0"/>
    <w:rsid w:val="0053309A"/>
    <w:rsid w:val="005435B1"/>
    <w:rsid w:val="0055062F"/>
    <w:rsid w:val="0055123E"/>
    <w:rsid w:val="005543AB"/>
    <w:rsid w:val="005554CB"/>
    <w:rsid w:val="00555E9E"/>
    <w:rsid w:val="0056104F"/>
    <w:rsid w:val="00565D2A"/>
    <w:rsid w:val="0058056E"/>
    <w:rsid w:val="00581111"/>
    <w:rsid w:val="00582611"/>
    <w:rsid w:val="00582E5D"/>
    <w:rsid w:val="0058361A"/>
    <w:rsid w:val="005A0591"/>
    <w:rsid w:val="005A1AA5"/>
    <w:rsid w:val="005A63C1"/>
    <w:rsid w:val="005A7A5D"/>
    <w:rsid w:val="005A7A89"/>
    <w:rsid w:val="005B70E8"/>
    <w:rsid w:val="005C2636"/>
    <w:rsid w:val="005C7AD2"/>
    <w:rsid w:val="005E5F03"/>
    <w:rsid w:val="005E65A3"/>
    <w:rsid w:val="005E7DA0"/>
    <w:rsid w:val="005F4CAB"/>
    <w:rsid w:val="005F54DD"/>
    <w:rsid w:val="005F67AE"/>
    <w:rsid w:val="005F724D"/>
    <w:rsid w:val="00600A9E"/>
    <w:rsid w:val="0060405E"/>
    <w:rsid w:val="00632132"/>
    <w:rsid w:val="006331EF"/>
    <w:rsid w:val="006374F2"/>
    <w:rsid w:val="00644BCD"/>
    <w:rsid w:val="00652AB1"/>
    <w:rsid w:val="00653876"/>
    <w:rsid w:val="00656B7C"/>
    <w:rsid w:val="006635C9"/>
    <w:rsid w:val="006718E9"/>
    <w:rsid w:val="00673B44"/>
    <w:rsid w:val="006767A7"/>
    <w:rsid w:val="00677474"/>
    <w:rsid w:val="006819B9"/>
    <w:rsid w:val="0068328F"/>
    <w:rsid w:val="00687109"/>
    <w:rsid w:val="006876A9"/>
    <w:rsid w:val="00693573"/>
    <w:rsid w:val="006945A0"/>
    <w:rsid w:val="006954B0"/>
    <w:rsid w:val="00696B22"/>
    <w:rsid w:val="006A15ED"/>
    <w:rsid w:val="006A24DB"/>
    <w:rsid w:val="006A7D4B"/>
    <w:rsid w:val="006B0969"/>
    <w:rsid w:val="006B2D85"/>
    <w:rsid w:val="006B4D33"/>
    <w:rsid w:val="006C0A36"/>
    <w:rsid w:val="006C566B"/>
    <w:rsid w:val="006C61F3"/>
    <w:rsid w:val="006D0035"/>
    <w:rsid w:val="006D67A2"/>
    <w:rsid w:val="006E1325"/>
    <w:rsid w:val="006E3995"/>
    <w:rsid w:val="006E464D"/>
    <w:rsid w:val="006F4E0D"/>
    <w:rsid w:val="00701555"/>
    <w:rsid w:val="00712A78"/>
    <w:rsid w:val="00714819"/>
    <w:rsid w:val="00716BA5"/>
    <w:rsid w:val="00716BAA"/>
    <w:rsid w:val="0072629B"/>
    <w:rsid w:val="0072665A"/>
    <w:rsid w:val="00726742"/>
    <w:rsid w:val="007320A1"/>
    <w:rsid w:val="00742A03"/>
    <w:rsid w:val="00743380"/>
    <w:rsid w:val="00745907"/>
    <w:rsid w:val="0074771E"/>
    <w:rsid w:val="0075010C"/>
    <w:rsid w:val="0075068F"/>
    <w:rsid w:val="00751C86"/>
    <w:rsid w:val="00751F3F"/>
    <w:rsid w:val="007535DD"/>
    <w:rsid w:val="0075442E"/>
    <w:rsid w:val="00757997"/>
    <w:rsid w:val="00760215"/>
    <w:rsid w:val="00766C84"/>
    <w:rsid w:val="00776478"/>
    <w:rsid w:val="007767A6"/>
    <w:rsid w:val="00777FC1"/>
    <w:rsid w:val="00783FEF"/>
    <w:rsid w:val="007859DE"/>
    <w:rsid w:val="007958F4"/>
    <w:rsid w:val="00797F31"/>
    <w:rsid w:val="007A1B92"/>
    <w:rsid w:val="007A2E08"/>
    <w:rsid w:val="007B1AFC"/>
    <w:rsid w:val="007B292C"/>
    <w:rsid w:val="007B5F01"/>
    <w:rsid w:val="007C1549"/>
    <w:rsid w:val="007C4BA6"/>
    <w:rsid w:val="007E213A"/>
    <w:rsid w:val="007E2E9F"/>
    <w:rsid w:val="007E55E0"/>
    <w:rsid w:val="007E6C9C"/>
    <w:rsid w:val="007F1EA1"/>
    <w:rsid w:val="007F262B"/>
    <w:rsid w:val="007F5752"/>
    <w:rsid w:val="007F7CDE"/>
    <w:rsid w:val="00804559"/>
    <w:rsid w:val="008048D8"/>
    <w:rsid w:val="008273E6"/>
    <w:rsid w:val="00830DDA"/>
    <w:rsid w:val="008328F0"/>
    <w:rsid w:val="00834900"/>
    <w:rsid w:val="008352B9"/>
    <w:rsid w:val="0084325D"/>
    <w:rsid w:val="00843FDE"/>
    <w:rsid w:val="00846802"/>
    <w:rsid w:val="00846DA3"/>
    <w:rsid w:val="008534DE"/>
    <w:rsid w:val="00853AB6"/>
    <w:rsid w:val="0085497D"/>
    <w:rsid w:val="00861CF5"/>
    <w:rsid w:val="00862AC3"/>
    <w:rsid w:val="00863559"/>
    <w:rsid w:val="0086591C"/>
    <w:rsid w:val="00893960"/>
    <w:rsid w:val="008A0E71"/>
    <w:rsid w:val="008A47E8"/>
    <w:rsid w:val="008A50C7"/>
    <w:rsid w:val="008B1A22"/>
    <w:rsid w:val="008B1E39"/>
    <w:rsid w:val="008B5B47"/>
    <w:rsid w:val="008D0B34"/>
    <w:rsid w:val="008D49ED"/>
    <w:rsid w:val="008D641A"/>
    <w:rsid w:val="008E417E"/>
    <w:rsid w:val="008E7C84"/>
    <w:rsid w:val="008F3E14"/>
    <w:rsid w:val="008F4FC8"/>
    <w:rsid w:val="00901F46"/>
    <w:rsid w:val="00913E9E"/>
    <w:rsid w:val="00921CFD"/>
    <w:rsid w:val="00925FD1"/>
    <w:rsid w:val="00930CA3"/>
    <w:rsid w:val="00932A39"/>
    <w:rsid w:val="0093525A"/>
    <w:rsid w:val="0094030A"/>
    <w:rsid w:val="00940D0A"/>
    <w:rsid w:val="00945251"/>
    <w:rsid w:val="0095294E"/>
    <w:rsid w:val="00954373"/>
    <w:rsid w:val="00955F14"/>
    <w:rsid w:val="00973DA7"/>
    <w:rsid w:val="009767B2"/>
    <w:rsid w:val="00986A31"/>
    <w:rsid w:val="009908DF"/>
    <w:rsid w:val="00990CE1"/>
    <w:rsid w:val="00996995"/>
    <w:rsid w:val="009978B5"/>
    <w:rsid w:val="009A57B4"/>
    <w:rsid w:val="009A57C9"/>
    <w:rsid w:val="009A7C83"/>
    <w:rsid w:val="009B0AB4"/>
    <w:rsid w:val="009B5763"/>
    <w:rsid w:val="009C0808"/>
    <w:rsid w:val="009C54D0"/>
    <w:rsid w:val="009C5F04"/>
    <w:rsid w:val="009D3A26"/>
    <w:rsid w:val="009D66ED"/>
    <w:rsid w:val="009D6F39"/>
    <w:rsid w:val="009E061C"/>
    <w:rsid w:val="009E27F7"/>
    <w:rsid w:val="009E325F"/>
    <w:rsid w:val="009E33FB"/>
    <w:rsid w:val="009E4DD8"/>
    <w:rsid w:val="009E7BE8"/>
    <w:rsid w:val="009E7EBB"/>
    <w:rsid w:val="009F2CC0"/>
    <w:rsid w:val="009F7ADE"/>
    <w:rsid w:val="00A025D8"/>
    <w:rsid w:val="00A02C58"/>
    <w:rsid w:val="00A04928"/>
    <w:rsid w:val="00A1029B"/>
    <w:rsid w:val="00A11DB9"/>
    <w:rsid w:val="00A15967"/>
    <w:rsid w:val="00A15A65"/>
    <w:rsid w:val="00A24C3D"/>
    <w:rsid w:val="00A27D21"/>
    <w:rsid w:val="00A31181"/>
    <w:rsid w:val="00A330D9"/>
    <w:rsid w:val="00A37926"/>
    <w:rsid w:val="00A37CCB"/>
    <w:rsid w:val="00A421F0"/>
    <w:rsid w:val="00A449F4"/>
    <w:rsid w:val="00A4651C"/>
    <w:rsid w:val="00A5070E"/>
    <w:rsid w:val="00A50D92"/>
    <w:rsid w:val="00A51BC8"/>
    <w:rsid w:val="00A60403"/>
    <w:rsid w:val="00A62A3E"/>
    <w:rsid w:val="00A719FF"/>
    <w:rsid w:val="00A71A98"/>
    <w:rsid w:val="00A7713E"/>
    <w:rsid w:val="00A7750B"/>
    <w:rsid w:val="00A80385"/>
    <w:rsid w:val="00A8273D"/>
    <w:rsid w:val="00A82C8B"/>
    <w:rsid w:val="00A82D94"/>
    <w:rsid w:val="00A866BF"/>
    <w:rsid w:val="00A86D52"/>
    <w:rsid w:val="00A94533"/>
    <w:rsid w:val="00A97528"/>
    <w:rsid w:val="00AA3938"/>
    <w:rsid w:val="00AA65AE"/>
    <w:rsid w:val="00AA7030"/>
    <w:rsid w:val="00AB1792"/>
    <w:rsid w:val="00AC01DB"/>
    <w:rsid w:val="00AC22D6"/>
    <w:rsid w:val="00AC4237"/>
    <w:rsid w:val="00AC5E0A"/>
    <w:rsid w:val="00AC7834"/>
    <w:rsid w:val="00AD0B77"/>
    <w:rsid w:val="00AD143C"/>
    <w:rsid w:val="00AD30EA"/>
    <w:rsid w:val="00AE7A94"/>
    <w:rsid w:val="00AF0E2D"/>
    <w:rsid w:val="00AF76CE"/>
    <w:rsid w:val="00B00DF4"/>
    <w:rsid w:val="00B02807"/>
    <w:rsid w:val="00B02ED7"/>
    <w:rsid w:val="00B04EC4"/>
    <w:rsid w:val="00B13151"/>
    <w:rsid w:val="00B176A2"/>
    <w:rsid w:val="00B22115"/>
    <w:rsid w:val="00B23894"/>
    <w:rsid w:val="00B27947"/>
    <w:rsid w:val="00B27AB3"/>
    <w:rsid w:val="00B32C12"/>
    <w:rsid w:val="00B3380F"/>
    <w:rsid w:val="00B41370"/>
    <w:rsid w:val="00B420D6"/>
    <w:rsid w:val="00B55B61"/>
    <w:rsid w:val="00B61163"/>
    <w:rsid w:val="00B61BE3"/>
    <w:rsid w:val="00B6670D"/>
    <w:rsid w:val="00B668E4"/>
    <w:rsid w:val="00B66B71"/>
    <w:rsid w:val="00B73A46"/>
    <w:rsid w:val="00B76C5A"/>
    <w:rsid w:val="00B83CF3"/>
    <w:rsid w:val="00B83FDB"/>
    <w:rsid w:val="00B84988"/>
    <w:rsid w:val="00B8528B"/>
    <w:rsid w:val="00B85853"/>
    <w:rsid w:val="00B90118"/>
    <w:rsid w:val="00B91F53"/>
    <w:rsid w:val="00B93BE1"/>
    <w:rsid w:val="00B956FF"/>
    <w:rsid w:val="00BA022F"/>
    <w:rsid w:val="00BA266D"/>
    <w:rsid w:val="00BA402B"/>
    <w:rsid w:val="00BA5E7D"/>
    <w:rsid w:val="00BB056B"/>
    <w:rsid w:val="00BB1013"/>
    <w:rsid w:val="00BB13BF"/>
    <w:rsid w:val="00BB61FD"/>
    <w:rsid w:val="00BB7B72"/>
    <w:rsid w:val="00BD2635"/>
    <w:rsid w:val="00BD6E61"/>
    <w:rsid w:val="00BE11DB"/>
    <w:rsid w:val="00BE1DAA"/>
    <w:rsid w:val="00BF4EFB"/>
    <w:rsid w:val="00C06D76"/>
    <w:rsid w:val="00C071D9"/>
    <w:rsid w:val="00C22FDB"/>
    <w:rsid w:val="00C24C80"/>
    <w:rsid w:val="00C2756B"/>
    <w:rsid w:val="00C27964"/>
    <w:rsid w:val="00C3020D"/>
    <w:rsid w:val="00C30866"/>
    <w:rsid w:val="00C319CA"/>
    <w:rsid w:val="00C31B15"/>
    <w:rsid w:val="00C371E0"/>
    <w:rsid w:val="00C41054"/>
    <w:rsid w:val="00C47223"/>
    <w:rsid w:val="00C53B6C"/>
    <w:rsid w:val="00C55EB2"/>
    <w:rsid w:val="00C60521"/>
    <w:rsid w:val="00C6471E"/>
    <w:rsid w:val="00C73ED7"/>
    <w:rsid w:val="00C82CA0"/>
    <w:rsid w:val="00C8492A"/>
    <w:rsid w:val="00C858D9"/>
    <w:rsid w:val="00C87EA8"/>
    <w:rsid w:val="00C93A81"/>
    <w:rsid w:val="00CA6438"/>
    <w:rsid w:val="00CB222D"/>
    <w:rsid w:val="00CC0542"/>
    <w:rsid w:val="00CC2C2D"/>
    <w:rsid w:val="00CC389E"/>
    <w:rsid w:val="00CC3983"/>
    <w:rsid w:val="00CC4765"/>
    <w:rsid w:val="00CC50D1"/>
    <w:rsid w:val="00CC6626"/>
    <w:rsid w:val="00CD10E0"/>
    <w:rsid w:val="00CD132B"/>
    <w:rsid w:val="00CD518C"/>
    <w:rsid w:val="00CE131E"/>
    <w:rsid w:val="00CE3A6D"/>
    <w:rsid w:val="00CE7DFD"/>
    <w:rsid w:val="00CF6056"/>
    <w:rsid w:val="00D000AE"/>
    <w:rsid w:val="00D02119"/>
    <w:rsid w:val="00D0450C"/>
    <w:rsid w:val="00D11CF7"/>
    <w:rsid w:val="00D13036"/>
    <w:rsid w:val="00D171D5"/>
    <w:rsid w:val="00D24175"/>
    <w:rsid w:val="00D275C7"/>
    <w:rsid w:val="00D30648"/>
    <w:rsid w:val="00D30C62"/>
    <w:rsid w:val="00D3350B"/>
    <w:rsid w:val="00D348E2"/>
    <w:rsid w:val="00D362E7"/>
    <w:rsid w:val="00D4104C"/>
    <w:rsid w:val="00D44089"/>
    <w:rsid w:val="00D524D1"/>
    <w:rsid w:val="00D544EF"/>
    <w:rsid w:val="00D55E90"/>
    <w:rsid w:val="00D578A9"/>
    <w:rsid w:val="00D60F05"/>
    <w:rsid w:val="00D63860"/>
    <w:rsid w:val="00D64240"/>
    <w:rsid w:val="00D64647"/>
    <w:rsid w:val="00D7291F"/>
    <w:rsid w:val="00D775CC"/>
    <w:rsid w:val="00D87F07"/>
    <w:rsid w:val="00D93254"/>
    <w:rsid w:val="00D94DFE"/>
    <w:rsid w:val="00DA3920"/>
    <w:rsid w:val="00DA3B21"/>
    <w:rsid w:val="00DA6E38"/>
    <w:rsid w:val="00DC237C"/>
    <w:rsid w:val="00DC2810"/>
    <w:rsid w:val="00DC2D59"/>
    <w:rsid w:val="00DC32BD"/>
    <w:rsid w:val="00DD013C"/>
    <w:rsid w:val="00DD26D7"/>
    <w:rsid w:val="00DE1A9A"/>
    <w:rsid w:val="00DE2915"/>
    <w:rsid w:val="00DE6C77"/>
    <w:rsid w:val="00DE7C96"/>
    <w:rsid w:val="00DF020D"/>
    <w:rsid w:val="00DF2331"/>
    <w:rsid w:val="00DF2CFA"/>
    <w:rsid w:val="00DF3A37"/>
    <w:rsid w:val="00DF445E"/>
    <w:rsid w:val="00DF605E"/>
    <w:rsid w:val="00DF7F19"/>
    <w:rsid w:val="00E03DF2"/>
    <w:rsid w:val="00E11B3B"/>
    <w:rsid w:val="00E170CE"/>
    <w:rsid w:val="00E227A6"/>
    <w:rsid w:val="00E22B27"/>
    <w:rsid w:val="00E22EF5"/>
    <w:rsid w:val="00E23C21"/>
    <w:rsid w:val="00E2498A"/>
    <w:rsid w:val="00E26450"/>
    <w:rsid w:val="00E2685C"/>
    <w:rsid w:val="00E34659"/>
    <w:rsid w:val="00E3776D"/>
    <w:rsid w:val="00E416AA"/>
    <w:rsid w:val="00E45ABE"/>
    <w:rsid w:val="00E50E92"/>
    <w:rsid w:val="00E529B9"/>
    <w:rsid w:val="00E55754"/>
    <w:rsid w:val="00E5637C"/>
    <w:rsid w:val="00E5647E"/>
    <w:rsid w:val="00E6114E"/>
    <w:rsid w:val="00E627D1"/>
    <w:rsid w:val="00E62FFD"/>
    <w:rsid w:val="00E63304"/>
    <w:rsid w:val="00E63AFF"/>
    <w:rsid w:val="00E66EF4"/>
    <w:rsid w:val="00E74FD1"/>
    <w:rsid w:val="00E80D05"/>
    <w:rsid w:val="00E859D0"/>
    <w:rsid w:val="00E85CB7"/>
    <w:rsid w:val="00E8774E"/>
    <w:rsid w:val="00E90777"/>
    <w:rsid w:val="00E929ED"/>
    <w:rsid w:val="00E94935"/>
    <w:rsid w:val="00E94B56"/>
    <w:rsid w:val="00E94C51"/>
    <w:rsid w:val="00E9707E"/>
    <w:rsid w:val="00EA0CA0"/>
    <w:rsid w:val="00EA44F0"/>
    <w:rsid w:val="00EA53F1"/>
    <w:rsid w:val="00EC12F9"/>
    <w:rsid w:val="00EC437F"/>
    <w:rsid w:val="00EC4F1E"/>
    <w:rsid w:val="00ED1233"/>
    <w:rsid w:val="00ED2F2E"/>
    <w:rsid w:val="00ED7CEC"/>
    <w:rsid w:val="00EE58BD"/>
    <w:rsid w:val="00EF7F32"/>
    <w:rsid w:val="00F004EB"/>
    <w:rsid w:val="00F00A54"/>
    <w:rsid w:val="00F04409"/>
    <w:rsid w:val="00F060D8"/>
    <w:rsid w:val="00F060FE"/>
    <w:rsid w:val="00F06DD4"/>
    <w:rsid w:val="00F11ECB"/>
    <w:rsid w:val="00F1527B"/>
    <w:rsid w:val="00F20B9B"/>
    <w:rsid w:val="00F27C3C"/>
    <w:rsid w:val="00F3690F"/>
    <w:rsid w:val="00F4255D"/>
    <w:rsid w:val="00F47A9A"/>
    <w:rsid w:val="00F51888"/>
    <w:rsid w:val="00F53534"/>
    <w:rsid w:val="00F57166"/>
    <w:rsid w:val="00F579A2"/>
    <w:rsid w:val="00F633FD"/>
    <w:rsid w:val="00F6652C"/>
    <w:rsid w:val="00F67305"/>
    <w:rsid w:val="00F67D28"/>
    <w:rsid w:val="00F76CCC"/>
    <w:rsid w:val="00F8468B"/>
    <w:rsid w:val="00F93D49"/>
    <w:rsid w:val="00F963CC"/>
    <w:rsid w:val="00F97243"/>
    <w:rsid w:val="00FB2854"/>
    <w:rsid w:val="00FB2870"/>
    <w:rsid w:val="00FB47E5"/>
    <w:rsid w:val="00FB498E"/>
    <w:rsid w:val="00FB6968"/>
    <w:rsid w:val="00FC0055"/>
    <w:rsid w:val="00FC319C"/>
    <w:rsid w:val="00FD5FEE"/>
    <w:rsid w:val="00FE0724"/>
    <w:rsid w:val="00FE4B9A"/>
    <w:rsid w:val="00FE779B"/>
    <w:rsid w:val="00FF2D91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87DB4"/>
  <w15:docId w15:val="{10E2D50D-D8D9-42A1-ABE3-0718C1ED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12" w:right="55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81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818" w:right="2176"/>
      <w:jc w:val="center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9" w:line="414" w:lineRule="exact"/>
      <w:ind w:left="1818" w:right="217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699" w:hanging="5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320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0A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20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0A1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9E7BE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7B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B61F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2E1D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Normal1">
    <w:name w:val="Normal1"/>
    <w:qFormat/>
    <w:rsid w:val="00DF605E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6</Pages>
  <Words>1180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Transferência 2013-2 (GENÉRICO) v 23042013.docx</vt:lpstr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Transferência 2013-2 (GENÉRICO) v 23042013.docx</dc:title>
  <dc:creator>UTFPR</dc:creator>
  <cp:lastModifiedBy>Rayana</cp:lastModifiedBy>
  <cp:revision>651</cp:revision>
  <cp:lastPrinted>2022-03-03T17:33:00Z</cp:lastPrinted>
  <dcterms:created xsi:type="dcterms:W3CDTF">2021-03-16T18:11:00Z</dcterms:created>
  <dcterms:modified xsi:type="dcterms:W3CDTF">2023-02-14T19:10:00Z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2021-03-16T00:00:00Z</vt:filetime>
  </property>
</Properties>
</file>