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38" w:rsidRPr="00716D5D" w:rsidRDefault="00254738" w:rsidP="00254738">
      <w:pPr>
        <w:rPr>
          <w:rFonts w:ascii="Arial" w:hAnsi="Arial" w:cs="Arial"/>
          <w:sz w:val="4"/>
          <w:szCs w:val="4"/>
        </w:rPr>
      </w:pPr>
    </w:p>
    <w:tbl>
      <w:tblPr>
        <w:tblpPr w:leftFromText="141" w:rightFromText="141" w:vertAnchor="text" w:horzAnchor="margin" w:tblpY="54"/>
        <w:tblW w:w="9491" w:type="dxa"/>
        <w:tblBorders>
          <w:bottom w:val="single" w:sz="12" w:space="0" w:color="999999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4842"/>
        <w:gridCol w:w="2693"/>
      </w:tblGrid>
      <w:tr w:rsidR="00254738" w:rsidRPr="00D063E2" w:rsidTr="00D45D92">
        <w:trPr>
          <w:trHeight w:val="1129"/>
        </w:trPr>
        <w:tc>
          <w:tcPr>
            <w:tcW w:w="1956" w:type="dxa"/>
            <w:vAlign w:val="center"/>
          </w:tcPr>
          <w:p w:rsidR="00254738" w:rsidRPr="00D063E2" w:rsidRDefault="00254738" w:rsidP="00D45D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65405</wp:posOffset>
                  </wp:positionV>
                  <wp:extent cx="534035" cy="584835"/>
                  <wp:effectExtent l="19050" t="0" r="0" b="0"/>
                  <wp:wrapSquare wrapText="bothSides"/>
                  <wp:docPr id="2" name="Imagem 2" descr="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2" w:type="dxa"/>
            <w:vAlign w:val="center"/>
          </w:tcPr>
          <w:p w:rsidR="00254738" w:rsidRPr="00E276AC" w:rsidRDefault="00254738" w:rsidP="00D45D92">
            <w:pPr>
              <w:pStyle w:val="Ttulo1"/>
              <w:jc w:val="center"/>
              <w:rPr>
                <w:b/>
                <w:sz w:val="20"/>
              </w:rPr>
            </w:pPr>
            <w:r w:rsidRPr="00E276AC">
              <w:rPr>
                <w:b/>
                <w:sz w:val="20"/>
              </w:rPr>
              <w:t>Ministério da Educação</w:t>
            </w:r>
          </w:p>
          <w:p w:rsidR="00254738" w:rsidRPr="00E276AC" w:rsidRDefault="00254738" w:rsidP="00D45D9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276AC">
              <w:rPr>
                <w:rFonts w:ascii="Arial" w:hAnsi="Arial"/>
                <w:b/>
                <w:sz w:val="20"/>
                <w:szCs w:val="20"/>
              </w:rPr>
              <w:t>Universidade Tecnológica Federal do Paraná</w:t>
            </w:r>
          </w:p>
          <w:p w:rsidR="00254738" w:rsidRPr="00E276AC" w:rsidRDefault="00254738" w:rsidP="00D45D9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276AC">
              <w:rPr>
                <w:rFonts w:ascii="Arial" w:hAnsi="Arial"/>
                <w:sz w:val="20"/>
                <w:szCs w:val="20"/>
              </w:rPr>
              <w:t xml:space="preserve">Diretoria de Graduação e Educação Profissional </w:t>
            </w:r>
          </w:p>
          <w:p w:rsidR="00254738" w:rsidRPr="00E276AC" w:rsidRDefault="00254738" w:rsidP="00D45D9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276AC">
              <w:rPr>
                <w:rFonts w:ascii="Arial" w:hAnsi="Arial"/>
                <w:sz w:val="20"/>
                <w:szCs w:val="20"/>
              </w:rPr>
              <w:t>Departamento de Educação.</w:t>
            </w:r>
          </w:p>
        </w:tc>
        <w:tc>
          <w:tcPr>
            <w:tcW w:w="2693" w:type="dxa"/>
            <w:vAlign w:val="center"/>
          </w:tcPr>
          <w:p w:rsidR="00254738" w:rsidRPr="00D063E2" w:rsidRDefault="00254738" w:rsidP="00D45D92">
            <w:pPr>
              <w:pStyle w:val="Ttulo1"/>
              <w:jc w:val="right"/>
              <w:rPr>
                <w:sz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23975" cy="476250"/>
                  <wp:effectExtent l="19050" t="0" r="9525" b="0"/>
                  <wp:docPr id="1" name="Imagem 1" descr="logo_UTFPR_defini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TFPR_defini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738" w:rsidRPr="00D063E2" w:rsidTr="00D45D92">
        <w:trPr>
          <w:trHeight w:val="20"/>
        </w:trPr>
        <w:tc>
          <w:tcPr>
            <w:tcW w:w="1956" w:type="dxa"/>
            <w:vAlign w:val="center"/>
          </w:tcPr>
          <w:p w:rsidR="00254738" w:rsidRPr="00D063E2" w:rsidRDefault="00254738" w:rsidP="00D45D92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842" w:type="dxa"/>
            <w:vAlign w:val="center"/>
          </w:tcPr>
          <w:p w:rsidR="00254738" w:rsidRPr="00E276AC" w:rsidRDefault="00254738" w:rsidP="00D45D92">
            <w:pPr>
              <w:pStyle w:val="Ttulo1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254738" w:rsidRPr="00D063E2" w:rsidRDefault="00254738" w:rsidP="00D45D92">
            <w:pPr>
              <w:pStyle w:val="Ttulo1"/>
              <w:jc w:val="center"/>
              <w:rPr>
                <w:sz w:val="4"/>
                <w:szCs w:val="4"/>
              </w:rPr>
            </w:pPr>
          </w:p>
        </w:tc>
      </w:tr>
    </w:tbl>
    <w:p w:rsidR="00254738" w:rsidRPr="003B339F" w:rsidRDefault="00254738" w:rsidP="00254738">
      <w:pPr>
        <w:rPr>
          <w:rFonts w:ascii="Arial" w:hAnsi="Arial" w:cs="Arial"/>
        </w:rPr>
      </w:pPr>
    </w:p>
    <w:p w:rsidR="00254738" w:rsidRDefault="00254738" w:rsidP="00254738">
      <w:pPr>
        <w:jc w:val="center"/>
        <w:rPr>
          <w:rFonts w:ascii="Arial" w:hAnsi="Arial" w:cs="Arial"/>
          <w:b/>
        </w:rPr>
      </w:pPr>
      <w:r w:rsidRPr="003B339F">
        <w:rPr>
          <w:rFonts w:ascii="Arial" w:hAnsi="Arial" w:cs="Arial"/>
          <w:b/>
        </w:rPr>
        <w:t xml:space="preserve">PROGRAMA DE MONITORIA </w:t>
      </w:r>
      <w:r>
        <w:rPr>
          <w:rFonts w:ascii="Arial" w:hAnsi="Arial" w:cs="Arial"/>
          <w:b/>
        </w:rPr>
        <w:t>– _____ semestre de _______</w:t>
      </w:r>
    </w:p>
    <w:p w:rsidR="00254738" w:rsidRDefault="00254738" w:rsidP="00254738">
      <w:pPr>
        <w:jc w:val="both"/>
        <w:rPr>
          <w:rFonts w:ascii="Arial" w:hAnsi="Arial" w:cs="Arial"/>
          <w:b/>
        </w:rPr>
      </w:pPr>
    </w:p>
    <w:p w:rsidR="00254738" w:rsidRDefault="00FE70BD" w:rsidP="002547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CRITÉRIOS PARA SELEÇÃO DE ESTUDANTE MONITOR</w:t>
      </w:r>
    </w:p>
    <w:p w:rsidR="00254738" w:rsidRDefault="00254738" w:rsidP="00254738">
      <w:pPr>
        <w:rPr>
          <w:rFonts w:ascii="Arial" w:hAnsi="Arial" w:cs="Arial"/>
          <w:b/>
        </w:rPr>
      </w:pPr>
    </w:p>
    <w:tbl>
      <w:tblPr>
        <w:tblW w:w="60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2406"/>
        <w:gridCol w:w="2356"/>
      </w:tblGrid>
      <w:tr w:rsidR="00254738" w:rsidRPr="00D063E2" w:rsidTr="00D45D92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:rsidR="00254738" w:rsidRPr="00D063E2" w:rsidRDefault="00254738" w:rsidP="00D45D92">
            <w:pPr>
              <w:spacing w:before="60" w:after="60"/>
              <w:ind w:left="-108"/>
              <w:rPr>
                <w:rFonts w:ascii="Arial" w:hAnsi="Arial" w:cs="Arial"/>
                <w:b/>
              </w:rPr>
            </w:pPr>
            <w:r w:rsidRPr="00D063E2">
              <w:rPr>
                <w:rFonts w:ascii="Arial" w:hAnsi="Arial" w:cs="Arial"/>
                <w:b/>
              </w:rPr>
              <w:t>Monitoria:</w:t>
            </w:r>
          </w:p>
        </w:tc>
        <w:tc>
          <w:tcPr>
            <w:tcW w:w="2448" w:type="dxa"/>
          </w:tcPr>
          <w:p w:rsidR="00254738" w:rsidRPr="00D063E2" w:rsidRDefault="00254738" w:rsidP="00D45D9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gramStart"/>
            <w:r w:rsidRPr="00D063E2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D063E2">
              <w:rPr>
                <w:rFonts w:ascii="Arial" w:hAnsi="Arial" w:cs="Arial"/>
                <w:b/>
              </w:rPr>
              <w:t xml:space="preserve">   ) Com bolsa</w:t>
            </w:r>
          </w:p>
        </w:tc>
        <w:tc>
          <w:tcPr>
            <w:tcW w:w="2382" w:type="dxa"/>
            <w:shd w:val="clear" w:color="auto" w:fill="auto"/>
          </w:tcPr>
          <w:p w:rsidR="00254738" w:rsidRPr="00D063E2" w:rsidRDefault="00254738" w:rsidP="00D45D9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gramStart"/>
            <w:r w:rsidRPr="00D063E2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D063E2">
              <w:rPr>
                <w:rFonts w:ascii="Arial" w:hAnsi="Arial" w:cs="Arial"/>
                <w:b/>
              </w:rPr>
              <w:t xml:space="preserve">   ) Voluntária</w:t>
            </w:r>
          </w:p>
        </w:tc>
      </w:tr>
    </w:tbl>
    <w:p w:rsidR="00254738" w:rsidRPr="00CA455D" w:rsidRDefault="00254738" w:rsidP="00254738">
      <w:pPr>
        <w:rPr>
          <w:rFonts w:ascii="Arial" w:hAnsi="Arial" w:cs="Arial"/>
          <w:sz w:val="8"/>
          <w:szCs w:val="8"/>
        </w:rPr>
      </w:pPr>
    </w:p>
    <w:tbl>
      <w:tblPr>
        <w:tblW w:w="932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254738" w:rsidRPr="00D063E2" w:rsidTr="00B81273">
        <w:tc>
          <w:tcPr>
            <w:tcW w:w="9326" w:type="dxa"/>
            <w:tcBorders>
              <w:top w:val="nil"/>
              <w:left w:val="nil"/>
              <w:right w:val="nil"/>
            </w:tcBorders>
          </w:tcPr>
          <w:p w:rsidR="00254738" w:rsidRPr="00D063E2" w:rsidRDefault="00E64158" w:rsidP="00D45D92">
            <w:pPr>
              <w:ind w:left="-108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Câ</w:t>
            </w:r>
            <w:r w:rsidR="00254738" w:rsidRPr="00D063E2">
              <w:rPr>
                <w:rFonts w:ascii="Arial" w:hAnsi="Arial" w:cs="Arial"/>
                <w:b/>
                <w:i/>
              </w:rPr>
              <w:t>mpus</w:t>
            </w:r>
            <w:proofErr w:type="spellEnd"/>
            <w:r w:rsidR="00254738" w:rsidRPr="00D063E2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254738" w:rsidRPr="00D063E2" w:rsidTr="00B81273">
        <w:tc>
          <w:tcPr>
            <w:tcW w:w="9326" w:type="dxa"/>
          </w:tcPr>
          <w:p w:rsidR="00254738" w:rsidRPr="00D063E2" w:rsidRDefault="00254738" w:rsidP="00D45D9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54738" w:rsidRPr="0032332A" w:rsidRDefault="00254738" w:rsidP="00254738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32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254738" w:rsidRPr="00D063E2" w:rsidTr="00B81273">
        <w:tc>
          <w:tcPr>
            <w:tcW w:w="9326" w:type="dxa"/>
            <w:tcBorders>
              <w:top w:val="nil"/>
              <w:left w:val="nil"/>
              <w:right w:val="nil"/>
            </w:tcBorders>
          </w:tcPr>
          <w:p w:rsidR="00254738" w:rsidRPr="00D063E2" w:rsidRDefault="00E64158" w:rsidP="00D45D92">
            <w:pPr>
              <w:ind w:lef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</w:t>
            </w:r>
            <w:r w:rsidR="00254738">
              <w:rPr>
                <w:rFonts w:ascii="Arial" w:hAnsi="Arial" w:cs="Arial"/>
                <w:b/>
              </w:rPr>
              <w:t>/Núcleo</w:t>
            </w:r>
            <w:r w:rsidR="00254738" w:rsidRPr="00D063E2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254738" w:rsidRPr="00D063E2" w:rsidTr="00B81273">
        <w:tc>
          <w:tcPr>
            <w:tcW w:w="9326" w:type="dxa"/>
          </w:tcPr>
          <w:p w:rsidR="00254738" w:rsidRPr="00D063E2" w:rsidRDefault="00254738" w:rsidP="00D45D9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54738" w:rsidRPr="0032332A" w:rsidRDefault="00254738" w:rsidP="00254738">
      <w:pPr>
        <w:tabs>
          <w:tab w:val="left" w:pos="1440"/>
          <w:tab w:val="left" w:pos="6840"/>
        </w:tabs>
        <w:rPr>
          <w:rFonts w:ascii="Arial" w:hAnsi="Arial" w:cs="Arial"/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527"/>
      </w:tblGrid>
      <w:tr w:rsidR="00254738" w:rsidRPr="00D063E2" w:rsidTr="00B81273"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4738" w:rsidRPr="00D063E2" w:rsidRDefault="00254738" w:rsidP="00D45D9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Responsável pelo Núcleo</w:t>
            </w:r>
          </w:p>
        </w:tc>
        <w:tc>
          <w:tcPr>
            <w:tcW w:w="7527" w:type="dxa"/>
            <w:tcBorders>
              <w:left w:val="single" w:sz="4" w:space="0" w:color="auto"/>
            </w:tcBorders>
          </w:tcPr>
          <w:p w:rsidR="00254738" w:rsidRPr="00D063E2" w:rsidRDefault="00254738" w:rsidP="00D45D9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54738" w:rsidRPr="00D063E2" w:rsidTr="00B81273"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4738" w:rsidRDefault="00254738" w:rsidP="00D45D9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Coordenador:</w:t>
            </w:r>
          </w:p>
        </w:tc>
        <w:tc>
          <w:tcPr>
            <w:tcW w:w="7527" w:type="dxa"/>
            <w:tcBorders>
              <w:left w:val="single" w:sz="4" w:space="0" w:color="auto"/>
            </w:tcBorders>
          </w:tcPr>
          <w:p w:rsidR="00254738" w:rsidRPr="00D063E2" w:rsidRDefault="00254738" w:rsidP="00D45D9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54738" w:rsidRPr="0032332A" w:rsidRDefault="00254738" w:rsidP="00254738">
      <w:pPr>
        <w:rPr>
          <w:sz w:val="8"/>
          <w:szCs w:val="8"/>
        </w:rPr>
      </w:pPr>
    </w:p>
    <w:tbl>
      <w:tblPr>
        <w:tblW w:w="932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851"/>
        <w:gridCol w:w="4961"/>
      </w:tblGrid>
      <w:tr w:rsidR="00B81273" w:rsidRPr="00D063E2" w:rsidTr="00B81273">
        <w:tc>
          <w:tcPr>
            <w:tcW w:w="3514" w:type="dxa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063E2">
              <w:rPr>
                <w:rFonts w:ascii="Arial" w:hAnsi="Arial" w:cs="Arial"/>
                <w:b/>
                <w:sz w:val="22"/>
                <w:szCs w:val="22"/>
              </w:rPr>
              <w:t>Disciplina/Unidade Curricular</w:t>
            </w:r>
          </w:p>
        </w:tc>
        <w:tc>
          <w:tcPr>
            <w:tcW w:w="851" w:type="dxa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Período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063E2">
              <w:rPr>
                <w:rFonts w:ascii="Arial" w:hAnsi="Arial" w:cs="Arial"/>
                <w:b/>
                <w:sz w:val="22"/>
                <w:szCs w:val="22"/>
              </w:rPr>
              <w:t>Professor-Orientador</w:t>
            </w:r>
          </w:p>
        </w:tc>
      </w:tr>
      <w:tr w:rsidR="00B81273" w:rsidRPr="00D063E2" w:rsidTr="00B81273">
        <w:tc>
          <w:tcPr>
            <w:tcW w:w="3514" w:type="dxa"/>
            <w:vAlign w:val="center"/>
          </w:tcPr>
          <w:p w:rsidR="00B81273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81273" w:rsidRPr="00D063E2" w:rsidTr="00B81273">
        <w:tc>
          <w:tcPr>
            <w:tcW w:w="3514" w:type="dxa"/>
            <w:vAlign w:val="center"/>
          </w:tcPr>
          <w:p w:rsidR="00B81273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81273" w:rsidRPr="00D063E2" w:rsidTr="00B81273">
        <w:tc>
          <w:tcPr>
            <w:tcW w:w="3514" w:type="dxa"/>
            <w:vAlign w:val="center"/>
          </w:tcPr>
          <w:p w:rsidR="00B81273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81273" w:rsidRPr="00D063E2" w:rsidTr="00B81273">
        <w:tc>
          <w:tcPr>
            <w:tcW w:w="3514" w:type="dxa"/>
            <w:vAlign w:val="center"/>
          </w:tcPr>
          <w:p w:rsidR="00B81273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81273" w:rsidRPr="00D063E2" w:rsidTr="00B81273">
        <w:tc>
          <w:tcPr>
            <w:tcW w:w="3514" w:type="dxa"/>
            <w:vAlign w:val="center"/>
          </w:tcPr>
          <w:p w:rsidR="00B81273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81273" w:rsidRPr="00D063E2" w:rsidRDefault="00B81273" w:rsidP="00D45D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A34453" w:rsidRDefault="00A3445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756"/>
      </w:tblGrid>
      <w:tr w:rsidR="00254738" w:rsidRPr="003F4461" w:rsidTr="00B81273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4738" w:rsidRPr="003F4461" w:rsidRDefault="00254738" w:rsidP="00254738">
            <w:pPr>
              <w:spacing w:before="60" w:after="60"/>
              <w:rPr>
                <w:rFonts w:ascii="Arial" w:hAnsi="Arial" w:cs="Arial"/>
              </w:rPr>
            </w:pPr>
            <w:r w:rsidRPr="003F4461">
              <w:rPr>
                <w:rFonts w:ascii="Arial" w:hAnsi="Arial" w:cs="Arial"/>
              </w:rPr>
              <w:t>Disciplina/Unidade Curricular:</w:t>
            </w:r>
          </w:p>
        </w:tc>
        <w:tc>
          <w:tcPr>
            <w:tcW w:w="5756" w:type="dxa"/>
            <w:tcBorders>
              <w:left w:val="single" w:sz="4" w:space="0" w:color="auto"/>
            </w:tcBorders>
          </w:tcPr>
          <w:p w:rsidR="00254738" w:rsidRPr="00254738" w:rsidRDefault="00254738" w:rsidP="00254738">
            <w:pPr>
              <w:spacing w:before="60" w:after="60"/>
              <w:ind w:left="360"/>
              <w:rPr>
                <w:rFonts w:ascii="Arial" w:hAnsi="Arial" w:cs="Arial"/>
              </w:rPr>
            </w:pPr>
          </w:p>
        </w:tc>
      </w:tr>
    </w:tbl>
    <w:p w:rsidR="00254738" w:rsidRPr="00516782" w:rsidRDefault="00254738" w:rsidP="00254738">
      <w:pPr>
        <w:rPr>
          <w:sz w:val="8"/>
          <w:szCs w:val="8"/>
        </w:rPr>
      </w:pPr>
    </w:p>
    <w:tbl>
      <w:tblPr>
        <w:tblW w:w="932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6"/>
      </w:tblGrid>
      <w:tr w:rsidR="00254738" w:rsidRPr="003F4461" w:rsidTr="00B81273">
        <w:tc>
          <w:tcPr>
            <w:tcW w:w="9326" w:type="dxa"/>
            <w:tcBorders>
              <w:top w:val="nil"/>
              <w:left w:val="nil"/>
              <w:right w:val="nil"/>
            </w:tcBorders>
          </w:tcPr>
          <w:p w:rsidR="00254738" w:rsidRPr="00F90566" w:rsidRDefault="00254738" w:rsidP="00D45D92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F90566">
              <w:rPr>
                <w:rFonts w:ascii="Arial" w:hAnsi="Arial" w:cs="Arial"/>
                <w:b/>
              </w:rPr>
              <w:t xml:space="preserve">Critérios para seleção: </w:t>
            </w:r>
          </w:p>
        </w:tc>
      </w:tr>
      <w:tr w:rsidR="00254738" w:rsidRPr="003F4461" w:rsidTr="00B81273">
        <w:tc>
          <w:tcPr>
            <w:tcW w:w="9326" w:type="dxa"/>
          </w:tcPr>
          <w:p w:rsidR="00254738" w:rsidRDefault="00254738" w:rsidP="00D45D92">
            <w:pPr>
              <w:rPr>
                <w:rFonts w:ascii="Arial" w:hAnsi="Arial" w:cs="Arial"/>
              </w:rPr>
            </w:pPr>
          </w:p>
          <w:p w:rsidR="00254738" w:rsidRPr="00F90566" w:rsidRDefault="00254738" w:rsidP="00D45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F90566">
              <w:rPr>
                <w:rFonts w:ascii="Arial" w:hAnsi="Arial" w:cs="Arial"/>
                <w:b/>
              </w:rPr>
              <w:t>Estabelecidos no Regulamento do Programa de Monitoria:</w:t>
            </w:r>
          </w:p>
          <w:p w:rsidR="00254738" w:rsidRPr="003B0CB9" w:rsidRDefault="00254738" w:rsidP="00D45D92">
            <w:pPr>
              <w:jc w:val="both"/>
              <w:rPr>
                <w:rFonts w:ascii="Arial" w:hAnsi="Arial" w:cs="Arial"/>
                <w:i/>
              </w:rPr>
            </w:pPr>
            <w:r w:rsidRPr="00A03E8F">
              <w:rPr>
                <w:rFonts w:ascii="Arial" w:hAnsi="Arial" w:cs="Arial"/>
                <w:i/>
              </w:rPr>
              <w:t xml:space="preserve">Ter sido aprovado na disciplina/unidade curricular que </w:t>
            </w:r>
            <w:r w:rsidRPr="003B0CB9">
              <w:rPr>
                <w:rFonts w:ascii="Arial" w:hAnsi="Arial" w:cs="Arial"/>
                <w:i/>
              </w:rPr>
              <w:t>caracteriza a área da Monitoria pretendida;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B0CB9">
              <w:rPr>
                <w:rFonts w:ascii="Arial" w:hAnsi="Arial" w:cs="Arial"/>
                <w:i/>
              </w:rPr>
              <w:t>não ter atuado na monitoria por mais de 2 anos</w:t>
            </w:r>
            <w:r>
              <w:rPr>
                <w:rFonts w:ascii="Arial" w:hAnsi="Arial" w:cs="Arial"/>
                <w:i/>
              </w:rPr>
              <w:t>, n</w:t>
            </w:r>
            <w:r w:rsidRPr="003B0CB9">
              <w:rPr>
                <w:rFonts w:ascii="Arial" w:hAnsi="Arial" w:cs="Arial"/>
                <w:i/>
              </w:rPr>
              <w:t>ão receber outra bolsa da UTFPR, e</w:t>
            </w:r>
            <w:r w:rsidR="00791EC0">
              <w:rPr>
                <w:rFonts w:ascii="Arial" w:hAnsi="Arial" w:cs="Arial"/>
                <w:i/>
              </w:rPr>
              <w:t>xcetuando-se o Auxilio Estudantil</w:t>
            </w:r>
            <w:bookmarkStart w:id="0" w:name="_GoBack"/>
            <w:bookmarkEnd w:id="0"/>
            <w:r w:rsidRPr="003B0CB9">
              <w:rPr>
                <w:rFonts w:ascii="Arial" w:hAnsi="Arial" w:cs="Arial"/>
                <w:i/>
              </w:rPr>
              <w:t>; não te</w:t>
            </w:r>
            <w:r>
              <w:rPr>
                <w:rFonts w:ascii="Arial" w:hAnsi="Arial" w:cs="Arial"/>
                <w:i/>
              </w:rPr>
              <w:t>r</w:t>
            </w:r>
            <w:r w:rsidRPr="003B0CB9">
              <w:rPr>
                <w:rFonts w:ascii="Arial" w:hAnsi="Arial" w:cs="Arial"/>
                <w:i/>
              </w:rPr>
              <w:t xml:space="preserve"> desistido da atividade de monitoria anteriormente</w:t>
            </w:r>
            <w:r>
              <w:rPr>
                <w:rFonts w:ascii="Arial" w:hAnsi="Arial" w:cs="Arial"/>
                <w:i/>
              </w:rPr>
              <w:t>, não estar</w:t>
            </w:r>
            <w:r w:rsidRPr="003B0CB9">
              <w:rPr>
                <w:rFonts w:ascii="Arial" w:hAnsi="Arial" w:cs="Arial"/>
                <w:i/>
              </w:rPr>
              <w:t xml:space="preserve"> respondendo a pr</w:t>
            </w:r>
            <w:r>
              <w:rPr>
                <w:rFonts w:ascii="Arial" w:hAnsi="Arial" w:cs="Arial"/>
                <w:i/>
              </w:rPr>
              <w:t xml:space="preserve">ocessos </w:t>
            </w:r>
            <w:r w:rsidR="00E64158">
              <w:rPr>
                <w:rFonts w:ascii="Arial" w:hAnsi="Arial" w:cs="Arial"/>
                <w:i/>
              </w:rPr>
              <w:t>disciplinares:</w:t>
            </w:r>
            <w:r>
              <w:rPr>
                <w:rFonts w:ascii="Arial" w:hAnsi="Arial" w:cs="Arial"/>
                <w:i/>
              </w:rPr>
              <w:t xml:space="preserve"> comprovar</w:t>
            </w:r>
            <w:r w:rsidRPr="003B0CB9">
              <w:rPr>
                <w:rFonts w:ascii="Arial" w:hAnsi="Arial" w:cs="Arial"/>
                <w:i/>
              </w:rPr>
              <w:t xml:space="preserve"> haver com</w:t>
            </w:r>
            <w:r>
              <w:rPr>
                <w:rFonts w:ascii="Arial" w:hAnsi="Arial" w:cs="Arial"/>
                <w:i/>
              </w:rPr>
              <w:t xml:space="preserve">patibilidade entre os horários </w:t>
            </w:r>
            <w:r w:rsidRPr="003B0CB9">
              <w:rPr>
                <w:rFonts w:ascii="Arial" w:hAnsi="Arial" w:cs="Arial"/>
                <w:i/>
              </w:rPr>
              <w:t xml:space="preserve">de suas atividades acadêmicas e os propostos para </w:t>
            </w:r>
            <w:r>
              <w:rPr>
                <w:rFonts w:ascii="Arial" w:hAnsi="Arial" w:cs="Arial"/>
                <w:i/>
              </w:rPr>
              <w:t>o desenvolvimento da monitora.</w:t>
            </w:r>
          </w:p>
          <w:p w:rsidR="00254738" w:rsidRDefault="00254738" w:rsidP="00D45D92">
            <w:pPr>
              <w:jc w:val="both"/>
              <w:rPr>
                <w:rFonts w:ascii="Arial" w:hAnsi="Arial" w:cs="Arial"/>
              </w:rPr>
            </w:pPr>
          </w:p>
          <w:p w:rsidR="00254738" w:rsidRDefault="00254738" w:rsidP="00D45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  <w:b/>
              </w:rPr>
              <w:t>Estabelecidos pelo</w:t>
            </w:r>
            <w:r w:rsidRPr="00F90566">
              <w:rPr>
                <w:rFonts w:ascii="Arial" w:hAnsi="Arial" w:cs="Arial"/>
                <w:b/>
              </w:rPr>
              <w:t xml:space="preserve"> Núcleo de Professores da área:</w:t>
            </w:r>
          </w:p>
          <w:tbl>
            <w:tblPr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3548"/>
              <w:gridCol w:w="1359"/>
              <w:gridCol w:w="2309"/>
              <w:gridCol w:w="2310"/>
            </w:tblGrid>
            <w:tr w:rsidR="00254738" w:rsidRPr="00702F56" w:rsidTr="00EA33E0">
              <w:tc>
                <w:tcPr>
                  <w:tcW w:w="3548" w:type="dxa"/>
                </w:tcPr>
                <w:p w:rsidR="00254738" w:rsidRDefault="00254738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FE70BD" w:rsidRDefault="00FE70BD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FE70BD" w:rsidRDefault="00FE70BD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FE70BD" w:rsidRDefault="00FE70BD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B81273" w:rsidRDefault="00B81273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B81273" w:rsidRDefault="00B81273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0C56" w:rsidRPr="00665355" w:rsidRDefault="00050C56" w:rsidP="00254738">
                  <w:pPr>
                    <w:spacing w:after="200"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359" w:type="dxa"/>
                </w:tcPr>
                <w:p w:rsidR="00254738" w:rsidRPr="00665355" w:rsidRDefault="00254738" w:rsidP="00D45D92">
                  <w:pPr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2309" w:type="dxa"/>
                </w:tcPr>
                <w:p w:rsidR="00254738" w:rsidRPr="00665355" w:rsidRDefault="00254738" w:rsidP="00D45D92">
                  <w:pPr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2310" w:type="dxa"/>
                  <w:vMerge/>
                </w:tcPr>
                <w:p w:rsidR="00254738" w:rsidRPr="00665355" w:rsidRDefault="00254738" w:rsidP="00D45D92">
                  <w:pPr>
                    <w:ind w:lef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54738" w:rsidRPr="00702F56" w:rsidTr="00EA33E0">
              <w:tc>
                <w:tcPr>
                  <w:tcW w:w="3548" w:type="dxa"/>
                </w:tcPr>
                <w:p w:rsidR="00254738" w:rsidRPr="00665355" w:rsidRDefault="00254738" w:rsidP="00D45D92">
                  <w:pPr>
                    <w:ind w:left="-109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59" w:type="dxa"/>
                </w:tcPr>
                <w:p w:rsidR="00254738" w:rsidRPr="00665355" w:rsidRDefault="00254738" w:rsidP="00D45D92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309" w:type="dxa"/>
                </w:tcPr>
                <w:p w:rsidR="00254738" w:rsidRPr="00665355" w:rsidRDefault="00254738" w:rsidP="00D45D9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10" w:type="dxa"/>
                  <w:vMerge/>
                </w:tcPr>
                <w:p w:rsidR="00254738" w:rsidRPr="00665355" w:rsidRDefault="00254738" w:rsidP="00D45D92">
                  <w:pPr>
                    <w:ind w:left="-9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</w:tbl>
          <w:p w:rsidR="00254738" w:rsidRPr="00251D19" w:rsidRDefault="00254738" w:rsidP="00D45D92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050C56" w:rsidRDefault="00050C56" w:rsidP="00050C56">
      <w:pPr>
        <w:rPr>
          <w:rFonts w:ascii="Arial" w:hAnsi="Arial" w:cs="Arial"/>
        </w:rPr>
      </w:pPr>
    </w:p>
    <w:p w:rsidR="00050C56" w:rsidRDefault="00050C56" w:rsidP="00050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cronograma de inscrição, seleção dos candidatos, divulgação dos selecionados será estabelecido pelo responsável pelo programa e comunicado ao responsável pelo núcleo  </w:t>
      </w:r>
    </w:p>
    <w:p w:rsidR="00050C56" w:rsidRPr="00050C56" w:rsidRDefault="00050C56" w:rsidP="00050C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50C56" w:rsidRDefault="00050C56" w:rsidP="00050C56">
      <w:pPr>
        <w:jc w:val="center"/>
        <w:rPr>
          <w:rFonts w:ascii="Arial" w:hAnsi="Arial" w:cs="Arial"/>
          <w:b/>
        </w:rPr>
      </w:pPr>
    </w:p>
    <w:p w:rsidR="00050C56" w:rsidRDefault="00050C56" w:rsidP="00050C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_________________, ____ de ___________________ de ________</w:t>
      </w:r>
    </w:p>
    <w:p w:rsidR="00050C56" w:rsidRDefault="00050C56" w:rsidP="00050C56">
      <w:pPr>
        <w:rPr>
          <w:rFonts w:ascii="Arial" w:hAnsi="Arial" w:cs="Arial"/>
        </w:rPr>
      </w:pPr>
    </w:p>
    <w:p w:rsidR="00050C56" w:rsidRDefault="00050C56" w:rsidP="00050C56">
      <w:pPr>
        <w:rPr>
          <w:rFonts w:ascii="Arial" w:hAnsi="Arial" w:cs="Arial"/>
        </w:rPr>
      </w:pPr>
    </w:p>
    <w:p w:rsidR="00050C56" w:rsidRDefault="00050C56" w:rsidP="00050C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050C56" w:rsidRDefault="00050C56" w:rsidP="00050C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e carimbo do responsável pelo Núcleo de disciplinas e Coordenador de Curso)</w:t>
      </w:r>
    </w:p>
    <w:p w:rsidR="00050C56" w:rsidRDefault="00050C56" w:rsidP="00050C56"/>
    <w:sectPr w:rsidR="00050C56" w:rsidSect="00BB3D55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5365E"/>
    <w:multiLevelType w:val="hybridMultilevel"/>
    <w:tmpl w:val="8C90D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738"/>
    <w:rsid w:val="00050C56"/>
    <w:rsid w:val="00254738"/>
    <w:rsid w:val="00346FDF"/>
    <w:rsid w:val="00791EC0"/>
    <w:rsid w:val="00A34453"/>
    <w:rsid w:val="00B81273"/>
    <w:rsid w:val="00BB3D55"/>
    <w:rsid w:val="00E64158"/>
    <w:rsid w:val="00EA33E0"/>
    <w:rsid w:val="00FA1A9E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6A905-E8A1-4EFB-A815-91D3D351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4738"/>
    <w:pPr>
      <w:keepNext/>
      <w:outlineLvl w:val="0"/>
    </w:pPr>
    <w:rPr>
      <w:rFonts w:ascii="Arial" w:hAnsi="Arial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4738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7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73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DIRGRAD-02</cp:lastModifiedBy>
  <cp:revision>6</cp:revision>
  <cp:lastPrinted>2014-01-30T13:34:00Z</cp:lastPrinted>
  <dcterms:created xsi:type="dcterms:W3CDTF">2014-01-21T16:38:00Z</dcterms:created>
  <dcterms:modified xsi:type="dcterms:W3CDTF">2015-03-12T17:21:00Z</dcterms:modified>
</cp:coreProperties>
</file>