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4" w:type="dxa"/>
        <w:tblInd w:w="-2" w:type="dxa"/>
        <w:tblCellMar>
          <w:left w:w="110" w:type="dxa"/>
          <w:right w:w="121" w:type="dxa"/>
        </w:tblCellMar>
        <w:tblLook w:val="04A0" w:firstRow="1" w:lastRow="0" w:firstColumn="1" w:lastColumn="0" w:noHBand="0" w:noVBand="1"/>
      </w:tblPr>
      <w:tblGrid>
        <w:gridCol w:w="1364"/>
        <w:gridCol w:w="8290"/>
      </w:tblGrid>
      <w:tr w:rsidR="000143BB" w14:paraId="69803E90" w14:textId="77777777" w:rsidTr="00FE1A1D">
        <w:trPr>
          <w:trHeight w:val="55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097" w14:textId="77777777" w:rsidR="000143BB" w:rsidRDefault="000143BB" w:rsidP="00FE1A1D">
            <w:pPr>
              <w:spacing w:after="0" w:line="259" w:lineRule="auto"/>
              <w:ind w:left="12" w:firstLine="0"/>
            </w:pPr>
            <w:r>
              <w:t>Candidato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4508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Nome: _______________________________________________________________</w:t>
            </w:r>
          </w:p>
        </w:tc>
      </w:tr>
    </w:tbl>
    <w:p w14:paraId="77ED017C" w14:textId="77777777" w:rsidR="000143BB" w:rsidRDefault="000143BB" w:rsidP="000143BB">
      <w:pPr>
        <w:pStyle w:val="Ttulo2"/>
        <w:numPr>
          <w:ilvl w:val="0"/>
          <w:numId w:val="0"/>
        </w:numPr>
        <w:ind w:right="0"/>
      </w:pPr>
      <w:r>
        <w:t>Formulário de Análise de Currículo para candidatos nacionais, estrangeiros residentes no Brasil e não residentes no Brasil</w:t>
      </w:r>
    </w:p>
    <w:p w14:paraId="5A5EF6D2" w14:textId="458E26A9" w:rsidR="000143BB" w:rsidRDefault="000143BB" w:rsidP="000143BB">
      <w:pPr>
        <w:spacing w:after="25"/>
        <w:ind w:left="-5" w:right="10"/>
      </w:pPr>
      <w:r>
        <w:rPr>
          <w:b/>
        </w:rPr>
        <w:t>GRUPO A –</w:t>
      </w:r>
      <w:r>
        <w:t xml:space="preserve"> Diploma/certificado de Doutorado, Mestrado e/ou Especialização, fornecidos por instituição pública ou privada e validos nos termos da legislação vigente. Para pontuação das titulações será considerada a escala individual de pontuação abaixo: </w:t>
      </w:r>
      <w:r>
        <w:rPr>
          <w:b/>
        </w:rPr>
        <w:t xml:space="preserve">(até </w:t>
      </w:r>
      <w:r w:rsidR="00B22C6B">
        <w:rPr>
          <w:b/>
        </w:rPr>
        <w:t>5</w:t>
      </w:r>
      <w:r>
        <w:rPr>
          <w:b/>
        </w:rPr>
        <w:t xml:space="preserve"> pontos).</w:t>
      </w:r>
    </w:p>
    <w:tbl>
      <w:tblPr>
        <w:tblStyle w:val="TableGrid"/>
        <w:tblW w:w="9648" w:type="dxa"/>
        <w:tblInd w:w="50" w:type="dxa"/>
        <w:tblCellMar>
          <w:top w:w="5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4362"/>
        <w:gridCol w:w="1266"/>
        <w:gridCol w:w="1266"/>
        <w:gridCol w:w="2754"/>
      </w:tblGrid>
      <w:tr w:rsidR="000143BB" w14:paraId="17A32676" w14:textId="77777777" w:rsidTr="00FE1A1D">
        <w:trPr>
          <w:trHeight w:val="52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AB09" w14:textId="77777777" w:rsidR="000143BB" w:rsidRDefault="000143BB" w:rsidP="00FE1A1D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Título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3C75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1338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7AC39C75" w14:textId="77777777" w:rsidTr="00FE1A1D">
        <w:trPr>
          <w:trHeight w:val="777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2B8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79E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00F7" w14:textId="77777777" w:rsidR="000143BB" w:rsidRDefault="000143BB" w:rsidP="00FE1A1D">
            <w:pPr>
              <w:spacing w:after="0" w:line="259" w:lineRule="auto"/>
              <w:ind w:left="9" w:firstLine="0"/>
              <w:jc w:val="center"/>
            </w:pPr>
            <w:r>
              <w:t>Pontos</w:t>
            </w:r>
          </w:p>
          <w:p w14:paraId="2689E058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Registrados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56EE" w14:textId="77777777" w:rsidR="000143BB" w:rsidRDefault="000143BB" w:rsidP="00FE1A1D">
            <w:pPr>
              <w:spacing w:after="0" w:line="259" w:lineRule="auto"/>
              <w:ind w:left="8" w:firstLine="0"/>
              <w:jc w:val="center"/>
            </w:pPr>
            <w:r>
              <w:t>Observações</w:t>
            </w:r>
          </w:p>
        </w:tc>
      </w:tr>
      <w:tr w:rsidR="000143BB" w14:paraId="162FB6D1" w14:textId="77777777" w:rsidTr="00FE1A1D">
        <w:trPr>
          <w:trHeight w:val="523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36F4" w14:textId="32B88550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 xml:space="preserve">I. Diploma de Doutorado – </w:t>
            </w:r>
            <w:r w:rsidR="00B22C6B">
              <w:t>5</w:t>
            </w:r>
            <w:r>
              <w:rPr>
                <w:b/>
              </w:rPr>
              <w:t xml:space="preserve"> pontos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119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BBD89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707B1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77A29E08" w14:textId="77777777" w:rsidTr="00FE1A1D">
        <w:trPr>
          <w:trHeight w:val="257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3B01" w14:textId="123671C3" w:rsidR="000143BB" w:rsidRDefault="000143BB" w:rsidP="00FE1A1D">
            <w:pPr>
              <w:spacing w:after="0" w:line="229" w:lineRule="auto"/>
              <w:ind w:left="0" w:right="128" w:firstLine="0"/>
              <w:jc w:val="left"/>
            </w:pPr>
            <w:r>
              <w:t xml:space="preserve">II. Diploma de Mestrado – a- Mestrado Profissional na Área de Planejamento Urbano e Desenvolvimento Regional (Capes) – </w:t>
            </w:r>
            <w:r w:rsidR="00B22C6B">
              <w:t>4</w:t>
            </w:r>
            <w:r>
              <w:rPr>
                <w:b/>
              </w:rPr>
              <w:t xml:space="preserve"> pontos</w:t>
            </w:r>
          </w:p>
          <w:p w14:paraId="75356F59" w14:textId="6C8FF15E" w:rsidR="000143BB" w:rsidRDefault="000143BB" w:rsidP="00FE1A1D">
            <w:pPr>
              <w:spacing w:after="0" w:line="229" w:lineRule="auto"/>
              <w:ind w:left="0" w:firstLine="0"/>
              <w:jc w:val="left"/>
            </w:pPr>
            <w:r>
              <w:t xml:space="preserve"> b- Mestrado Acadêmico na Área de Planejamento Urbano e Desenvolvimento Regional (Capes) – </w:t>
            </w:r>
            <w:r w:rsidR="00B22C6B">
              <w:t xml:space="preserve">3 </w:t>
            </w:r>
            <w:r>
              <w:rPr>
                <w:b/>
              </w:rPr>
              <w:t>pontos</w:t>
            </w:r>
          </w:p>
          <w:p w14:paraId="1DFDAF4E" w14:textId="59D21C2E" w:rsidR="000143BB" w:rsidRDefault="000143BB" w:rsidP="00FE1A1D">
            <w:pPr>
              <w:spacing w:after="0" w:line="259" w:lineRule="auto"/>
              <w:ind w:left="38" w:firstLine="0"/>
              <w:jc w:val="left"/>
            </w:pPr>
            <w:r>
              <w:t xml:space="preserve">c. Mestrado Profissional ou Acadêmico em outra área da Capes – </w:t>
            </w:r>
            <w:r w:rsidR="00B22C6B">
              <w:t>2</w:t>
            </w:r>
            <w:r>
              <w:rPr>
                <w:b/>
              </w:rPr>
              <w:t xml:space="preserve"> pontos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147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8DA80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73B2E4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F7964A8" w14:textId="77777777" w:rsidTr="00FE1A1D">
        <w:trPr>
          <w:trHeight w:val="520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1C68" w14:textId="6F632FE4" w:rsidR="000143BB" w:rsidRDefault="000143BB" w:rsidP="00B22C6B">
            <w:pPr>
              <w:spacing w:after="0" w:line="259" w:lineRule="auto"/>
              <w:ind w:left="0" w:firstLine="0"/>
              <w:jc w:val="left"/>
            </w:pPr>
            <w:r>
              <w:t xml:space="preserve">I. Certificado de Especialização – </w:t>
            </w:r>
            <w:r w:rsidR="00B22C6B">
              <w:t xml:space="preserve">1 </w:t>
            </w:r>
            <w:r>
              <w:rPr>
                <w:b/>
              </w:rPr>
              <w:t>ponto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AFE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0F16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C9381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21F9B9C9" w14:textId="77777777" w:rsidTr="00FE1A1D">
        <w:trPr>
          <w:trHeight w:val="522"/>
        </w:trPr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5193" w14:textId="129B6C63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TOTAL GRUPO A (Máximo </w:t>
            </w:r>
            <w:r w:rsidR="00B22C6B">
              <w:rPr>
                <w:b/>
              </w:rPr>
              <w:t>5</w:t>
            </w:r>
            <w:r>
              <w:rPr>
                <w:b/>
              </w:rPr>
              <w:t xml:space="preserve"> pontos)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7EB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73EA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C208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BD4D5C3" w14:textId="77777777" w:rsidR="00B22C6B" w:rsidRDefault="00B22C6B" w:rsidP="000143BB">
      <w:pPr>
        <w:spacing w:after="25"/>
        <w:ind w:left="-5" w:right="10"/>
        <w:rPr>
          <w:b/>
        </w:rPr>
      </w:pPr>
    </w:p>
    <w:p w14:paraId="60AB1289" w14:textId="77777777" w:rsidR="00B22C6B" w:rsidRDefault="00B22C6B" w:rsidP="000143BB">
      <w:pPr>
        <w:spacing w:after="25"/>
        <w:ind w:left="-5" w:right="10"/>
        <w:rPr>
          <w:b/>
        </w:rPr>
      </w:pPr>
    </w:p>
    <w:p w14:paraId="04591177" w14:textId="1DF2E910" w:rsidR="000143BB" w:rsidRDefault="000143BB" w:rsidP="000143BB">
      <w:pPr>
        <w:spacing w:after="25"/>
        <w:ind w:left="-5" w:right="10"/>
        <w:rPr>
          <w:b/>
        </w:rPr>
      </w:pPr>
      <w:r>
        <w:rPr>
          <w:b/>
        </w:rPr>
        <w:t>GRUPO B –</w:t>
      </w:r>
      <w:r>
        <w:t xml:space="preserve"> Comprovação de exercício profissional, exceto estágios, não sendo aceita fração de ano no cômputo final (total) dos pontos registrados no grupo B. Também não é aceita a dupla contagem por concomitância de vínculos </w:t>
      </w:r>
      <w:r>
        <w:rPr>
          <w:b/>
        </w:rPr>
        <w:t xml:space="preserve">(até </w:t>
      </w:r>
      <w:r w:rsidR="00B22C6B">
        <w:rPr>
          <w:b/>
        </w:rPr>
        <w:t>20</w:t>
      </w:r>
      <w:r>
        <w:rPr>
          <w:b/>
        </w:rPr>
        <w:t xml:space="preserve"> pontos).</w:t>
      </w:r>
    </w:p>
    <w:p w14:paraId="0AE3D5BF" w14:textId="77777777" w:rsidR="00B22C6B" w:rsidRDefault="00B22C6B" w:rsidP="000143BB">
      <w:pPr>
        <w:spacing w:after="25"/>
        <w:ind w:left="-5" w:right="10"/>
      </w:pPr>
    </w:p>
    <w:tbl>
      <w:tblPr>
        <w:tblStyle w:val="TableGrid"/>
        <w:tblW w:w="9648" w:type="dxa"/>
        <w:tblInd w:w="50" w:type="dxa"/>
        <w:tblCellMar>
          <w:top w:w="5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3740"/>
        <w:gridCol w:w="839"/>
        <w:gridCol w:w="1264"/>
        <w:gridCol w:w="1221"/>
        <w:gridCol w:w="2584"/>
      </w:tblGrid>
      <w:tr w:rsidR="000143BB" w14:paraId="07F76A76" w14:textId="77777777" w:rsidTr="00FE1A1D">
        <w:trPr>
          <w:trHeight w:val="522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B39B" w14:textId="77777777" w:rsidR="000143BB" w:rsidRDefault="000143BB" w:rsidP="00FE1A1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Instituições/anos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360C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440C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03F380CB" w14:textId="77777777" w:rsidTr="00FE1A1D">
        <w:trPr>
          <w:trHeight w:val="270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EC2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EC83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299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067B" w14:textId="77777777" w:rsidR="000143BB" w:rsidRDefault="000143BB" w:rsidP="00FE1A1D">
            <w:pPr>
              <w:spacing w:after="0" w:line="259" w:lineRule="auto"/>
              <w:ind w:left="4" w:firstLine="0"/>
              <w:jc w:val="center"/>
            </w:pPr>
            <w:r>
              <w:t>Observações</w:t>
            </w:r>
          </w:p>
        </w:tc>
      </w:tr>
      <w:tr w:rsidR="000143BB" w14:paraId="189F5092" w14:textId="77777777" w:rsidTr="00FE1A1D">
        <w:trPr>
          <w:trHeight w:val="507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92A3" w14:textId="77777777" w:rsidR="000143BB" w:rsidRDefault="000143BB" w:rsidP="00FE1A1D">
            <w:pPr>
              <w:spacing w:after="0" w:line="259" w:lineRule="auto"/>
              <w:ind w:left="2" w:firstLine="0"/>
              <w:jc w:val="center"/>
            </w:pPr>
            <w:r>
              <w:t>Instituição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351B" w14:textId="77777777" w:rsidR="000143BB" w:rsidRDefault="000143BB" w:rsidP="00FE1A1D">
            <w:pPr>
              <w:spacing w:after="0" w:line="259" w:lineRule="auto"/>
              <w:ind w:left="44" w:firstLine="0"/>
              <w:jc w:val="left"/>
            </w:pPr>
            <w:r>
              <w:t>Anos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7F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DA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53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38DEE471" w14:textId="77777777" w:rsidTr="00FE1A1D">
        <w:trPr>
          <w:trHeight w:val="267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ABC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>I.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C2E4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817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B9302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338E1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9C843C4" w14:textId="77777777" w:rsidTr="00FE1A1D">
        <w:trPr>
          <w:trHeight w:val="26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A5F4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>II.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8D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1CA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66549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C7EC7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E12BB91" w14:textId="77777777" w:rsidTr="00FE1A1D">
        <w:trPr>
          <w:trHeight w:val="26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D34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>III.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23C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6D5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77F58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13222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54C7E56" w14:textId="77777777" w:rsidTr="00FE1A1D">
        <w:trPr>
          <w:trHeight w:val="26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6B63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>IV.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A4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12B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380BE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2CE4A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5300329" w14:textId="77777777" w:rsidTr="00FE1A1D">
        <w:trPr>
          <w:trHeight w:val="26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E67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>V.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31F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CF8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3BB2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7E73D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D60B4AD" w14:textId="77777777" w:rsidTr="00FE1A1D">
        <w:trPr>
          <w:trHeight w:val="522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ADE" w14:textId="526CC395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TOTAL GRUPO B (Máximo </w:t>
            </w:r>
            <w:r w:rsidR="00B22C6B">
              <w:rPr>
                <w:b/>
              </w:rPr>
              <w:t>20</w:t>
            </w:r>
            <w:r>
              <w:rPr>
                <w:b/>
              </w:rPr>
              <w:t xml:space="preserve"> pontos)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D1B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96F5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B11AD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2003E9F" w14:textId="1EB9C19C" w:rsidR="000143BB" w:rsidRDefault="000143BB" w:rsidP="000143BB">
      <w:pPr>
        <w:spacing w:after="25"/>
        <w:ind w:left="-5" w:right="10"/>
      </w:pPr>
      <w:r>
        <w:rPr>
          <w:b/>
        </w:rPr>
        <w:lastRenderedPageBreak/>
        <w:t>GRUPO C –</w:t>
      </w:r>
      <w:r>
        <w:t xml:space="preserve"> Atuação como Bolsista de iniciação Científica (PIBIC), Programa de Educação Tutorial (PET), de Mestrado ou extensão nos últimos 5 anos, com aprovação e financiamento por instituição de ensino ou pesquisa, ou órgão oficial ou privado de fomento (</w:t>
      </w:r>
      <w:r>
        <w:rPr>
          <w:b/>
        </w:rPr>
        <w:t xml:space="preserve">até </w:t>
      </w:r>
      <w:r w:rsidR="00B22C6B">
        <w:rPr>
          <w:b/>
        </w:rPr>
        <w:t>5</w:t>
      </w:r>
      <w:r>
        <w:rPr>
          <w:b/>
        </w:rPr>
        <w:t xml:space="preserve"> pontos</w:t>
      </w:r>
      <w:r>
        <w:t xml:space="preserve">, sendo 2 pontos </w:t>
      </w:r>
      <w:r>
        <w:rPr>
          <w:b/>
        </w:rPr>
        <w:t>por ano</w:t>
      </w:r>
      <w:r>
        <w:t xml:space="preserve"> ou </w:t>
      </w:r>
      <w:r>
        <w:rPr>
          <w:b/>
        </w:rPr>
        <w:t>fração superior a 7 meses</w:t>
      </w:r>
      <w:r>
        <w:t xml:space="preserve"> de atuação).</w:t>
      </w:r>
    </w:p>
    <w:p w14:paraId="5745453A" w14:textId="77777777" w:rsidR="00B22C6B" w:rsidRDefault="00B22C6B" w:rsidP="000143BB">
      <w:pPr>
        <w:spacing w:after="25"/>
        <w:ind w:left="-5" w:right="10"/>
      </w:pPr>
    </w:p>
    <w:tbl>
      <w:tblPr>
        <w:tblStyle w:val="TableGrid"/>
        <w:tblW w:w="9648" w:type="dxa"/>
        <w:tblInd w:w="50" w:type="dxa"/>
        <w:tblCellMar>
          <w:top w:w="5" w:type="dxa"/>
          <w:left w:w="112" w:type="dxa"/>
          <w:right w:w="107" w:type="dxa"/>
        </w:tblCellMar>
        <w:tblLook w:val="04A0" w:firstRow="1" w:lastRow="0" w:firstColumn="1" w:lastColumn="0" w:noHBand="0" w:noVBand="1"/>
      </w:tblPr>
      <w:tblGrid>
        <w:gridCol w:w="2166"/>
        <w:gridCol w:w="2571"/>
        <w:gridCol w:w="1263"/>
        <w:gridCol w:w="1219"/>
        <w:gridCol w:w="2429"/>
      </w:tblGrid>
      <w:tr w:rsidR="000143BB" w14:paraId="14C3FECD" w14:textId="77777777" w:rsidTr="00B22C6B">
        <w:trPr>
          <w:trHeight w:val="522"/>
        </w:trPr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1136" w14:textId="77777777" w:rsidR="000143BB" w:rsidRDefault="000143BB" w:rsidP="00FE1A1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Instituições/Entidade/anos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07FA" w14:textId="77777777" w:rsidR="000143BB" w:rsidRDefault="000143BB" w:rsidP="00FE1A1D">
            <w:pPr>
              <w:spacing w:after="0" w:line="229" w:lineRule="auto"/>
              <w:ind w:left="1" w:hanging="1"/>
              <w:jc w:val="center"/>
            </w:pPr>
            <w:r>
              <w:t>Pontos Registrados</w:t>
            </w:r>
          </w:p>
          <w:p w14:paraId="2DE2E6FA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Candidato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C0AF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4E826793" w14:textId="77777777" w:rsidTr="00B22C6B">
        <w:trPr>
          <w:trHeight w:val="268"/>
        </w:trPr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B07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80B8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65DB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495D" w14:textId="77777777" w:rsidR="000143BB" w:rsidRDefault="000143BB" w:rsidP="00FE1A1D">
            <w:pPr>
              <w:spacing w:after="0" w:line="259" w:lineRule="auto"/>
              <w:ind w:left="0" w:right="2" w:firstLine="0"/>
              <w:jc w:val="center"/>
            </w:pPr>
            <w:r>
              <w:t>Observações</w:t>
            </w:r>
          </w:p>
        </w:tc>
      </w:tr>
      <w:tr w:rsidR="000143BB" w14:paraId="21899EAA" w14:textId="77777777" w:rsidTr="00B22C6B">
        <w:trPr>
          <w:trHeight w:val="521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56BA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Ano/fração superior a 7 meses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865" w14:textId="2394F21B" w:rsidR="000143BB" w:rsidRDefault="00B22C6B" w:rsidP="00B22C6B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  <w:r w:rsidR="000143BB">
              <w:t>Instituição / Órgão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4F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AC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49B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4C52732" w14:textId="77777777" w:rsidTr="00B22C6B">
        <w:trPr>
          <w:trHeight w:val="26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78A" w14:textId="77777777" w:rsidR="000143BB" w:rsidRDefault="000143BB" w:rsidP="00FE1A1D">
            <w:pPr>
              <w:spacing w:after="0" w:line="259" w:lineRule="auto"/>
              <w:ind w:left="0" w:right="2" w:firstLine="0"/>
              <w:jc w:val="center"/>
            </w:pPr>
            <w:r>
              <w:t>I. 2019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336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B5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BE2B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E5A3A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6886A400" w14:textId="77777777" w:rsidTr="00B22C6B">
        <w:trPr>
          <w:trHeight w:val="26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92F7" w14:textId="77777777" w:rsidR="000143BB" w:rsidRDefault="000143BB" w:rsidP="00FE1A1D">
            <w:pPr>
              <w:spacing w:after="0" w:line="259" w:lineRule="auto"/>
              <w:ind w:left="0" w:right="1" w:firstLine="0"/>
              <w:jc w:val="center"/>
            </w:pPr>
            <w:r>
              <w:t>II. 2018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D37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05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4B4DC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F4DB1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D368DF1" w14:textId="77777777" w:rsidTr="00B22C6B">
        <w:trPr>
          <w:trHeight w:val="26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43F" w14:textId="77777777" w:rsidR="000143BB" w:rsidRDefault="000143BB" w:rsidP="00FE1A1D">
            <w:pPr>
              <w:spacing w:after="0" w:line="259" w:lineRule="auto"/>
              <w:ind w:left="0" w:right="1" w:firstLine="0"/>
              <w:jc w:val="center"/>
            </w:pPr>
            <w:r>
              <w:t>III. 2017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1C1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32F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DC056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907A2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7FB70919" w14:textId="77777777" w:rsidTr="00B22C6B">
        <w:trPr>
          <w:trHeight w:val="266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4A51" w14:textId="77777777" w:rsidR="000143BB" w:rsidRDefault="000143BB" w:rsidP="00FE1A1D">
            <w:pPr>
              <w:spacing w:after="0" w:line="259" w:lineRule="auto"/>
              <w:ind w:left="0" w:right="1" w:firstLine="0"/>
              <w:jc w:val="center"/>
            </w:pPr>
            <w:r>
              <w:t>IV. 2016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D14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D9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CB3C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A01E2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C1E4B60" w14:textId="77777777" w:rsidTr="00B22C6B">
        <w:trPr>
          <w:trHeight w:val="264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07A8" w14:textId="77777777" w:rsidR="000143BB" w:rsidRDefault="000143BB" w:rsidP="00FE1A1D">
            <w:pPr>
              <w:spacing w:after="0" w:line="259" w:lineRule="auto"/>
              <w:ind w:left="0" w:right="1" w:firstLine="0"/>
              <w:jc w:val="center"/>
            </w:pPr>
            <w:r>
              <w:t>V. 2015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906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C4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94722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C08E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F01FD0E" w14:textId="77777777" w:rsidTr="00B22C6B">
        <w:trPr>
          <w:trHeight w:val="522"/>
        </w:trPr>
        <w:tc>
          <w:tcPr>
            <w:tcW w:w="4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8A54" w14:textId="6AC9F50D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TOTAL GRUPO C (Máximo </w:t>
            </w:r>
            <w:r w:rsidR="00B22C6B">
              <w:rPr>
                <w:b/>
              </w:rPr>
              <w:t>5</w:t>
            </w:r>
            <w:r>
              <w:rPr>
                <w:b/>
              </w:rPr>
              <w:t xml:space="preserve"> pontos)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73F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5733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02B5B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17045B6" w14:textId="77777777" w:rsidR="00B22C6B" w:rsidRDefault="00B22C6B" w:rsidP="000143BB">
      <w:pPr>
        <w:spacing w:after="25"/>
        <w:ind w:left="-5" w:right="10"/>
        <w:rPr>
          <w:b/>
        </w:rPr>
      </w:pPr>
    </w:p>
    <w:p w14:paraId="6A55D82D" w14:textId="24DE145A" w:rsidR="000143BB" w:rsidRDefault="000143BB" w:rsidP="000143BB">
      <w:pPr>
        <w:spacing w:after="25"/>
        <w:ind w:left="-5" w:right="10"/>
      </w:pPr>
      <w:r>
        <w:rPr>
          <w:b/>
        </w:rPr>
        <w:t>GRUPO D –</w:t>
      </w:r>
      <w:r>
        <w:t xml:space="preserve"> Publicação ou organização de livros, capítulos de livros, artigos científicos publicados em periódicos indexados no Sistema </w:t>
      </w:r>
      <w:proofErr w:type="spellStart"/>
      <w:r>
        <w:rPr>
          <w:i/>
        </w:rPr>
        <w:t>Qualis</w:t>
      </w:r>
      <w:proofErr w:type="spellEnd"/>
      <w:r>
        <w:rPr>
          <w:i/>
        </w:rPr>
        <w:t xml:space="preserve"> </w:t>
      </w:r>
      <w: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b/>
        </w:rPr>
        <w:t xml:space="preserve">(até </w:t>
      </w:r>
      <w:r w:rsidR="00B22C6B">
        <w:rPr>
          <w:b/>
        </w:rPr>
        <w:t>30</w:t>
      </w:r>
      <w:r>
        <w:rPr>
          <w:b/>
        </w:rPr>
        <w:t xml:space="preserve"> pontos).</w:t>
      </w:r>
    </w:p>
    <w:tbl>
      <w:tblPr>
        <w:tblStyle w:val="TableGrid"/>
        <w:tblW w:w="9648" w:type="dxa"/>
        <w:tblInd w:w="50" w:type="dxa"/>
        <w:tblCellMar>
          <w:top w:w="5" w:type="dxa"/>
          <w:left w:w="110" w:type="dxa"/>
          <w:bottom w:w="3" w:type="dxa"/>
          <w:right w:w="105" w:type="dxa"/>
        </w:tblCellMar>
        <w:tblLook w:val="04A0" w:firstRow="1" w:lastRow="0" w:firstColumn="1" w:lastColumn="0" w:noHBand="0" w:noVBand="1"/>
      </w:tblPr>
      <w:tblGrid>
        <w:gridCol w:w="4648"/>
        <w:gridCol w:w="1258"/>
        <w:gridCol w:w="1215"/>
        <w:gridCol w:w="2527"/>
      </w:tblGrid>
      <w:tr w:rsidR="000143BB" w14:paraId="5CA2059B" w14:textId="77777777" w:rsidTr="00FE1A1D">
        <w:trPr>
          <w:trHeight w:val="52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2B3C" w14:textId="77777777" w:rsidR="000143BB" w:rsidRDefault="000143BB" w:rsidP="00FE1A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>Publicação/organização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846C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52B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38B53FC8" w14:textId="77777777" w:rsidTr="00FE1A1D">
        <w:trPr>
          <w:trHeight w:val="77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F3F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DAD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6C0F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6D7D" w14:textId="77777777" w:rsidR="000143BB" w:rsidRDefault="000143BB" w:rsidP="00FE1A1D">
            <w:pPr>
              <w:spacing w:after="0" w:line="259" w:lineRule="auto"/>
              <w:ind w:left="0" w:right="6" w:firstLine="0"/>
              <w:jc w:val="center"/>
            </w:pPr>
            <w:r>
              <w:t>Observações</w:t>
            </w:r>
          </w:p>
        </w:tc>
      </w:tr>
      <w:tr w:rsidR="000143BB" w14:paraId="4EA8C5BB" w14:textId="77777777" w:rsidTr="00FE1A1D">
        <w:trPr>
          <w:trHeight w:val="52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0BD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I. Livro Publicado ou organizado – </w:t>
            </w:r>
            <w:r>
              <w:rPr>
                <w:b/>
              </w:rPr>
              <w:t>4 pontos</w:t>
            </w:r>
            <w:r>
              <w:t xml:space="preserve"> por livro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76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A0DC3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2BFD7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8A52B00" w14:textId="77777777" w:rsidTr="00FE1A1D">
        <w:trPr>
          <w:trHeight w:val="52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738C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II. Capítulos de livro publicado – </w:t>
            </w:r>
            <w:r>
              <w:rPr>
                <w:b/>
              </w:rPr>
              <w:t>2pontos</w:t>
            </w:r>
            <w:r>
              <w:t xml:space="preserve"> por capítulo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8D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3C944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11B6F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AEF82F2" w14:textId="77777777" w:rsidTr="00FE1A1D">
        <w:trPr>
          <w:trHeight w:val="77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6FDA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III. Artigos Científicos publicados em Periódicos com, no mínimo, </w:t>
            </w:r>
            <w:r>
              <w:rPr>
                <w:i/>
              </w:rPr>
              <w:t>QualisB3 -</w:t>
            </w:r>
            <w:r>
              <w:rPr>
                <w:b/>
              </w:rPr>
              <w:t>4 pontos</w:t>
            </w:r>
            <w:r>
              <w:t xml:space="preserve"> por publicação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B14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F885C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31F77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6DC1249B" w14:textId="77777777" w:rsidTr="00FE1A1D">
        <w:trPr>
          <w:trHeight w:val="129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5B47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IV. Artigos Científicos publicados em outros periódicos não abrangidos no item </w:t>
            </w:r>
            <w:proofErr w:type="spellStart"/>
            <w:r>
              <w:t>iii</w:t>
            </w:r>
            <w:proofErr w:type="spellEnd"/>
            <w:r>
              <w:t xml:space="preserve"> acima, ou em anais de Congressos ou seminários internacionais – </w:t>
            </w:r>
            <w:r>
              <w:rPr>
                <w:b/>
              </w:rPr>
              <w:t xml:space="preserve">2 pontos </w:t>
            </w:r>
            <w:r>
              <w:t>por publicação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72B4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86614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4E73E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D18A077" w14:textId="77777777" w:rsidTr="00FE1A1D">
        <w:trPr>
          <w:trHeight w:val="776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3749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V. Artigos Científicos publicados em anais de Congressos ou seminários nacionais – </w:t>
            </w:r>
            <w:r>
              <w:rPr>
                <w:b/>
              </w:rPr>
              <w:t>1 ponto</w:t>
            </w:r>
            <w:r>
              <w:t xml:space="preserve"> por publicação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16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DA8E7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9673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6804BD0F" w14:textId="77777777" w:rsidTr="00FE1A1D">
        <w:trPr>
          <w:trHeight w:val="778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0AAA7" w14:textId="2B179F4D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TOTAL GRUPO D (Máximo </w:t>
            </w:r>
            <w:r w:rsidR="00B22C6B">
              <w:rPr>
                <w:b/>
              </w:rPr>
              <w:t>3</w:t>
            </w:r>
            <w:r>
              <w:rPr>
                <w:b/>
              </w:rPr>
              <w:t>0 pontos)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61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8652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FD146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505F16B" w14:textId="77777777" w:rsidR="000143BB" w:rsidRDefault="000143BB" w:rsidP="000143BB">
      <w:pPr>
        <w:spacing w:after="4" w:line="266" w:lineRule="auto"/>
        <w:ind w:left="-5"/>
      </w:pPr>
      <w:r>
        <w:rPr>
          <w:b/>
        </w:rPr>
        <w:lastRenderedPageBreak/>
        <w:t>GRUPO E –</w:t>
      </w:r>
      <w:r>
        <w:t xml:space="preserve"> Produção técnica </w:t>
      </w:r>
      <w:r>
        <w:rPr>
          <w:b/>
        </w:rPr>
        <w:t>(até 30 pontos).</w:t>
      </w:r>
    </w:p>
    <w:tbl>
      <w:tblPr>
        <w:tblStyle w:val="TableGrid"/>
        <w:tblW w:w="9648" w:type="dxa"/>
        <w:tblInd w:w="50" w:type="dxa"/>
        <w:tblCellMar>
          <w:top w:w="5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4288"/>
        <w:gridCol w:w="1258"/>
        <w:gridCol w:w="1215"/>
        <w:gridCol w:w="2887"/>
      </w:tblGrid>
      <w:tr w:rsidR="000143BB" w14:paraId="3F541537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563C" w14:textId="77777777" w:rsidR="000143BB" w:rsidRDefault="000143BB" w:rsidP="00FE1A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Produção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16C3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FDF3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58FE51A5" w14:textId="77777777" w:rsidTr="00FE1A1D">
        <w:trPr>
          <w:trHeight w:val="77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B2D4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37C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8B7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20C0" w14:textId="77777777" w:rsidR="000143BB" w:rsidRDefault="000143BB" w:rsidP="00FE1A1D">
            <w:pPr>
              <w:spacing w:after="0" w:line="259" w:lineRule="auto"/>
              <w:ind w:left="0" w:right="2" w:firstLine="0"/>
              <w:jc w:val="center"/>
            </w:pPr>
            <w:r>
              <w:t>Observações</w:t>
            </w:r>
          </w:p>
        </w:tc>
      </w:tr>
      <w:tr w:rsidR="000143BB" w14:paraId="2F56B440" w14:textId="77777777" w:rsidTr="00FE1A1D">
        <w:trPr>
          <w:trHeight w:val="523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165C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I. Produto com patente registrada – </w:t>
            </w:r>
            <w:r>
              <w:rPr>
                <w:b/>
              </w:rPr>
              <w:t>5 pontos</w:t>
            </w:r>
            <w:r>
              <w:t xml:space="preserve"> por patente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A51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1EF26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46B9E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D467F40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338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II. Produto com patente requerida – </w:t>
            </w:r>
            <w:r>
              <w:rPr>
                <w:b/>
              </w:rPr>
              <w:t>2 pontos</w:t>
            </w:r>
            <w:r>
              <w:t xml:space="preserve"> por patente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C84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8B7FA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D87F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E6B1106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96A3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III. Apresentação de trabalho - </w:t>
            </w:r>
            <w:r>
              <w:rPr>
                <w:b/>
              </w:rPr>
              <w:t>0,5 ponto</w:t>
            </w:r>
            <w:r>
              <w:t xml:space="preserve"> por apresentação.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3A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CDE3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5BEF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5BF4B70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D532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 xml:space="preserve">IV. Tradução - </w:t>
            </w:r>
            <w:r>
              <w:rPr>
                <w:b/>
              </w:rPr>
              <w:t>0,5 ponto</w:t>
            </w:r>
            <w:r>
              <w:t xml:space="preserve"> por tradução.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939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06CD9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09243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6D408F1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F263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V. Curso de curta duração - </w:t>
            </w:r>
            <w:r>
              <w:rPr>
                <w:b/>
              </w:rPr>
              <w:t>0,5 ponto</w:t>
            </w:r>
            <w:r>
              <w:t>, por curso.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8C9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075C4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6B98D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3FF95290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0EF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VI. Organização de eventos - </w:t>
            </w:r>
            <w:r>
              <w:rPr>
                <w:b/>
              </w:rPr>
              <w:t>0,5 ponto</w:t>
            </w:r>
            <w:r>
              <w:t xml:space="preserve"> por evento.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12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3522D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547AD7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007291C1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2A97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VII. Programa de rádio e/ou tv - </w:t>
            </w:r>
            <w:r>
              <w:rPr>
                <w:b/>
              </w:rPr>
              <w:t>0,5 ponto</w:t>
            </w:r>
            <w:r>
              <w:t>, por programa.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B94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6E904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217A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0B089EF2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70B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VIII. Desenvolvimento de aplicativo </w:t>
            </w:r>
            <w:r>
              <w:rPr>
                <w:b/>
              </w:rPr>
              <w:t>0,5 ponto</w:t>
            </w:r>
            <w:r>
              <w:t>, por aplicativo.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81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2899FE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A84FC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5965A076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58BE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IX. Desenvolvimento de produto - </w:t>
            </w:r>
            <w:r>
              <w:rPr>
                <w:b/>
              </w:rPr>
              <w:t>0,5 ponto</w:t>
            </w:r>
            <w:r>
              <w:t>, por produto.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5F0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50F2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F3C1F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D7DC907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A663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X. Desenvolvimento de processo </w:t>
            </w:r>
            <w:r>
              <w:rPr>
                <w:b/>
              </w:rPr>
              <w:t>0,5 ponto</w:t>
            </w:r>
            <w:r>
              <w:t>, por processo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DD7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3BD16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DC38D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68373E19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F678" w14:textId="77777777" w:rsidR="000143BB" w:rsidRDefault="000143BB" w:rsidP="00FE1A1D">
            <w:pPr>
              <w:spacing w:after="0" w:line="259" w:lineRule="auto"/>
              <w:ind w:left="0" w:firstLine="0"/>
            </w:pPr>
            <w:r>
              <w:t xml:space="preserve">XI. Carta e Mapas - </w:t>
            </w:r>
            <w:r>
              <w:rPr>
                <w:b/>
              </w:rPr>
              <w:t>0,5 ponto</w:t>
            </w:r>
            <w:r>
              <w:t>, por mapa ou carta.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D22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24EEC9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E98244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7DFC03CE" w14:textId="77777777" w:rsidTr="00FE1A1D">
        <w:trPr>
          <w:trHeight w:val="520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54B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 xml:space="preserve">XII. Maquete - </w:t>
            </w:r>
            <w:r>
              <w:rPr>
                <w:b/>
              </w:rPr>
              <w:t>0,5 ponto</w:t>
            </w:r>
            <w:r>
              <w:t>, por maquete.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6A6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C38E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ED77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3E0CB53A" w14:textId="77777777" w:rsidTr="00FE1A1D">
        <w:trPr>
          <w:trHeight w:val="522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C68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TOTAL GRUPO E (Máximo 30 pontos)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045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C456F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D07B08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8914B50" w14:textId="77777777" w:rsidR="000143BB" w:rsidRDefault="000143BB" w:rsidP="000143BB">
      <w:pPr>
        <w:spacing w:after="253"/>
        <w:ind w:left="-5" w:right="10"/>
      </w:pPr>
      <w:r>
        <w:t>Cada produção anotada na ficha de avaliação terá a respectiva quantidade atribuída ao tipo de produção técnica descrita no quadro anterior. Desta forma, é importante ter a clareza do que deve ser incluído em cada item:</w:t>
      </w:r>
    </w:p>
    <w:p w14:paraId="4902FC5A" w14:textId="4447295C" w:rsidR="000143BB" w:rsidRDefault="000143BB" w:rsidP="000143BB">
      <w:pPr>
        <w:numPr>
          <w:ilvl w:val="0"/>
          <w:numId w:val="1"/>
        </w:numPr>
        <w:ind w:right="10" w:hanging="485"/>
      </w:pPr>
      <w:r>
        <w:t>Apresentação de Trabalho: trabalho não vinculado a evento (aulas magnas e</w:t>
      </w:r>
      <w:r w:rsidR="00B22C6B">
        <w:t xml:space="preserve"> </w:t>
      </w:r>
      <w:r>
        <w:t>palestras)</w:t>
      </w:r>
    </w:p>
    <w:p w14:paraId="1297DCB1" w14:textId="77777777" w:rsidR="000143BB" w:rsidRDefault="000143BB" w:rsidP="000143BB">
      <w:pPr>
        <w:numPr>
          <w:ilvl w:val="0"/>
          <w:numId w:val="1"/>
        </w:numPr>
        <w:spacing w:after="25"/>
        <w:ind w:right="10" w:hanging="485"/>
      </w:pPr>
      <w:r>
        <w:t>Tradução: artigos, livros ou outras publicações traduzidas.</w:t>
      </w:r>
    </w:p>
    <w:p w14:paraId="66FA3D87" w14:textId="790A86D6" w:rsidR="000143BB" w:rsidRDefault="000143BB" w:rsidP="000143BB">
      <w:pPr>
        <w:numPr>
          <w:ilvl w:val="0"/>
          <w:numId w:val="1"/>
        </w:numPr>
        <w:ind w:right="10" w:hanging="485"/>
      </w:pPr>
      <w:r>
        <w:t>Curso de curta duração ministrado: cursos de aperfeiçoamento, extensão,</w:t>
      </w:r>
      <w:r w:rsidR="00B22C6B">
        <w:t xml:space="preserve"> </w:t>
      </w:r>
      <w:r>
        <w:t>especialização ministrados pelo candidato.</w:t>
      </w:r>
    </w:p>
    <w:p w14:paraId="29174BF8" w14:textId="77777777" w:rsidR="000143BB" w:rsidRDefault="000143BB" w:rsidP="000143BB">
      <w:pPr>
        <w:numPr>
          <w:ilvl w:val="0"/>
          <w:numId w:val="1"/>
        </w:numPr>
        <w:spacing w:after="25"/>
        <w:ind w:right="10" w:hanging="485"/>
      </w:pPr>
      <w:r>
        <w:t>Organização de evento: eventos ou congressos que o candidato tenha organizado.</w:t>
      </w:r>
    </w:p>
    <w:p w14:paraId="7DCA4075" w14:textId="6F7624A1" w:rsidR="000143BB" w:rsidRDefault="000143BB" w:rsidP="000143BB">
      <w:pPr>
        <w:numPr>
          <w:ilvl w:val="0"/>
          <w:numId w:val="1"/>
        </w:numPr>
        <w:ind w:right="10" w:hanging="485"/>
      </w:pPr>
      <w:r>
        <w:t xml:space="preserve">Programa de rádio ou TV: participação em programas de rádio ou TV, como entrevistas, mesa redonda, </w:t>
      </w:r>
      <w:proofErr w:type="gramStart"/>
      <w:r>
        <w:t>comentários, etc.</w:t>
      </w:r>
      <w:proofErr w:type="gramEnd"/>
    </w:p>
    <w:p w14:paraId="5317C0C3" w14:textId="226828EE" w:rsidR="000143BB" w:rsidRDefault="000143BB" w:rsidP="000143BB">
      <w:pPr>
        <w:numPr>
          <w:ilvl w:val="0"/>
          <w:numId w:val="1"/>
        </w:numPr>
        <w:ind w:right="10" w:hanging="485"/>
      </w:pPr>
      <w:r>
        <w:t>Aplicativo (softwares): qualquer sistema computacional, programa ou conjunto de</w:t>
      </w:r>
      <w:r w:rsidR="00B22C6B">
        <w:t xml:space="preserve"> </w:t>
      </w:r>
      <w:r>
        <w:t>programas que instrui o hardware sobre a maneira como ele deve executar uma tarefa, inclusive sistemas operacionais, processadores de textos e programas de aplicação.</w:t>
      </w:r>
    </w:p>
    <w:p w14:paraId="514AE735" w14:textId="77777777" w:rsidR="000143BB" w:rsidRDefault="000143BB" w:rsidP="000143BB">
      <w:pPr>
        <w:numPr>
          <w:ilvl w:val="0"/>
          <w:numId w:val="1"/>
        </w:numPr>
        <w:spacing w:after="25"/>
        <w:ind w:right="10" w:hanging="485"/>
      </w:pPr>
      <w:r>
        <w:t xml:space="preserve">Produtos: protótipos, projetos (concepção), </w:t>
      </w:r>
      <w:proofErr w:type="gramStart"/>
      <w:r>
        <w:t>pilotos, etc.</w:t>
      </w:r>
      <w:proofErr w:type="gramEnd"/>
    </w:p>
    <w:p w14:paraId="4194CB73" w14:textId="10F6F06E" w:rsidR="000143BB" w:rsidRDefault="000143BB" w:rsidP="000143BB">
      <w:pPr>
        <w:numPr>
          <w:ilvl w:val="0"/>
          <w:numId w:val="1"/>
        </w:numPr>
        <w:ind w:right="10" w:hanging="485"/>
      </w:pPr>
      <w:r>
        <w:t>Processos: processo ou técnica de transformação envolvendo bens e/ou serviço</w:t>
      </w:r>
      <w:r w:rsidR="00B22C6B">
        <w:t xml:space="preserve"> </w:t>
      </w:r>
      <w:r>
        <w:t>sem que foram incluídas atividades de pesquisa e desenvolvimento</w:t>
      </w:r>
    </w:p>
    <w:p w14:paraId="044DC389" w14:textId="6C7267C0" w:rsidR="000143BB" w:rsidRDefault="000143BB" w:rsidP="000143BB">
      <w:pPr>
        <w:numPr>
          <w:ilvl w:val="0"/>
          <w:numId w:val="1"/>
        </w:numPr>
        <w:ind w:right="10" w:hanging="485"/>
      </w:pPr>
      <w:r>
        <w:t xml:space="preserve">Cartas, mapas ou similares: fotogramas, mapas, </w:t>
      </w:r>
      <w:proofErr w:type="spellStart"/>
      <w:r>
        <w:t>aerofotogramas</w:t>
      </w:r>
      <w:proofErr w:type="spellEnd"/>
      <w:r>
        <w:t>, entre outros</w:t>
      </w:r>
      <w:r w:rsidR="00B22C6B">
        <w:t xml:space="preserve"> </w:t>
      </w:r>
      <w:r>
        <w:t>produtos cartográficos.</w:t>
      </w:r>
    </w:p>
    <w:p w14:paraId="3653208F" w14:textId="77777777" w:rsidR="000143BB" w:rsidRDefault="000143BB" w:rsidP="000143BB">
      <w:pPr>
        <w:numPr>
          <w:ilvl w:val="0"/>
          <w:numId w:val="1"/>
        </w:numPr>
        <w:spacing w:after="253"/>
        <w:ind w:right="10" w:hanging="485"/>
      </w:pPr>
      <w:r>
        <w:lastRenderedPageBreak/>
        <w:t>Maquete: espaço para cadastro de maquetes que tenham sido realizadas como produção técnica.</w:t>
      </w:r>
    </w:p>
    <w:p w14:paraId="2E14D3DC" w14:textId="12FB5B43" w:rsidR="000143BB" w:rsidRDefault="000143BB" w:rsidP="000143BB">
      <w:pPr>
        <w:spacing w:after="25"/>
        <w:ind w:left="-5" w:right="10"/>
      </w:pPr>
      <w:r>
        <w:rPr>
          <w:b/>
        </w:rPr>
        <w:t>GRUPO F –</w:t>
      </w:r>
      <w:r>
        <w:t xml:space="preserve"> Orientação de trabalhos de conclusão de curso </w:t>
      </w:r>
      <w:r>
        <w:rPr>
          <w:b/>
        </w:rPr>
        <w:t xml:space="preserve">(até </w:t>
      </w:r>
      <w:r w:rsidR="00B22C6B">
        <w:rPr>
          <w:b/>
        </w:rPr>
        <w:t>5</w:t>
      </w:r>
      <w:r>
        <w:rPr>
          <w:b/>
        </w:rPr>
        <w:t xml:space="preserve"> pontos)</w:t>
      </w:r>
      <w:r>
        <w:t>.</w:t>
      </w:r>
    </w:p>
    <w:tbl>
      <w:tblPr>
        <w:tblStyle w:val="TableGrid"/>
        <w:tblW w:w="10046" w:type="dxa"/>
        <w:tblInd w:w="-150" w:type="dxa"/>
        <w:tblCellMar>
          <w:top w:w="5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4655"/>
        <w:gridCol w:w="1274"/>
        <w:gridCol w:w="1215"/>
        <w:gridCol w:w="2902"/>
      </w:tblGrid>
      <w:tr w:rsidR="00B22C6B" w14:paraId="13CAE855" w14:textId="77777777" w:rsidTr="00B22C6B">
        <w:trPr>
          <w:trHeight w:val="522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6474" w14:textId="77777777" w:rsidR="00B22C6B" w:rsidRDefault="00B22C6B" w:rsidP="00FE1A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Produção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A58F" w14:textId="77777777" w:rsidR="00B22C6B" w:rsidRDefault="00B22C6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CB0" w14:textId="655E4C66" w:rsidR="00B22C6B" w:rsidRDefault="00B22C6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B22C6B" w14:paraId="17D3BC02" w14:textId="77777777" w:rsidTr="00B22C6B">
        <w:trPr>
          <w:trHeight w:val="77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C7CA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217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0CC" w14:textId="0D98A656" w:rsidR="00B22C6B" w:rsidRDefault="00B22C6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7727" w14:textId="77777777" w:rsidR="00B22C6B" w:rsidRDefault="00B22C6B" w:rsidP="00FE1A1D">
            <w:pPr>
              <w:spacing w:after="0" w:line="259" w:lineRule="auto"/>
              <w:ind w:left="0" w:right="4" w:firstLine="0"/>
              <w:jc w:val="center"/>
            </w:pPr>
            <w:r>
              <w:t>Observações</w:t>
            </w:r>
          </w:p>
        </w:tc>
      </w:tr>
      <w:tr w:rsidR="00B22C6B" w14:paraId="32B8EB0C" w14:textId="77777777" w:rsidTr="00B22C6B">
        <w:trPr>
          <w:trHeight w:val="77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4BFB" w14:textId="77777777" w:rsidR="00B22C6B" w:rsidRDefault="00B22C6B" w:rsidP="00FE1A1D">
            <w:pPr>
              <w:spacing w:after="0" w:line="259" w:lineRule="auto"/>
              <w:ind w:left="0" w:firstLine="0"/>
            </w:pPr>
            <w:r>
              <w:t xml:space="preserve">I. Orientação de Trabalhos de conclusão de Mestrado – </w:t>
            </w:r>
            <w:r>
              <w:rPr>
                <w:b/>
              </w:rPr>
              <w:t>3 pontos</w:t>
            </w:r>
            <w:r>
              <w:t xml:space="preserve"> por orientação.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98F4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2B8807" w14:textId="7AE66414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0E6802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B22C6B" w14:paraId="2B17D86C" w14:textId="77777777" w:rsidTr="00B22C6B">
        <w:trPr>
          <w:trHeight w:val="77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E86C" w14:textId="77777777" w:rsidR="00B22C6B" w:rsidRDefault="00B22C6B" w:rsidP="00FE1A1D">
            <w:pPr>
              <w:spacing w:after="0" w:line="259" w:lineRule="auto"/>
              <w:ind w:left="0" w:firstLine="0"/>
            </w:pPr>
            <w:r>
              <w:t xml:space="preserve">II. Orientação de Trabalhos de conclusão de Curso de Especialização - </w:t>
            </w:r>
            <w:r>
              <w:rPr>
                <w:b/>
              </w:rPr>
              <w:t>1 ponto</w:t>
            </w:r>
            <w:r>
              <w:t>, por orientação.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8DC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AB730E" w14:textId="0297F34F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99F79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B22C6B" w14:paraId="6C5BA13C" w14:textId="77777777" w:rsidTr="00B22C6B">
        <w:trPr>
          <w:trHeight w:val="77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DA0" w14:textId="77777777" w:rsidR="00B22C6B" w:rsidRDefault="00B22C6B" w:rsidP="00FE1A1D">
            <w:pPr>
              <w:spacing w:after="0" w:line="259" w:lineRule="auto"/>
              <w:ind w:left="0" w:firstLine="0"/>
            </w:pPr>
            <w:r>
              <w:t xml:space="preserve">III. Orientação de Trabalhos de conclusão de curso de Graduação – </w:t>
            </w:r>
            <w:r>
              <w:rPr>
                <w:b/>
              </w:rPr>
              <w:t xml:space="preserve">1 ponto </w:t>
            </w:r>
            <w:r>
              <w:t>por orientação.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4D86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10E4D2" w14:textId="1DFA6855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272FA6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B22C6B" w14:paraId="3310E529" w14:textId="77777777" w:rsidTr="00B22C6B">
        <w:trPr>
          <w:trHeight w:val="77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1E7" w14:textId="77777777" w:rsidR="00B22C6B" w:rsidRDefault="00B22C6B" w:rsidP="00FE1A1D">
            <w:pPr>
              <w:spacing w:after="0" w:line="259" w:lineRule="auto"/>
              <w:ind w:left="0" w:firstLine="0"/>
            </w:pPr>
            <w:r>
              <w:t xml:space="preserve">IV. Orientação de Trabalhos de orientação de iniciação científica ou extensão – </w:t>
            </w:r>
            <w:r>
              <w:rPr>
                <w:b/>
              </w:rPr>
              <w:t>1 ponto</w:t>
            </w:r>
            <w:r>
              <w:t xml:space="preserve"> por orientação.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C00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0C8E80" w14:textId="3CA91238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C3AEAD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B22C6B" w14:paraId="3FD91352" w14:textId="77777777" w:rsidTr="00B22C6B">
        <w:trPr>
          <w:trHeight w:val="522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2638" w14:textId="77777777" w:rsidR="00B22C6B" w:rsidRDefault="00B22C6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TOTAL GRUPO F (Máximo 10 pontos)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0165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14B5F" w14:textId="79D7A6F1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54085" w14:textId="77777777" w:rsidR="00B22C6B" w:rsidRDefault="00B22C6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36D2910" w14:textId="77777777" w:rsidR="00B22C6B" w:rsidRDefault="00B22C6B" w:rsidP="000143BB">
      <w:pPr>
        <w:spacing w:after="25"/>
        <w:ind w:left="-5" w:right="10"/>
        <w:rPr>
          <w:b/>
        </w:rPr>
      </w:pPr>
    </w:p>
    <w:p w14:paraId="1CDC87B4" w14:textId="77777777" w:rsidR="00B22C6B" w:rsidRDefault="00B22C6B" w:rsidP="000143BB">
      <w:pPr>
        <w:spacing w:after="25"/>
        <w:ind w:left="-5" w:right="10"/>
        <w:rPr>
          <w:b/>
        </w:rPr>
      </w:pPr>
    </w:p>
    <w:p w14:paraId="05C704F0" w14:textId="5DCD0242" w:rsidR="000143BB" w:rsidRDefault="000143BB" w:rsidP="000143BB">
      <w:pPr>
        <w:spacing w:after="25"/>
        <w:ind w:left="-5" w:right="10"/>
      </w:pPr>
      <w:r>
        <w:rPr>
          <w:b/>
        </w:rPr>
        <w:t>GRUPO G –</w:t>
      </w:r>
      <w:r>
        <w:t xml:space="preserve">Proficiência em língua estrangeira comprovada por meio de certificados, sendo </w:t>
      </w:r>
      <w:r>
        <w:rPr>
          <w:b/>
        </w:rPr>
        <w:t>(5 pontos)</w:t>
      </w:r>
      <w:r>
        <w:t>:</w:t>
      </w:r>
    </w:p>
    <w:tbl>
      <w:tblPr>
        <w:tblStyle w:val="TableGrid"/>
        <w:tblW w:w="10065" w:type="dxa"/>
        <w:tblInd w:w="-147" w:type="dxa"/>
        <w:tblCellMar>
          <w:top w:w="5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2595"/>
        <w:gridCol w:w="1872"/>
        <w:gridCol w:w="1258"/>
        <w:gridCol w:w="1215"/>
        <w:gridCol w:w="3125"/>
      </w:tblGrid>
      <w:tr w:rsidR="000143BB" w14:paraId="31FAD319" w14:textId="77777777" w:rsidTr="00B22C6B">
        <w:trPr>
          <w:trHeight w:val="522"/>
        </w:trPr>
        <w:tc>
          <w:tcPr>
            <w:tcW w:w="4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1DFD" w14:textId="77777777" w:rsidR="000143BB" w:rsidRDefault="000143BB" w:rsidP="00FE1A1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>Proficiência/Instituição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5298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 Candidato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956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Registros das comissões de avaliação</w:t>
            </w:r>
          </w:p>
        </w:tc>
      </w:tr>
      <w:tr w:rsidR="000143BB" w14:paraId="3E4ED30D" w14:textId="77777777" w:rsidTr="00B22C6B">
        <w:trPr>
          <w:trHeight w:val="450"/>
        </w:trPr>
        <w:tc>
          <w:tcPr>
            <w:tcW w:w="44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2B2A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1D63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6589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t>Pontos registrados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F2E9" w14:textId="77777777" w:rsidR="000143BB" w:rsidRDefault="000143BB" w:rsidP="00FE1A1D">
            <w:pPr>
              <w:spacing w:after="0" w:line="259" w:lineRule="auto"/>
              <w:ind w:left="0" w:right="2" w:firstLine="0"/>
              <w:jc w:val="center"/>
            </w:pPr>
            <w:r>
              <w:t>Observações</w:t>
            </w:r>
          </w:p>
        </w:tc>
      </w:tr>
      <w:tr w:rsidR="000143BB" w14:paraId="1440011F" w14:textId="77777777" w:rsidTr="00B22C6B">
        <w:trPr>
          <w:trHeight w:val="52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5DAE" w14:textId="77777777" w:rsidR="000143BB" w:rsidRDefault="000143BB" w:rsidP="00FE1A1D">
            <w:pPr>
              <w:spacing w:after="0" w:line="259" w:lineRule="auto"/>
              <w:ind w:left="67" w:right="67" w:firstLine="0"/>
              <w:jc w:val="center"/>
            </w:pPr>
            <w:r>
              <w:t>Proficiência /Língua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D2C0" w14:textId="77777777" w:rsidR="000143BB" w:rsidRDefault="000143BB" w:rsidP="00FE1A1D">
            <w:pPr>
              <w:spacing w:after="0" w:line="259" w:lineRule="auto"/>
              <w:ind w:left="0" w:right="4" w:firstLine="0"/>
              <w:jc w:val="center"/>
            </w:pPr>
            <w:r>
              <w:t>Instituição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D10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41F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C34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4ED5E90C" w14:textId="77777777" w:rsidTr="00B22C6B">
        <w:trPr>
          <w:trHeight w:val="52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B2D0" w14:textId="77777777" w:rsidR="000143BB" w:rsidRDefault="000143BB" w:rsidP="00FE1A1D">
            <w:pPr>
              <w:tabs>
                <w:tab w:val="right" w:pos="2205"/>
              </w:tabs>
              <w:spacing w:after="0" w:line="259" w:lineRule="auto"/>
              <w:ind w:left="0" w:firstLine="0"/>
              <w:jc w:val="left"/>
            </w:pPr>
            <w:r>
              <w:t>I.</w:t>
            </w:r>
            <w:r>
              <w:tab/>
              <w:t>Idioma In-</w:t>
            </w:r>
          </w:p>
          <w:p w14:paraId="6913CA60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glês</w:t>
            </w:r>
            <w:proofErr w:type="spellEnd"/>
            <w:r>
              <w:t xml:space="preserve"> – </w:t>
            </w:r>
            <w:r>
              <w:rPr>
                <w:b/>
              </w:rPr>
              <w:t>3 pontos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A59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1841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145380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D41FD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00E590E3" w14:textId="77777777" w:rsidTr="00B22C6B">
        <w:trPr>
          <w:trHeight w:val="77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53E3" w14:textId="77777777" w:rsidR="000143BB" w:rsidRDefault="000143BB" w:rsidP="00FE1A1D">
            <w:pPr>
              <w:tabs>
                <w:tab w:val="center" w:pos="1508"/>
              </w:tabs>
              <w:spacing w:after="0" w:line="259" w:lineRule="auto"/>
              <w:ind w:left="0" w:firstLine="0"/>
              <w:jc w:val="left"/>
            </w:pPr>
            <w:r>
              <w:t>II.</w:t>
            </w:r>
            <w:r>
              <w:tab/>
              <w:t xml:space="preserve">Demais </w:t>
            </w:r>
          </w:p>
          <w:p w14:paraId="47512633" w14:textId="77777777" w:rsidR="000143BB" w:rsidRDefault="000143BB" w:rsidP="00FE1A1D">
            <w:pPr>
              <w:spacing w:after="0" w:line="259" w:lineRule="auto"/>
              <w:ind w:left="0" w:firstLine="0"/>
              <w:jc w:val="left"/>
            </w:pPr>
            <w:r>
              <w:t xml:space="preserve">idiomas – </w:t>
            </w:r>
            <w:r>
              <w:rPr>
                <w:b/>
              </w:rPr>
              <w:t>1 ponto</w:t>
            </w:r>
            <w:r>
              <w:t xml:space="preserve"> por idioma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A63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A2D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9BA2EC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C5F8C5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  <w:tr w:rsidR="000143BB" w14:paraId="1063F5BE" w14:textId="77777777" w:rsidTr="00B22C6B">
        <w:trPr>
          <w:trHeight w:val="522"/>
        </w:trPr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F690" w14:textId="77777777" w:rsidR="000143BB" w:rsidRDefault="000143BB" w:rsidP="00FE1A1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TOTAL GRUPO G (Máximo 5 pontos)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83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ACAF6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9216B" w14:textId="77777777" w:rsidR="000143BB" w:rsidRDefault="000143BB" w:rsidP="00FE1A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5D734C4" w14:textId="77777777" w:rsidR="000143BB" w:rsidRDefault="000143BB" w:rsidP="000143BB"/>
    <w:p w14:paraId="27E9314F" w14:textId="77777777" w:rsidR="000143BB" w:rsidRDefault="000143BB"/>
    <w:sectPr w:rsidR="000143BB">
      <w:footerReference w:type="even" r:id="rId7"/>
      <w:footerReference w:type="default" r:id="rId8"/>
      <w:footerReference w:type="first" r:id="rId9"/>
      <w:pgSz w:w="11906" w:h="16838"/>
      <w:pgMar w:top="1078" w:right="1073" w:bottom="1756" w:left="1080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42D8" w14:textId="77777777" w:rsidR="00000000" w:rsidRDefault="00322486">
      <w:pPr>
        <w:spacing w:after="0" w:line="240" w:lineRule="auto"/>
      </w:pPr>
      <w:r>
        <w:separator/>
      </w:r>
    </w:p>
  </w:endnote>
  <w:endnote w:type="continuationSeparator" w:id="0">
    <w:p w14:paraId="5D2EA5BE" w14:textId="77777777" w:rsidR="00000000" w:rsidRDefault="0032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2CA1" w14:textId="77777777" w:rsidR="00EA1041" w:rsidRDefault="000143BB">
    <w:pPr>
      <w:spacing w:after="0" w:line="259" w:lineRule="auto"/>
      <w:ind w:left="0" w:right="2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>
        <w:rPr>
          <w:sz w:val="20"/>
        </w:rPr>
        <w:t>16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82C5" w14:textId="77777777" w:rsidR="00EA1041" w:rsidRDefault="000143BB">
    <w:pPr>
      <w:spacing w:after="0" w:line="259" w:lineRule="auto"/>
      <w:ind w:left="0" w:right="2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>
        <w:rPr>
          <w:sz w:val="20"/>
        </w:rPr>
        <w:t>16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6E6F" w14:textId="77777777" w:rsidR="00EA1041" w:rsidRDefault="000143BB">
    <w:pPr>
      <w:spacing w:after="0" w:line="259" w:lineRule="auto"/>
      <w:ind w:left="0" w:right="2" w:firstLine="0"/>
      <w:jc w:val="right"/>
    </w:pPr>
    <w:r>
      <w:rPr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>
        <w:rPr>
          <w:sz w:val="20"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D42A" w14:textId="77777777" w:rsidR="00000000" w:rsidRDefault="00322486">
      <w:pPr>
        <w:spacing w:after="0" w:line="240" w:lineRule="auto"/>
      </w:pPr>
      <w:r>
        <w:separator/>
      </w:r>
    </w:p>
  </w:footnote>
  <w:footnote w:type="continuationSeparator" w:id="0">
    <w:p w14:paraId="2AE4DFB5" w14:textId="77777777" w:rsidR="00000000" w:rsidRDefault="0032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7656"/>
    <w:multiLevelType w:val="multilevel"/>
    <w:tmpl w:val="28FA43BE"/>
    <w:lvl w:ilvl="0">
      <w:start w:val="1"/>
      <w:numFmt w:val="upperRoman"/>
      <w:pStyle w:val="Ttu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4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075D9C"/>
    <w:multiLevelType w:val="hybridMultilevel"/>
    <w:tmpl w:val="E65A9F6E"/>
    <w:lvl w:ilvl="0" w:tplc="C75A4CDE">
      <w:start w:val="3"/>
      <w:numFmt w:val="upperRoman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0FA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869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0AA9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AE1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F4B1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E44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2B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4BB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BB"/>
    <w:rsid w:val="000143BB"/>
    <w:rsid w:val="000F22F2"/>
    <w:rsid w:val="00322486"/>
    <w:rsid w:val="00B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885D"/>
  <w15:chartTrackingRefBased/>
  <w15:docId w15:val="{5B90CDEC-6643-4216-8D16-C92EC065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3BB"/>
    <w:pPr>
      <w:spacing w:after="3" w:line="232" w:lineRule="auto"/>
      <w:ind w:left="10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0143BB"/>
    <w:pPr>
      <w:keepNext/>
      <w:keepLines/>
      <w:numPr>
        <w:numId w:val="2"/>
      </w:numPr>
      <w:spacing w:after="220" w:line="265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143BB"/>
    <w:pPr>
      <w:keepNext/>
      <w:keepLines/>
      <w:numPr>
        <w:ilvl w:val="1"/>
        <w:numId w:val="2"/>
      </w:numPr>
      <w:spacing w:after="220" w:line="265" w:lineRule="auto"/>
      <w:ind w:left="10" w:right="6" w:hanging="10"/>
      <w:jc w:val="center"/>
      <w:outlineLvl w:val="1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43BB"/>
    <w:rPr>
      <w:rFonts w:ascii="Calibri" w:eastAsia="Calibri" w:hAnsi="Calibri" w:cs="Calibri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143BB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0143B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</dc:creator>
  <cp:keywords/>
  <dc:description/>
  <cp:lastModifiedBy>Rogério</cp:lastModifiedBy>
  <cp:revision>2</cp:revision>
  <dcterms:created xsi:type="dcterms:W3CDTF">2021-10-28T13:36:00Z</dcterms:created>
  <dcterms:modified xsi:type="dcterms:W3CDTF">2021-10-28T13:36:00Z</dcterms:modified>
</cp:coreProperties>
</file>