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BA" w:rsidRPr="00A91EBA" w:rsidRDefault="00A91E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D0F" w:rsidRPr="006573C9" w:rsidRDefault="007D4D0F" w:rsidP="00657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C9">
        <w:rPr>
          <w:rFonts w:ascii="Times New Roman" w:hAnsi="Times New Roman" w:cs="Times New Roman"/>
          <w:b/>
          <w:sz w:val="24"/>
          <w:szCs w:val="24"/>
        </w:rPr>
        <w:t>Curriculum V</w:t>
      </w:r>
      <w:r w:rsidR="00A91EBA" w:rsidRPr="006573C9">
        <w:rPr>
          <w:rFonts w:ascii="Times New Roman" w:hAnsi="Times New Roman" w:cs="Times New Roman"/>
          <w:b/>
          <w:sz w:val="24"/>
          <w:szCs w:val="24"/>
        </w:rPr>
        <w:t>itae</w:t>
      </w:r>
      <w:r w:rsidRPr="006573C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573C9">
        <w:rPr>
          <w:rFonts w:ascii="Times New Roman" w:hAnsi="Times New Roman" w:cs="Times New Roman"/>
          <w:b/>
          <w:sz w:val="24"/>
          <w:szCs w:val="24"/>
        </w:rPr>
        <w:t>Currículum</w:t>
      </w:r>
      <w:proofErr w:type="spellEnd"/>
      <w:r w:rsidRPr="006573C9">
        <w:rPr>
          <w:rFonts w:ascii="Times New Roman" w:hAnsi="Times New Roman" w:cs="Times New Roman"/>
          <w:b/>
          <w:sz w:val="24"/>
          <w:szCs w:val="24"/>
        </w:rPr>
        <w:t xml:space="preserve"> vitae</w:t>
      </w:r>
    </w:p>
    <w:p w:rsidR="00A91EBA" w:rsidRPr="007D4D0F" w:rsidRDefault="00A91EBA" w:rsidP="00A91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3C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Nombre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Dirección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Academic education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573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ormación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académica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Professional performance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Professional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rendimiento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Research projects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7D4D0F" w:rsidRPr="006573C9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Publicaciones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7D4D0F" w:rsidP="006573C9">
      <w:pPr>
        <w:rPr>
          <w:rFonts w:ascii="Times New Roman" w:hAnsi="Times New Roman" w:cs="Times New Roman"/>
          <w:sz w:val="24"/>
          <w:szCs w:val="24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Conferences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rPr>
          <w:rFonts w:ascii="Times New Roman" w:hAnsi="Times New Roman" w:cs="Times New Roman"/>
          <w:sz w:val="24"/>
          <w:szCs w:val="24"/>
        </w:rPr>
        <w:t xml:space="preserve"> Conferencias</w:t>
      </w: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Other Productions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Otras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producciones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91EBA" w:rsidRPr="0065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A"/>
    <w:rsid w:val="0001291A"/>
    <w:rsid w:val="003E1B90"/>
    <w:rsid w:val="006573C9"/>
    <w:rsid w:val="007D4D0F"/>
    <w:rsid w:val="00997602"/>
    <w:rsid w:val="00A91EBA"/>
    <w:rsid w:val="00D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06CD-3163-451F-AEA7-6A85FB70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 Campus Londrina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Furtado Da Silva</dc:creator>
  <cp:keywords/>
  <dc:description/>
  <cp:lastModifiedBy>Alesandro</cp:lastModifiedBy>
  <cp:revision>2</cp:revision>
  <dcterms:created xsi:type="dcterms:W3CDTF">2020-05-22T16:35:00Z</dcterms:created>
  <dcterms:modified xsi:type="dcterms:W3CDTF">2020-05-22T16:35:00Z</dcterms:modified>
</cp:coreProperties>
</file>