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88D39" w14:textId="21B66555" w:rsidR="00260284" w:rsidRDefault="00AD7A98">
      <w:hyperlink r:id="rId4" w:tgtFrame="_blank" w:history="1">
        <w:r>
          <w:rPr>
            <w:rStyle w:val="Hyperlink"/>
            <w:rFonts w:ascii="Verdana" w:hAnsi="Verdana"/>
            <w:color w:val="222222"/>
            <w:shd w:val="clear" w:color="auto" w:fill="FCFDFD"/>
          </w:rPr>
          <w:t>https://sistemas2.utfpr.edu.br/dpls/sistema/acad08/mpinscricaopg.inicio?p_unidcodnr=8&amp;p_curscodnr=18&amp;p_cursoanonr=2023</w:t>
        </w:r>
      </w:hyperlink>
      <w:r>
        <w:t xml:space="preserve"> </w:t>
      </w:r>
    </w:p>
    <w:sectPr w:rsidR="00260284" w:rsidSect="00C905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98"/>
    <w:rsid w:val="00260284"/>
    <w:rsid w:val="002D094B"/>
    <w:rsid w:val="00AD7A98"/>
    <w:rsid w:val="00C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921D"/>
  <w15:chartTrackingRefBased/>
  <w15:docId w15:val="{7345ACB3-E09B-4D6F-A5A8-BAE2E1C2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7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stemas2.utfpr.edu.br/dpls/sistema/acad08/mpinscricaopg.inicio?p_unidcodnr=8&amp;p_curscodnr=18&amp;p_cursoanonr=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222</Characters>
  <Application>Microsoft Office Word</Application>
  <DocSecurity>0</DocSecurity>
  <Lines>6</Lines>
  <Paragraphs>3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Martins</dc:creator>
  <cp:keywords/>
  <dc:description/>
  <cp:lastModifiedBy>Leila Martins</cp:lastModifiedBy>
  <cp:revision>1</cp:revision>
  <dcterms:created xsi:type="dcterms:W3CDTF">2023-06-19T18:04:00Z</dcterms:created>
  <dcterms:modified xsi:type="dcterms:W3CDTF">2023-06-19T18:07:00Z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eafa5d2e-fd3e-41df-861e-41cf5eb628a5</vt:lpwstr>
  </property>
</Properties>
</file>