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8B41" w14:textId="4EDA645D" w:rsidR="008E20E9" w:rsidRPr="008D7906" w:rsidRDefault="00FE7D95" w:rsidP="00FE7D95">
      <w:pPr>
        <w:jc w:val="center"/>
        <w:rPr>
          <w:rFonts w:ascii="Arial" w:hAnsi="Arial" w:cs="Arial"/>
          <w:b/>
          <w:sz w:val="22"/>
          <w:szCs w:val="22"/>
        </w:rPr>
      </w:pPr>
      <w:r w:rsidRPr="008D7906">
        <w:rPr>
          <w:rFonts w:ascii="Arial" w:hAnsi="Arial" w:cs="Arial"/>
          <w:b/>
          <w:sz w:val="22"/>
          <w:szCs w:val="22"/>
        </w:rPr>
        <w:t xml:space="preserve">ANEXO l – </w:t>
      </w:r>
      <w:r w:rsidR="008E20E9" w:rsidRPr="008D7906">
        <w:rPr>
          <w:rFonts w:ascii="Arial" w:hAnsi="Arial" w:cs="Arial"/>
          <w:b/>
          <w:sz w:val="22"/>
          <w:szCs w:val="22"/>
        </w:rPr>
        <w:t xml:space="preserve">Ficha de avaliação do </w:t>
      </w:r>
      <w:r w:rsidR="008E20E9" w:rsidRPr="008D7906">
        <w:rPr>
          <w:rFonts w:ascii="Arial" w:hAnsi="Arial" w:cs="Arial"/>
          <w:b/>
          <w:i/>
          <w:sz w:val="22"/>
          <w:szCs w:val="22"/>
        </w:rPr>
        <w:t xml:space="preserve">curriculum </w:t>
      </w:r>
      <w:r w:rsidR="000E641E" w:rsidRPr="008D7906">
        <w:rPr>
          <w:rFonts w:ascii="Arial" w:hAnsi="Arial" w:cs="Arial"/>
          <w:b/>
          <w:i/>
          <w:sz w:val="22"/>
          <w:szCs w:val="22"/>
        </w:rPr>
        <w:t>vitae</w:t>
      </w:r>
      <w:r w:rsidR="00923DEC" w:rsidRPr="008D7906">
        <w:rPr>
          <w:rFonts w:ascii="Arial" w:hAnsi="Arial" w:cs="Arial"/>
          <w:b/>
          <w:sz w:val="22"/>
          <w:szCs w:val="22"/>
        </w:rPr>
        <w:t xml:space="preserve"> </w:t>
      </w:r>
      <w:r w:rsidR="007D1DE6" w:rsidRPr="008D7906">
        <w:rPr>
          <w:rFonts w:ascii="Arial" w:hAnsi="Arial" w:cs="Arial"/>
          <w:b/>
          <w:sz w:val="22"/>
          <w:szCs w:val="22"/>
        </w:rPr>
        <w:t>documentado</w:t>
      </w:r>
    </w:p>
    <w:p w14:paraId="763406D3" w14:textId="77777777" w:rsidR="00FE7D95" w:rsidRPr="00D22C7C" w:rsidRDefault="00FE7D95" w:rsidP="00692892">
      <w:pPr>
        <w:rPr>
          <w:rFonts w:ascii="Arial" w:hAnsi="Arial" w:cs="Arial"/>
          <w:b/>
          <w:sz w:val="16"/>
          <w:szCs w:val="16"/>
        </w:rPr>
      </w:pPr>
    </w:p>
    <w:p w14:paraId="24AF71AD" w14:textId="77777777" w:rsidR="00F62053" w:rsidRPr="00D22C7C" w:rsidRDefault="00F62053" w:rsidP="00FE7D95">
      <w:pPr>
        <w:jc w:val="center"/>
        <w:rPr>
          <w:rFonts w:ascii="Arial" w:hAnsi="Arial" w:cs="Arial"/>
          <w:b/>
        </w:rPr>
      </w:pPr>
    </w:p>
    <w:p w14:paraId="44F6B241" w14:textId="359F8E0A" w:rsidR="00FE7D95" w:rsidRDefault="00FE7D95" w:rsidP="00F54612">
      <w:pPr>
        <w:ind w:hanging="426"/>
        <w:rPr>
          <w:rFonts w:ascii="Arial" w:hAnsi="Arial" w:cs="Arial"/>
          <w:b/>
        </w:rPr>
      </w:pPr>
      <w:r w:rsidRPr="00692892">
        <w:rPr>
          <w:rFonts w:ascii="Arial" w:hAnsi="Arial" w:cs="Arial"/>
          <w:b/>
        </w:rPr>
        <w:t>Nome do candidato</w:t>
      </w:r>
      <w:r w:rsidR="00692892" w:rsidRPr="00692892">
        <w:rPr>
          <w:rFonts w:ascii="Arial" w:hAnsi="Arial" w:cs="Arial"/>
          <w:b/>
        </w:rPr>
        <w:t xml:space="preserve">: </w:t>
      </w:r>
    </w:p>
    <w:p w14:paraId="4518F072" w14:textId="77777777" w:rsidR="00F2076A" w:rsidRPr="00D22C7C" w:rsidRDefault="00F2076A" w:rsidP="00F54612">
      <w:pPr>
        <w:ind w:hanging="426"/>
        <w:rPr>
          <w:rFonts w:ascii="Arial" w:hAnsi="Arial" w:cs="Arial"/>
          <w:b/>
          <w:sz w:val="16"/>
          <w:szCs w:val="16"/>
        </w:rPr>
      </w:pPr>
    </w:p>
    <w:p w14:paraId="672D7BF6" w14:textId="2F67E5C5" w:rsidR="00A263C8" w:rsidRPr="00D22C7C" w:rsidRDefault="00A263C8">
      <w:pPr>
        <w:rPr>
          <w:rFonts w:ascii="Arial" w:hAnsi="Arial" w:cs="Arial"/>
          <w:sz w:val="10"/>
          <w:szCs w:val="10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75"/>
        <w:gridCol w:w="1418"/>
        <w:gridCol w:w="1559"/>
        <w:gridCol w:w="1843"/>
        <w:gridCol w:w="1276"/>
      </w:tblGrid>
      <w:tr w:rsidR="00F54612" w:rsidRPr="00692892" w14:paraId="5AC875E6" w14:textId="77777777" w:rsidTr="00EF362A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D584" w14:textId="77777777" w:rsidR="00923DEC" w:rsidRPr="00692892" w:rsidRDefault="00923DEC" w:rsidP="00692892">
            <w:pPr>
              <w:pStyle w:val="Default"/>
              <w:spacing w:line="360" w:lineRule="auto"/>
              <w:ind w:right="-32"/>
              <w:rPr>
                <w:b/>
                <w:sz w:val="21"/>
                <w:szCs w:val="21"/>
              </w:rPr>
            </w:pPr>
            <w:r w:rsidRPr="00692892">
              <w:rPr>
                <w:b/>
                <w:sz w:val="21"/>
                <w:szCs w:val="21"/>
              </w:rPr>
              <w:t>Tipo de produção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AE3" w14:textId="77777777" w:rsidR="00923DEC" w:rsidRPr="00692892" w:rsidRDefault="00923DEC" w:rsidP="00692892">
            <w:pPr>
              <w:pStyle w:val="Default"/>
              <w:spacing w:line="360" w:lineRule="auto"/>
              <w:ind w:right="-32"/>
              <w:jc w:val="center"/>
              <w:rPr>
                <w:b/>
                <w:sz w:val="21"/>
                <w:szCs w:val="21"/>
              </w:rPr>
            </w:pPr>
            <w:r w:rsidRPr="00692892">
              <w:rPr>
                <w:b/>
                <w:sz w:val="21"/>
                <w:szCs w:val="21"/>
              </w:rPr>
              <w:t>Pontos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00AC" w14:textId="44C0C5BD" w:rsidR="00923DEC" w:rsidRPr="00692892" w:rsidRDefault="00923DEC" w:rsidP="00692892">
            <w:pPr>
              <w:pStyle w:val="Default"/>
              <w:spacing w:line="360" w:lineRule="auto"/>
              <w:ind w:right="-32"/>
              <w:jc w:val="center"/>
              <w:rPr>
                <w:b/>
                <w:sz w:val="21"/>
                <w:szCs w:val="21"/>
              </w:rPr>
            </w:pPr>
            <w:r w:rsidRPr="00692892">
              <w:rPr>
                <w:b/>
                <w:sz w:val="21"/>
                <w:szCs w:val="21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AA36" w14:textId="517B6CDD" w:rsidR="00923DEC" w:rsidRPr="00692892" w:rsidRDefault="00325F7A" w:rsidP="00692892">
            <w:pPr>
              <w:pStyle w:val="Default"/>
              <w:spacing w:line="360" w:lineRule="auto"/>
              <w:ind w:right="-32"/>
              <w:jc w:val="center"/>
              <w:rPr>
                <w:b/>
                <w:sz w:val="21"/>
                <w:szCs w:val="21"/>
              </w:rPr>
            </w:pPr>
            <w:r w:rsidRPr="00692892">
              <w:rPr>
                <w:b/>
                <w:sz w:val="21"/>
                <w:szCs w:val="21"/>
              </w:rPr>
              <w:t>Pontuação sugerida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A230" w14:textId="77777777" w:rsidR="00765501" w:rsidRPr="00692892" w:rsidRDefault="00923DEC" w:rsidP="00692892">
            <w:pPr>
              <w:pStyle w:val="Default"/>
              <w:spacing w:line="360" w:lineRule="auto"/>
              <w:ind w:right="-32"/>
              <w:jc w:val="center"/>
              <w:rPr>
                <w:b/>
                <w:sz w:val="21"/>
                <w:szCs w:val="21"/>
              </w:rPr>
            </w:pPr>
            <w:r w:rsidRPr="00692892">
              <w:rPr>
                <w:b/>
                <w:sz w:val="21"/>
                <w:szCs w:val="21"/>
              </w:rPr>
              <w:t xml:space="preserve">Número do </w:t>
            </w:r>
            <w:r w:rsidR="00B37E63" w:rsidRPr="00692892">
              <w:rPr>
                <w:b/>
                <w:sz w:val="21"/>
                <w:szCs w:val="21"/>
              </w:rPr>
              <w:t>documento</w:t>
            </w:r>
          </w:p>
          <w:p w14:paraId="49314EC2" w14:textId="7C5A0DB4" w:rsidR="00923DEC" w:rsidRPr="00692892" w:rsidRDefault="00765501" w:rsidP="00692892">
            <w:pPr>
              <w:pStyle w:val="Default"/>
              <w:spacing w:line="360" w:lineRule="auto"/>
              <w:ind w:right="-32"/>
              <w:jc w:val="center"/>
              <w:rPr>
                <w:b/>
                <w:sz w:val="21"/>
                <w:szCs w:val="21"/>
              </w:rPr>
            </w:pPr>
            <w:r w:rsidRPr="00692892">
              <w:rPr>
                <w:b/>
                <w:sz w:val="21"/>
                <w:szCs w:val="21"/>
              </w:rPr>
              <w:t>comprobatório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74FBB" w14:textId="77777777" w:rsidR="00923DEC" w:rsidRPr="0092422A" w:rsidRDefault="00923DEC" w:rsidP="00692892">
            <w:pPr>
              <w:pStyle w:val="Default"/>
              <w:spacing w:line="360" w:lineRule="auto"/>
              <w:ind w:right="-32"/>
              <w:jc w:val="center"/>
              <w:rPr>
                <w:b/>
                <w:color w:val="FF0000"/>
                <w:sz w:val="21"/>
                <w:szCs w:val="21"/>
              </w:rPr>
            </w:pPr>
            <w:r w:rsidRPr="0092422A">
              <w:rPr>
                <w:b/>
                <w:color w:val="FF0000"/>
                <w:sz w:val="21"/>
                <w:szCs w:val="21"/>
              </w:rPr>
              <w:t>Uso da</w:t>
            </w:r>
          </w:p>
          <w:p w14:paraId="14381B43" w14:textId="7AC1972B" w:rsidR="00CF74DC" w:rsidRPr="0092422A" w:rsidRDefault="0092422A" w:rsidP="00692892">
            <w:pPr>
              <w:pStyle w:val="Default"/>
              <w:spacing w:line="360" w:lineRule="auto"/>
              <w:ind w:right="-32"/>
              <w:jc w:val="center"/>
              <w:rPr>
                <w:b/>
                <w:color w:val="FF0000"/>
                <w:sz w:val="21"/>
                <w:szCs w:val="21"/>
              </w:rPr>
            </w:pPr>
            <w:r w:rsidRPr="0092422A">
              <w:rPr>
                <w:b/>
                <w:color w:val="FF0000"/>
                <w:sz w:val="21"/>
                <w:szCs w:val="21"/>
              </w:rPr>
              <w:t>c</w:t>
            </w:r>
            <w:r w:rsidR="00923DEC" w:rsidRPr="0092422A">
              <w:rPr>
                <w:b/>
                <w:color w:val="FF0000"/>
                <w:sz w:val="21"/>
                <w:szCs w:val="21"/>
              </w:rPr>
              <w:t>omissão</w:t>
            </w:r>
          </w:p>
          <w:p w14:paraId="44AA77F3" w14:textId="5D7608AF" w:rsidR="00923DEC" w:rsidRPr="00692892" w:rsidRDefault="00CF74DC" w:rsidP="00692892">
            <w:pPr>
              <w:pStyle w:val="Default"/>
              <w:spacing w:line="360" w:lineRule="auto"/>
              <w:ind w:right="-32"/>
              <w:jc w:val="center"/>
              <w:rPr>
                <w:b/>
                <w:sz w:val="21"/>
                <w:szCs w:val="21"/>
              </w:rPr>
            </w:pPr>
            <w:r w:rsidRPr="0092422A">
              <w:rPr>
                <w:b/>
                <w:color w:val="FF0000"/>
                <w:sz w:val="21"/>
                <w:szCs w:val="21"/>
              </w:rPr>
              <w:t>****</w:t>
            </w:r>
          </w:p>
        </w:tc>
      </w:tr>
      <w:tr w:rsidR="0092422A" w:rsidRPr="00692892" w14:paraId="4215EEAA" w14:textId="77777777" w:rsidTr="00C4600C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70D" w14:textId="6ACDBC4C" w:rsidR="0092422A" w:rsidRPr="00681D39" w:rsidRDefault="0092422A" w:rsidP="0092422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Resumo publicado ou apresentação de trabalho em congresso de iniciação científica, congresso ou simpósio nacional*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820" w14:textId="7CB3D175" w:rsidR="0092422A" w:rsidRPr="00681D39" w:rsidRDefault="00D22C7C" w:rsidP="0092422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0DBA1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66775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BE7A4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26D3F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92422A" w:rsidRPr="00692892" w14:paraId="54975451" w14:textId="77777777" w:rsidTr="00C4600C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D56F" w14:textId="0409FD40" w:rsidR="0092422A" w:rsidRPr="00681D39" w:rsidRDefault="0092422A" w:rsidP="0092422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Resumo publicado ou apresentação de trabalho em congresso ou simpósio internacional*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EFD2" w14:textId="17F106CF" w:rsidR="0092422A" w:rsidRPr="00681D39" w:rsidRDefault="00D22C7C" w:rsidP="0092422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E25BA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A339F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600E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0FEAE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92422A" w:rsidRPr="00692892" w14:paraId="2A6FC494" w14:textId="77777777" w:rsidTr="00C4600C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20C" w14:textId="63E2C25C" w:rsidR="0092422A" w:rsidRPr="00681D39" w:rsidRDefault="0092422A" w:rsidP="0092422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Monitoria com carga horária mínima de 30h** (pontuação por ciclo de participação)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C267" w14:textId="608D0122" w:rsidR="0092422A" w:rsidRPr="00681D39" w:rsidRDefault="0092422A" w:rsidP="0092422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BE6C5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0F6D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985D0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F65C3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92422A" w:rsidRPr="00692892" w14:paraId="0C3A07C3" w14:textId="77777777" w:rsidTr="00EF362A">
        <w:trPr>
          <w:trHeight w:val="292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A55" w14:textId="372599AC" w:rsidR="0092422A" w:rsidRPr="00681D39" w:rsidRDefault="0092422A" w:rsidP="0092422A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Participação em programas de extensão** (pontuação por ciclo de participação)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D2E" w14:textId="442E22FF" w:rsidR="0092422A" w:rsidRPr="00681D39" w:rsidRDefault="0092422A" w:rsidP="0092422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9C06F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82A2F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707F8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98618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92422A" w:rsidRPr="00692892" w14:paraId="6BFC6496" w14:textId="77777777" w:rsidTr="00C4600C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A6E" w14:textId="5B84F940" w:rsidR="0092422A" w:rsidRPr="00681D39" w:rsidRDefault="0092422A" w:rsidP="0092422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Participação em programas de iniciação científica** (pontuação por ciclo de participação)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C657" w14:textId="661C6973" w:rsidR="0092422A" w:rsidRPr="00681D39" w:rsidRDefault="00D22C7C" w:rsidP="0092422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0E347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BF54F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E9B5C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AF316" w14:textId="77777777" w:rsidR="0092422A" w:rsidRPr="00692892" w:rsidRDefault="0092422A" w:rsidP="0092422A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D22C7C" w:rsidRPr="00692892" w14:paraId="56E07281" w14:textId="77777777" w:rsidTr="00EF362A">
        <w:trPr>
          <w:trHeight w:val="292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747" w14:textId="0C19ECA9" w:rsidR="00D22C7C" w:rsidRPr="00681D39" w:rsidRDefault="00D22C7C" w:rsidP="00D22C7C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Publicação de artigo em periódico científico A1***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123" w14:textId="19AC581B" w:rsidR="00D22C7C" w:rsidRPr="00681D39" w:rsidRDefault="00D22C7C" w:rsidP="00D22C7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64D74" w14:textId="77777777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65126" w14:textId="77777777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4224E" w14:textId="77777777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4DBC9" w14:textId="718B7D4B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D22C7C" w:rsidRPr="00692892" w14:paraId="5DD4B35E" w14:textId="77777777" w:rsidTr="00D22C7C">
        <w:trPr>
          <w:trHeight w:val="179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973" w14:textId="1FE77613" w:rsidR="00D22C7C" w:rsidRPr="00681D39" w:rsidRDefault="00D22C7C" w:rsidP="00D22C7C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Publicação de artigo em periódico científico A2***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1C5" w14:textId="0C66C673" w:rsidR="00D22C7C" w:rsidRPr="00681D39" w:rsidRDefault="00D22C7C" w:rsidP="00D22C7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2791D" w14:textId="77777777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CF926" w14:textId="77777777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ECF57" w14:textId="77777777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520B5" w14:textId="0F529BD0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D22C7C" w:rsidRPr="00692892" w14:paraId="23EEAC73" w14:textId="77777777" w:rsidTr="00EF362A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017A" w14:textId="2F6C50E7" w:rsidR="00D22C7C" w:rsidRPr="00681D39" w:rsidRDefault="00D22C7C" w:rsidP="00D22C7C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Publicação de artigo em periódico científico A3***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77A" w14:textId="3E808A94" w:rsidR="00D22C7C" w:rsidRPr="00681D39" w:rsidRDefault="00D22C7C" w:rsidP="00D22C7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D2B36" w14:textId="77777777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F92ED" w14:textId="77777777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485E9" w14:textId="77777777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20035" w14:textId="6F302DE3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D22C7C" w:rsidRPr="00692892" w14:paraId="7527F8D3" w14:textId="77777777" w:rsidTr="00EF362A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E4A" w14:textId="754AAB6E" w:rsidR="00D22C7C" w:rsidRPr="00681D39" w:rsidRDefault="00D22C7C" w:rsidP="00D22C7C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Publicação de artigo em periódico científico A4***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8D70" w14:textId="166B8B5E" w:rsidR="00D22C7C" w:rsidRPr="00681D39" w:rsidRDefault="00D22C7C" w:rsidP="00D22C7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DD023" w14:textId="77777777" w:rsidR="00D22C7C" w:rsidRPr="00692892" w:rsidRDefault="00D22C7C" w:rsidP="00D22C7C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6AF60" w14:textId="77777777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2B57C" w14:textId="77777777" w:rsidR="00D22C7C" w:rsidRPr="00692892" w:rsidRDefault="00D22C7C" w:rsidP="00D22C7C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95E6B" w14:textId="265D4791" w:rsidR="00D22C7C" w:rsidRPr="00692892" w:rsidRDefault="00D22C7C" w:rsidP="00D22C7C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C218A8" w:rsidRPr="00692892" w14:paraId="75951C8A" w14:textId="77777777" w:rsidTr="00EF362A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288" w14:textId="112B1721" w:rsidR="00C218A8" w:rsidRPr="00681D39" w:rsidRDefault="00C218A8" w:rsidP="00C218A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Publicação de artigo em periódico científico B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BD8" w14:textId="7820DB4D" w:rsidR="00C218A8" w:rsidRPr="00681D39" w:rsidRDefault="00C218A8" w:rsidP="00C218A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C982F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6E4B8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12FAC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EDF9B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C218A8" w:rsidRPr="00692892" w14:paraId="39BA6087" w14:textId="77777777" w:rsidTr="00EF362A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B35" w14:textId="0538D5AF" w:rsidR="00C218A8" w:rsidRPr="00681D39" w:rsidRDefault="00C218A8" w:rsidP="00C218A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Publicação de artigo em periódico científico B2***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11B" w14:textId="337B237E" w:rsidR="00C218A8" w:rsidRPr="00681D39" w:rsidRDefault="00C218A8" w:rsidP="00C218A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8EBE8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F1ED7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EE5BC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05003" w14:textId="638F40F1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C218A8" w:rsidRPr="00692892" w14:paraId="2F1E1521" w14:textId="77777777" w:rsidTr="00EF362A">
        <w:trPr>
          <w:trHeight w:val="255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1ED" w14:textId="2D64F2F6" w:rsidR="00C218A8" w:rsidRPr="00681D39" w:rsidRDefault="00C218A8" w:rsidP="00C218A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Publicação de artigo em periódico científico B3***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47E" w14:textId="7F3AD4F1" w:rsidR="00C218A8" w:rsidRPr="00681D39" w:rsidRDefault="00C218A8" w:rsidP="00C218A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05FB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650B6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350EC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462C6" w14:textId="09BB5165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C218A8" w:rsidRPr="00692892" w14:paraId="2439A1E8" w14:textId="77777777" w:rsidTr="00EF362A">
        <w:trPr>
          <w:trHeight w:val="255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E5F" w14:textId="0A8AE0C8" w:rsidR="00C218A8" w:rsidRPr="00681D39" w:rsidRDefault="00C218A8" w:rsidP="00C218A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Publicação de artigo em periódico científico B4***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CE08" w14:textId="2D6AAE6F" w:rsidR="00C218A8" w:rsidRPr="00681D39" w:rsidRDefault="00C218A8" w:rsidP="00C218A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FC4C7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CBEC9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02392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1904C" w14:textId="722E3C1F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C218A8" w:rsidRPr="00692892" w14:paraId="2136BFF4" w14:textId="77777777" w:rsidTr="00EF362A">
        <w:trPr>
          <w:trHeight w:val="255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AC1" w14:textId="3C055A9D" w:rsidR="00C218A8" w:rsidRPr="00681D39" w:rsidRDefault="00C218A8" w:rsidP="00C218A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Publicação de artigo em periódico científico C***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CCAE" w14:textId="10759D70" w:rsidR="00C218A8" w:rsidRPr="00681D39" w:rsidRDefault="00C218A8" w:rsidP="00C218A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4FC63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33F40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E598F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E9E96" w14:textId="72C56672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C218A8" w:rsidRPr="00692892" w14:paraId="5FB20802" w14:textId="77777777" w:rsidTr="00EF362A">
        <w:trPr>
          <w:trHeight w:val="255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EC3" w14:textId="2B8D0E1A" w:rsidR="00C218A8" w:rsidRPr="00681D39" w:rsidRDefault="00C218A8" w:rsidP="00C218A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Livro autoral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A2C" w14:textId="7C6D516E" w:rsidR="00C218A8" w:rsidRPr="00681D39" w:rsidRDefault="00C218A8" w:rsidP="00C218A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C733A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385C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7F56A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ED519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C218A8" w:rsidRPr="00692892" w14:paraId="012C7F50" w14:textId="77777777" w:rsidTr="00EF362A">
        <w:trPr>
          <w:trHeight w:val="255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C18" w14:textId="2EF9F89B" w:rsidR="00C218A8" w:rsidRPr="00681D39" w:rsidRDefault="00C218A8" w:rsidP="00C218A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Organizador de livro, coletânea ou autor de capítulo de livro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69D" w14:textId="27B0DD17" w:rsidR="00C218A8" w:rsidRPr="00681D39" w:rsidRDefault="00C218A8" w:rsidP="00C218A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66355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D75BF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AC6E7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D4D54" w14:textId="77777777" w:rsidR="00C218A8" w:rsidRPr="00692892" w:rsidRDefault="00C218A8" w:rsidP="00C218A8">
            <w:pPr>
              <w:pStyle w:val="Default"/>
              <w:spacing w:line="360" w:lineRule="auto"/>
              <w:ind w:right="-32"/>
              <w:jc w:val="center"/>
              <w:rPr>
                <w:sz w:val="21"/>
                <w:szCs w:val="21"/>
              </w:rPr>
            </w:pPr>
          </w:p>
        </w:tc>
      </w:tr>
      <w:tr w:rsidR="00C218A8" w:rsidRPr="00692892" w14:paraId="0CCACA44" w14:textId="77777777" w:rsidTr="00EC19F2">
        <w:trPr>
          <w:trHeight w:val="353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8F2F0" w14:textId="378B8015" w:rsidR="00EC19F2" w:rsidRPr="00681D39" w:rsidRDefault="00C218A8" w:rsidP="00EC19F2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1D39">
              <w:rPr>
                <w:rFonts w:ascii="Arial" w:hAnsi="Arial" w:cs="Arial"/>
                <w:color w:val="000000" w:themeColor="text1"/>
                <w:sz w:val="21"/>
                <w:szCs w:val="21"/>
              </w:rPr>
              <w:t>Nome do periódico sem classificação: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CAFC9" w14:textId="77777777" w:rsidR="00C218A8" w:rsidRPr="00681D39" w:rsidRDefault="00C218A8" w:rsidP="00EC19F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0A09D" w14:textId="77777777" w:rsidR="00C218A8" w:rsidRPr="00692892" w:rsidRDefault="00C218A8" w:rsidP="00EC19F2">
            <w:pPr>
              <w:pStyle w:val="Default"/>
              <w:ind w:right="-32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E84C4" w14:textId="77777777" w:rsidR="00C218A8" w:rsidRPr="00692892" w:rsidRDefault="00C218A8" w:rsidP="00EC19F2">
            <w:pPr>
              <w:pStyle w:val="Default"/>
              <w:ind w:right="-3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85C53" w14:textId="77777777" w:rsidR="00C218A8" w:rsidRPr="00692892" w:rsidRDefault="00C218A8" w:rsidP="00EC19F2">
            <w:pPr>
              <w:pStyle w:val="Default"/>
              <w:ind w:right="-32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4A9F37" w14:textId="77777777" w:rsidR="00C218A8" w:rsidRPr="00692892" w:rsidRDefault="00C218A8" w:rsidP="00EC19F2">
            <w:pPr>
              <w:pStyle w:val="Default"/>
              <w:ind w:right="-32"/>
              <w:jc w:val="center"/>
              <w:rPr>
                <w:sz w:val="21"/>
                <w:szCs w:val="21"/>
              </w:rPr>
            </w:pPr>
          </w:p>
        </w:tc>
      </w:tr>
    </w:tbl>
    <w:p w14:paraId="6BCA7DC2" w14:textId="77777777" w:rsidR="008F44C3" w:rsidRPr="00E23B38" w:rsidRDefault="008F44C3" w:rsidP="008F44C3">
      <w:pPr>
        <w:ind w:left="-426"/>
        <w:rPr>
          <w:rFonts w:ascii="Arial" w:hAnsi="Arial" w:cs="Arial"/>
          <w:b/>
          <w:bCs/>
          <w:i/>
          <w:iCs/>
          <w:sz w:val="16"/>
          <w:szCs w:val="16"/>
        </w:rPr>
      </w:pPr>
      <w:r w:rsidRPr="00E23B38">
        <w:rPr>
          <w:rFonts w:ascii="Arial" w:hAnsi="Arial" w:cs="Arial"/>
          <w:b/>
          <w:bCs/>
          <w:i/>
          <w:iCs/>
          <w:sz w:val="16"/>
          <w:szCs w:val="16"/>
        </w:rPr>
        <w:t>Observações:</w:t>
      </w:r>
    </w:p>
    <w:p w14:paraId="524760C7" w14:textId="77777777" w:rsidR="008F44C3" w:rsidRDefault="008F44C3" w:rsidP="008F44C3">
      <w:pPr>
        <w:ind w:left="-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Pr="006A5872">
        <w:rPr>
          <w:rFonts w:ascii="Arial" w:hAnsi="Arial" w:cs="Arial"/>
          <w:i/>
          <w:iCs/>
          <w:sz w:val="16"/>
          <w:szCs w:val="16"/>
        </w:rPr>
        <w:t xml:space="preserve">anexar cópia dos anais </w:t>
      </w:r>
      <w:r>
        <w:rPr>
          <w:rFonts w:ascii="Arial" w:hAnsi="Arial" w:cs="Arial"/>
          <w:i/>
          <w:iCs/>
          <w:sz w:val="16"/>
          <w:szCs w:val="16"/>
        </w:rPr>
        <w:t xml:space="preserve">do evento </w:t>
      </w:r>
      <w:r w:rsidRPr="006A5872">
        <w:rPr>
          <w:rFonts w:ascii="Arial" w:hAnsi="Arial" w:cs="Arial"/>
          <w:i/>
          <w:iCs/>
          <w:sz w:val="16"/>
          <w:szCs w:val="16"/>
        </w:rPr>
        <w:t>ou certificado de apresentação</w:t>
      </w:r>
      <w:r>
        <w:rPr>
          <w:rFonts w:ascii="Arial" w:hAnsi="Arial" w:cs="Arial"/>
          <w:i/>
          <w:iCs/>
          <w:sz w:val="16"/>
          <w:szCs w:val="16"/>
        </w:rPr>
        <w:t xml:space="preserve"> de trabalho</w:t>
      </w:r>
      <w:r w:rsidRPr="006A5872">
        <w:rPr>
          <w:rFonts w:ascii="Arial" w:hAnsi="Arial" w:cs="Arial"/>
          <w:i/>
          <w:iCs/>
          <w:sz w:val="16"/>
          <w:szCs w:val="16"/>
        </w:rPr>
        <w:t xml:space="preserve"> que conste o nome do candidato</w:t>
      </w:r>
      <w:r>
        <w:rPr>
          <w:rFonts w:ascii="Arial" w:hAnsi="Arial" w:cs="Arial"/>
          <w:i/>
          <w:iCs/>
          <w:sz w:val="16"/>
          <w:szCs w:val="16"/>
        </w:rPr>
        <w:t xml:space="preserve"> e a identificação do evento (nome, ano, local);</w:t>
      </w:r>
    </w:p>
    <w:p w14:paraId="1758A250" w14:textId="77777777" w:rsidR="008F44C3" w:rsidRPr="006A5872" w:rsidRDefault="008F44C3" w:rsidP="008F44C3">
      <w:pPr>
        <w:ind w:left="-426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55163A">
        <w:rPr>
          <w:rFonts w:ascii="Arial" w:hAnsi="Arial" w:cs="Arial"/>
          <w:i/>
          <w:iCs/>
          <w:sz w:val="16"/>
          <w:szCs w:val="16"/>
        </w:rPr>
        <w:t>anexar cópia do certificado institucional</w:t>
      </w:r>
      <w:r>
        <w:rPr>
          <w:rFonts w:ascii="Arial" w:hAnsi="Arial" w:cs="Arial"/>
          <w:i/>
          <w:iCs/>
          <w:sz w:val="16"/>
          <w:szCs w:val="16"/>
        </w:rPr>
        <w:t>;</w:t>
      </w:r>
    </w:p>
    <w:p w14:paraId="3E579FBE" w14:textId="77777777" w:rsidR="008F44C3" w:rsidRDefault="008F44C3" w:rsidP="008F44C3">
      <w:pPr>
        <w:ind w:left="-426"/>
        <w:rPr>
          <w:rFonts w:ascii="Arial" w:hAnsi="Arial" w:cs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***</w:t>
      </w:r>
      <w:r>
        <w:rPr>
          <w:rFonts w:ascii="Arial" w:hAnsi="Arial" w:cs="Arial"/>
          <w:i/>
          <w:sz w:val="16"/>
          <w:szCs w:val="16"/>
        </w:rPr>
        <w:t>estrato</w:t>
      </w:r>
      <w:r w:rsidRPr="00FA6AC2">
        <w:rPr>
          <w:rFonts w:ascii="Arial" w:hAnsi="Arial" w:cs="Arial"/>
          <w:i/>
          <w:sz w:val="16"/>
          <w:szCs w:val="16"/>
        </w:rPr>
        <w:t xml:space="preserve"> de acordo com </w:t>
      </w:r>
      <w:r>
        <w:rPr>
          <w:rFonts w:ascii="Arial" w:hAnsi="Arial" w:cs="Arial"/>
          <w:i/>
          <w:sz w:val="16"/>
          <w:szCs w:val="16"/>
        </w:rPr>
        <w:t xml:space="preserve">a classificação de periódicos no quadriênio de 2013-2016, na área de avaliação em Educação Física, no Qualis CAPES, disponível em </w:t>
      </w:r>
      <w:r w:rsidRPr="00D22C7C">
        <w:rPr>
          <w:rStyle w:val="nfase"/>
          <w:rFonts w:ascii="Arial" w:hAnsi="Arial" w:cs="Arial"/>
          <w:sz w:val="16"/>
          <w:szCs w:val="16"/>
        </w:rPr>
        <w:t>em </w:t>
      </w:r>
      <w:hyperlink r:id="rId7" w:tgtFrame="_blank" w:history="1">
        <w:r w:rsidRPr="00D22C7C">
          <w:rPr>
            <w:rStyle w:val="Hyperlink"/>
            <w:rFonts w:ascii="Arial" w:hAnsi="Arial" w:cs="Arial"/>
            <w:i/>
            <w:iCs/>
            <w:sz w:val="16"/>
            <w:szCs w:val="16"/>
          </w:rPr>
          <w:t>https://sucupira.capes.gov.br/sucupira/public/consultas/coleta/veiculoPublicacaoQualis/listaConsultaGeralPeriodicos.jsf</w:t>
        </w:r>
      </w:hyperlink>
      <w:r w:rsidRPr="00D22C7C">
        <w:rPr>
          <w:rStyle w:val="nfase"/>
          <w:rFonts w:ascii="Arial" w:hAnsi="Arial" w:cs="Arial"/>
          <w:sz w:val="16"/>
          <w:szCs w:val="16"/>
        </w:rPr>
        <w:t>. Caso o periódico não apresente classificação, a pontuação será atribuída pela Comissão Permanente de Seleção, de acordo com os critérios estabelecidos nos documentos da Área 21 da CAPES, disponível em </w:t>
      </w:r>
      <w:hyperlink r:id="rId8" w:tgtFrame="_blank" w:history="1">
        <w:r w:rsidRPr="00D22C7C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https://www.gov.br/capes/pt-br/centrais-de-conteudo/documentos/avaliacao/19122022_Area21RelatorioQuadrienal2021EDUCAOFSICAFINAL.pdf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</w:p>
    <w:p w14:paraId="0C3D1619" w14:textId="24E9176A" w:rsidR="00CF74DC" w:rsidRPr="00EF362A" w:rsidRDefault="008F44C3" w:rsidP="008F44C3">
      <w:pPr>
        <w:ind w:hanging="426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EF362A">
        <w:rPr>
          <w:rFonts w:ascii="Arial" w:hAnsi="Arial"/>
          <w:b/>
          <w:bCs/>
          <w:i/>
          <w:color w:val="FF0000"/>
          <w:sz w:val="16"/>
          <w:szCs w:val="16"/>
        </w:rPr>
        <w:t>****não preencher.</w:t>
      </w:r>
    </w:p>
    <w:sectPr w:rsidR="00CF74DC" w:rsidRPr="00EF362A" w:rsidSect="00F2076A">
      <w:pgSz w:w="16840" w:h="11900" w:orient="landscape"/>
      <w:pgMar w:top="784" w:right="680" w:bottom="5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3616" w14:textId="77777777" w:rsidR="00281B6A" w:rsidRDefault="00281B6A" w:rsidP="00C41B56">
      <w:r>
        <w:separator/>
      </w:r>
    </w:p>
  </w:endnote>
  <w:endnote w:type="continuationSeparator" w:id="0">
    <w:p w14:paraId="797A2657" w14:textId="77777777" w:rsidR="00281B6A" w:rsidRDefault="00281B6A" w:rsidP="00C4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9AEC" w14:textId="77777777" w:rsidR="00281B6A" w:rsidRDefault="00281B6A" w:rsidP="00C41B56">
      <w:r>
        <w:separator/>
      </w:r>
    </w:p>
  </w:footnote>
  <w:footnote w:type="continuationSeparator" w:id="0">
    <w:p w14:paraId="10FD069D" w14:textId="77777777" w:rsidR="00281B6A" w:rsidRDefault="00281B6A" w:rsidP="00C4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027"/>
    <w:multiLevelType w:val="hybridMultilevel"/>
    <w:tmpl w:val="BC3E2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AA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707"/>
    <w:multiLevelType w:val="hybridMultilevel"/>
    <w:tmpl w:val="AC9A1CA8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6C73BE"/>
    <w:multiLevelType w:val="hybridMultilevel"/>
    <w:tmpl w:val="D6703272"/>
    <w:lvl w:ilvl="0" w:tplc="A1BC3600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4FD4"/>
    <w:multiLevelType w:val="hybridMultilevel"/>
    <w:tmpl w:val="11B235E4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C5968D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A8C16E1"/>
    <w:multiLevelType w:val="hybridMultilevel"/>
    <w:tmpl w:val="F732F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2274A"/>
    <w:multiLevelType w:val="hybridMultilevel"/>
    <w:tmpl w:val="FF421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64224">
    <w:abstractNumId w:val="0"/>
  </w:num>
  <w:num w:numId="2" w16cid:durableId="1849245278">
    <w:abstractNumId w:val="5"/>
  </w:num>
  <w:num w:numId="3" w16cid:durableId="629286253">
    <w:abstractNumId w:val="2"/>
  </w:num>
  <w:num w:numId="4" w16cid:durableId="1579824085">
    <w:abstractNumId w:val="1"/>
  </w:num>
  <w:num w:numId="5" w16cid:durableId="1956325259">
    <w:abstractNumId w:val="3"/>
  </w:num>
  <w:num w:numId="6" w16cid:durableId="1855150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84"/>
    <w:rsid w:val="00002BC7"/>
    <w:rsid w:val="00010426"/>
    <w:rsid w:val="00010B05"/>
    <w:rsid w:val="00013C80"/>
    <w:rsid w:val="000209A9"/>
    <w:rsid w:val="000217B0"/>
    <w:rsid w:val="0002199C"/>
    <w:rsid w:val="0002403E"/>
    <w:rsid w:val="00024C80"/>
    <w:rsid w:val="0002562E"/>
    <w:rsid w:val="00027618"/>
    <w:rsid w:val="00031F6D"/>
    <w:rsid w:val="00034F89"/>
    <w:rsid w:val="000364B3"/>
    <w:rsid w:val="00037659"/>
    <w:rsid w:val="000477B2"/>
    <w:rsid w:val="00052120"/>
    <w:rsid w:val="00053EC3"/>
    <w:rsid w:val="00054F45"/>
    <w:rsid w:val="0006137B"/>
    <w:rsid w:val="00062456"/>
    <w:rsid w:val="00070267"/>
    <w:rsid w:val="00075E5F"/>
    <w:rsid w:val="00075EBD"/>
    <w:rsid w:val="00080CE2"/>
    <w:rsid w:val="0008389B"/>
    <w:rsid w:val="0008415A"/>
    <w:rsid w:val="00084E21"/>
    <w:rsid w:val="000863FD"/>
    <w:rsid w:val="000869FC"/>
    <w:rsid w:val="000A05C6"/>
    <w:rsid w:val="000A0FC8"/>
    <w:rsid w:val="000A2C4A"/>
    <w:rsid w:val="000A31F7"/>
    <w:rsid w:val="000A4774"/>
    <w:rsid w:val="000A578E"/>
    <w:rsid w:val="000A64BA"/>
    <w:rsid w:val="000C11E3"/>
    <w:rsid w:val="000C6DF0"/>
    <w:rsid w:val="000D2074"/>
    <w:rsid w:val="000D38E7"/>
    <w:rsid w:val="000D4589"/>
    <w:rsid w:val="000D46F3"/>
    <w:rsid w:val="000D7A14"/>
    <w:rsid w:val="000E04E9"/>
    <w:rsid w:val="000E090D"/>
    <w:rsid w:val="000E5F3F"/>
    <w:rsid w:val="000E641E"/>
    <w:rsid w:val="000E75C5"/>
    <w:rsid w:val="000F2B73"/>
    <w:rsid w:val="000F2D0E"/>
    <w:rsid w:val="001004E1"/>
    <w:rsid w:val="00103E18"/>
    <w:rsid w:val="00111004"/>
    <w:rsid w:val="00117DB5"/>
    <w:rsid w:val="001202F4"/>
    <w:rsid w:val="00120D4E"/>
    <w:rsid w:val="00127BAE"/>
    <w:rsid w:val="00130B75"/>
    <w:rsid w:val="00132122"/>
    <w:rsid w:val="0014354C"/>
    <w:rsid w:val="00143953"/>
    <w:rsid w:val="00147CF9"/>
    <w:rsid w:val="0015403A"/>
    <w:rsid w:val="00160E3F"/>
    <w:rsid w:val="00166479"/>
    <w:rsid w:val="001703D0"/>
    <w:rsid w:val="001722E8"/>
    <w:rsid w:val="001742FD"/>
    <w:rsid w:val="00176BAA"/>
    <w:rsid w:val="00180766"/>
    <w:rsid w:val="001852F3"/>
    <w:rsid w:val="0019102F"/>
    <w:rsid w:val="00191D63"/>
    <w:rsid w:val="0019345A"/>
    <w:rsid w:val="00195F46"/>
    <w:rsid w:val="0019635D"/>
    <w:rsid w:val="001A0A13"/>
    <w:rsid w:val="001A4797"/>
    <w:rsid w:val="001A6CAC"/>
    <w:rsid w:val="001B10A6"/>
    <w:rsid w:val="001B7655"/>
    <w:rsid w:val="001C36CE"/>
    <w:rsid w:val="001D04C4"/>
    <w:rsid w:val="001D10DF"/>
    <w:rsid w:val="001D37A1"/>
    <w:rsid w:val="001D3DD4"/>
    <w:rsid w:val="001D4834"/>
    <w:rsid w:val="001D64C9"/>
    <w:rsid w:val="001D75E9"/>
    <w:rsid w:val="001D7F5F"/>
    <w:rsid w:val="001E07AA"/>
    <w:rsid w:val="001E651A"/>
    <w:rsid w:val="001E6575"/>
    <w:rsid w:val="001E6850"/>
    <w:rsid w:val="001F1627"/>
    <w:rsid w:val="001F503F"/>
    <w:rsid w:val="001F7E49"/>
    <w:rsid w:val="002159CE"/>
    <w:rsid w:val="00217C35"/>
    <w:rsid w:val="00221A22"/>
    <w:rsid w:val="00222757"/>
    <w:rsid w:val="00222BB1"/>
    <w:rsid w:val="00224210"/>
    <w:rsid w:val="00230565"/>
    <w:rsid w:val="00230917"/>
    <w:rsid w:val="00233CBD"/>
    <w:rsid w:val="002371D1"/>
    <w:rsid w:val="00244799"/>
    <w:rsid w:val="00250727"/>
    <w:rsid w:val="002507BE"/>
    <w:rsid w:val="00250B91"/>
    <w:rsid w:val="0025151A"/>
    <w:rsid w:val="0025301B"/>
    <w:rsid w:val="0025483E"/>
    <w:rsid w:val="002555B0"/>
    <w:rsid w:val="002571F3"/>
    <w:rsid w:val="00257F77"/>
    <w:rsid w:val="0026085F"/>
    <w:rsid w:val="00264AC3"/>
    <w:rsid w:val="00267EC1"/>
    <w:rsid w:val="00267F20"/>
    <w:rsid w:val="00270EF8"/>
    <w:rsid w:val="00273516"/>
    <w:rsid w:val="00273C5E"/>
    <w:rsid w:val="002756E6"/>
    <w:rsid w:val="00275B41"/>
    <w:rsid w:val="00275F2E"/>
    <w:rsid w:val="00276C2F"/>
    <w:rsid w:val="0028075B"/>
    <w:rsid w:val="00281228"/>
    <w:rsid w:val="00281B6A"/>
    <w:rsid w:val="002837B8"/>
    <w:rsid w:val="0028587D"/>
    <w:rsid w:val="00293B90"/>
    <w:rsid w:val="00294F10"/>
    <w:rsid w:val="00295C6E"/>
    <w:rsid w:val="00295D8D"/>
    <w:rsid w:val="00296E5B"/>
    <w:rsid w:val="002A082C"/>
    <w:rsid w:val="002A2E93"/>
    <w:rsid w:val="002A6469"/>
    <w:rsid w:val="002B2175"/>
    <w:rsid w:val="002B3CD3"/>
    <w:rsid w:val="002B4AB1"/>
    <w:rsid w:val="002B6FFA"/>
    <w:rsid w:val="002C19CA"/>
    <w:rsid w:val="002C1CFF"/>
    <w:rsid w:val="002C2DC9"/>
    <w:rsid w:val="002C4230"/>
    <w:rsid w:val="002C6839"/>
    <w:rsid w:val="002D0C62"/>
    <w:rsid w:val="002D1415"/>
    <w:rsid w:val="002D27F0"/>
    <w:rsid w:val="002D340C"/>
    <w:rsid w:val="002D4D44"/>
    <w:rsid w:val="002D60C1"/>
    <w:rsid w:val="002E2AED"/>
    <w:rsid w:val="002E3DDC"/>
    <w:rsid w:val="002E63A3"/>
    <w:rsid w:val="002E64B1"/>
    <w:rsid w:val="002E70D0"/>
    <w:rsid w:val="002F7ACE"/>
    <w:rsid w:val="002F7CC9"/>
    <w:rsid w:val="003029B6"/>
    <w:rsid w:val="0030504B"/>
    <w:rsid w:val="00306485"/>
    <w:rsid w:val="0030735B"/>
    <w:rsid w:val="00310170"/>
    <w:rsid w:val="00310F44"/>
    <w:rsid w:val="00314655"/>
    <w:rsid w:val="003164F4"/>
    <w:rsid w:val="00316FCF"/>
    <w:rsid w:val="0032029D"/>
    <w:rsid w:val="00321057"/>
    <w:rsid w:val="00321C49"/>
    <w:rsid w:val="003228C9"/>
    <w:rsid w:val="00325F7A"/>
    <w:rsid w:val="00326244"/>
    <w:rsid w:val="00327AED"/>
    <w:rsid w:val="00327BDB"/>
    <w:rsid w:val="00327C07"/>
    <w:rsid w:val="00327E99"/>
    <w:rsid w:val="00332FD5"/>
    <w:rsid w:val="00334CFD"/>
    <w:rsid w:val="00335BE7"/>
    <w:rsid w:val="00336EA5"/>
    <w:rsid w:val="0034083C"/>
    <w:rsid w:val="003427EE"/>
    <w:rsid w:val="00350DCA"/>
    <w:rsid w:val="00351F96"/>
    <w:rsid w:val="00354E61"/>
    <w:rsid w:val="00356C56"/>
    <w:rsid w:val="00356ED7"/>
    <w:rsid w:val="00357E65"/>
    <w:rsid w:val="00360482"/>
    <w:rsid w:val="0036072C"/>
    <w:rsid w:val="00361F0A"/>
    <w:rsid w:val="0037200B"/>
    <w:rsid w:val="00372814"/>
    <w:rsid w:val="00373FDC"/>
    <w:rsid w:val="00380DFF"/>
    <w:rsid w:val="0038250B"/>
    <w:rsid w:val="00391EAF"/>
    <w:rsid w:val="0039409C"/>
    <w:rsid w:val="00394585"/>
    <w:rsid w:val="003957A5"/>
    <w:rsid w:val="003A1774"/>
    <w:rsid w:val="003A289E"/>
    <w:rsid w:val="003A3050"/>
    <w:rsid w:val="003A653A"/>
    <w:rsid w:val="003A69D1"/>
    <w:rsid w:val="003A764A"/>
    <w:rsid w:val="003B1D1D"/>
    <w:rsid w:val="003B41AE"/>
    <w:rsid w:val="003B572D"/>
    <w:rsid w:val="003C6280"/>
    <w:rsid w:val="003C678D"/>
    <w:rsid w:val="003D2BC7"/>
    <w:rsid w:val="003E108F"/>
    <w:rsid w:val="003E10F5"/>
    <w:rsid w:val="003E4647"/>
    <w:rsid w:val="003E5521"/>
    <w:rsid w:val="003E7FED"/>
    <w:rsid w:val="003F00AC"/>
    <w:rsid w:val="003F5A78"/>
    <w:rsid w:val="003F6150"/>
    <w:rsid w:val="00400F47"/>
    <w:rsid w:val="004040F8"/>
    <w:rsid w:val="00405CF1"/>
    <w:rsid w:val="00410765"/>
    <w:rsid w:val="00414F05"/>
    <w:rsid w:val="004151AD"/>
    <w:rsid w:val="00415D66"/>
    <w:rsid w:val="00422642"/>
    <w:rsid w:val="004243EA"/>
    <w:rsid w:val="00424F88"/>
    <w:rsid w:val="00442B8E"/>
    <w:rsid w:val="00445075"/>
    <w:rsid w:val="004451FF"/>
    <w:rsid w:val="0044543A"/>
    <w:rsid w:val="00451048"/>
    <w:rsid w:val="004535C1"/>
    <w:rsid w:val="00453929"/>
    <w:rsid w:val="00455F95"/>
    <w:rsid w:val="00456353"/>
    <w:rsid w:val="00457932"/>
    <w:rsid w:val="00457C31"/>
    <w:rsid w:val="004601BE"/>
    <w:rsid w:val="00461ABF"/>
    <w:rsid w:val="0046493B"/>
    <w:rsid w:val="00465A91"/>
    <w:rsid w:val="004662E6"/>
    <w:rsid w:val="0046695F"/>
    <w:rsid w:val="0047087F"/>
    <w:rsid w:val="00470C54"/>
    <w:rsid w:val="004740E7"/>
    <w:rsid w:val="00476229"/>
    <w:rsid w:val="004775F1"/>
    <w:rsid w:val="00480742"/>
    <w:rsid w:val="004821EA"/>
    <w:rsid w:val="0048269D"/>
    <w:rsid w:val="00482A7B"/>
    <w:rsid w:val="00484101"/>
    <w:rsid w:val="00485D44"/>
    <w:rsid w:val="00485DB3"/>
    <w:rsid w:val="00490329"/>
    <w:rsid w:val="00490A7E"/>
    <w:rsid w:val="00497FD5"/>
    <w:rsid w:val="004A101F"/>
    <w:rsid w:val="004A1A1B"/>
    <w:rsid w:val="004A64F7"/>
    <w:rsid w:val="004A6523"/>
    <w:rsid w:val="004B1BAB"/>
    <w:rsid w:val="004C0861"/>
    <w:rsid w:val="004C3EBB"/>
    <w:rsid w:val="004C494E"/>
    <w:rsid w:val="004C7170"/>
    <w:rsid w:val="004D5D8C"/>
    <w:rsid w:val="004D6B98"/>
    <w:rsid w:val="004E2414"/>
    <w:rsid w:val="004E243C"/>
    <w:rsid w:val="004E6D52"/>
    <w:rsid w:val="004F2D53"/>
    <w:rsid w:val="004F7015"/>
    <w:rsid w:val="00506945"/>
    <w:rsid w:val="005073F1"/>
    <w:rsid w:val="0051072C"/>
    <w:rsid w:val="005128AD"/>
    <w:rsid w:val="005133E2"/>
    <w:rsid w:val="00514577"/>
    <w:rsid w:val="00514F04"/>
    <w:rsid w:val="00515870"/>
    <w:rsid w:val="0052030E"/>
    <w:rsid w:val="005225FC"/>
    <w:rsid w:val="00523B75"/>
    <w:rsid w:val="005243D6"/>
    <w:rsid w:val="005261FD"/>
    <w:rsid w:val="00527096"/>
    <w:rsid w:val="00530DD9"/>
    <w:rsid w:val="00530FA4"/>
    <w:rsid w:val="0053715A"/>
    <w:rsid w:val="00543491"/>
    <w:rsid w:val="005466CB"/>
    <w:rsid w:val="00547AF2"/>
    <w:rsid w:val="00550FC3"/>
    <w:rsid w:val="00552531"/>
    <w:rsid w:val="005618AA"/>
    <w:rsid w:val="00561D70"/>
    <w:rsid w:val="00562F6F"/>
    <w:rsid w:val="00564A2D"/>
    <w:rsid w:val="00565F56"/>
    <w:rsid w:val="00573BA2"/>
    <w:rsid w:val="005774C0"/>
    <w:rsid w:val="00577676"/>
    <w:rsid w:val="00580100"/>
    <w:rsid w:val="00584F7C"/>
    <w:rsid w:val="005860AF"/>
    <w:rsid w:val="00587850"/>
    <w:rsid w:val="00590096"/>
    <w:rsid w:val="00590126"/>
    <w:rsid w:val="00590B7C"/>
    <w:rsid w:val="00593F5B"/>
    <w:rsid w:val="005966C6"/>
    <w:rsid w:val="00596BA4"/>
    <w:rsid w:val="005A5227"/>
    <w:rsid w:val="005A6C11"/>
    <w:rsid w:val="005A72BB"/>
    <w:rsid w:val="005C19F6"/>
    <w:rsid w:val="005C3240"/>
    <w:rsid w:val="005C43E9"/>
    <w:rsid w:val="005C6E03"/>
    <w:rsid w:val="005D004B"/>
    <w:rsid w:val="005D2E25"/>
    <w:rsid w:val="005D46D4"/>
    <w:rsid w:val="005D65D4"/>
    <w:rsid w:val="005D6B12"/>
    <w:rsid w:val="005E070E"/>
    <w:rsid w:val="005E505F"/>
    <w:rsid w:val="005E5C60"/>
    <w:rsid w:val="005F15F2"/>
    <w:rsid w:val="005F25A7"/>
    <w:rsid w:val="005F2DE6"/>
    <w:rsid w:val="005F40AE"/>
    <w:rsid w:val="005F4EB5"/>
    <w:rsid w:val="005F5925"/>
    <w:rsid w:val="005F6009"/>
    <w:rsid w:val="00605C56"/>
    <w:rsid w:val="00606EDF"/>
    <w:rsid w:val="00614B96"/>
    <w:rsid w:val="0061670C"/>
    <w:rsid w:val="00620060"/>
    <w:rsid w:val="00620F86"/>
    <w:rsid w:val="006250FD"/>
    <w:rsid w:val="006300BE"/>
    <w:rsid w:val="00632C0C"/>
    <w:rsid w:val="00632DE4"/>
    <w:rsid w:val="0063329E"/>
    <w:rsid w:val="00645622"/>
    <w:rsid w:val="00645752"/>
    <w:rsid w:val="00647B82"/>
    <w:rsid w:val="00647E8D"/>
    <w:rsid w:val="00650A51"/>
    <w:rsid w:val="0065136B"/>
    <w:rsid w:val="00653184"/>
    <w:rsid w:val="006577F3"/>
    <w:rsid w:val="00660E8C"/>
    <w:rsid w:val="0066628A"/>
    <w:rsid w:val="00670E38"/>
    <w:rsid w:val="0067679F"/>
    <w:rsid w:val="00677F96"/>
    <w:rsid w:val="00680957"/>
    <w:rsid w:val="00680A24"/>
    <w:rsid w:val="00681D39"/>
    <w:rsid w:val="00682B85"/>
    <w:rsid w:val="00682BF5"/>
    <w:rsid w:val="0068447E"/>
    <w:rsid w:val="006909ED"/>
    <w:rsid w:val="00690BAD"/>
    <w:rsid w:val="00691D90"/>
    <w:rsid w:val="006927FF"/>
    <w:rsid w:val="00692892"/>
    <w:rsid w:val="00692A82"/>
    <w:rsid w:val="00693F62"/>
    <w:rsid w:val="006969E0"/>
    <w:rsid w:val="006A5437"/>
    <w:rsid w:val="006B294F"/>
    <w:rsid w:val="006B3427"/>
    <w:rsid w:val="006B4550"/>
    <w:rsid w:val="006B4BF4"/>
    <w:rsid w:val="006B506C"/>
    <w:rsid w:val="006C3155"/>
    <w:rsid w:val="006C3583"/>
    <w:rsid w:val="006C490A"/>
    <w:rsid w:val="006C62C6"/>
    <w:rsid w:val="006D4776"/>
    <w:rsid w:val="006E530A"/>
    <w:rsid w:val="006E614E"/>
    <w:rsid w:val="006F29DF"/>
    <w:rsid w:val="006F3731"/>
    <w:rsid w:val="006F71C6"/>
    <w:rsid w:val="00704DD4"/>
    <w:rsid w:val="00705C6C"/>
    <w:rsid w:val="00720617"/>
    <w:rsid w:val="00724B2E"/>
    <w:rsid w:val="00725A05"/>
    <w:rsid w:val="007304D4"/>
    <w:rsid w:val="007320A0"/>
    <w:rsid w:val="00736811"/>
    <w:rsid w:val="00736EE4"/>
    <w:rsid w:val="00740835"/>
    <w:rsid w:val="0074113D"/>
    <w:rsid w:val="00743546"/>
    <w:rsid w:val="00744D31"/>
    <w:rsid w:val="007454FA"/>
    <w:rsid w:val="00746B37"/>
    <w:rsid w:val="00753421"/>
    <w:rsid w:val="00755175"/>
    <w:rsid w:val="00764F18"/>
    <w:rsid w:val="00765501"/>
    <w:rsid w:val="00765A41"/>
    <w:rsid w:val="00766BDE"/>
    <w:rsid w:val="00771BB6"/>
    <w:rsid w:val="00780699"/>
    <w:rsid w:val="00781CDE"/>
    <w:rsid w:val="00783B9E"/>
    <w:rsid w:val="007937E9"/>
    <w:rsid w:val="007950E3"/>
    <w:rsid w:val="00795791"/>
    <w:rsid w:val="007A0124"/>
    <w:rsid w:val="007A05F6"/>
    <w:rsid w:val="007A098C"/>
    <w:rsid w:val="007A485E"/>
    <w:rsid w:val="007A6A04"/>
    <w:rsid w:val="007A6E86"/>
    <w:rsid w:val="007A71BE"/>
    <w:rsid w:val="007B1D25"/>
    <w:rsid w:val="007B31D8"/>
    <w:rsid w:val="007B5195"/>
    <w:rsid w:val="007B73C3"/>
    <w:rsid w:val="007C137F"/>
    <w:rsid w:val="007C2699"/>
    <w:rsid w:val="007C27E8"/>
    <w:rsid w:val="007C3200"/>
    <w:rsid w:val="007C4955"/>
    <w:rsid w:val="007C4F78"/>
    <w:rsid w:val="007D1DE6"/>
    <w:rsid w:val="007D29B8"/>
    <w:rsid w:val="007E39EE"/>
    <w:rsid w:val="007E4C7D"/>
    <w:rsid w:val="007E780D"/>
    <w:rsid w:val="007F302B"/>
    <w:rsid w:val="008016B0"/>
    <w:rsid w:val="00801C15"/>
    <w:rsid w:val="008048AF"/>
    <w:rsid w:val="00804C00"/>
    <w:rsid w:val="00817A62"/>
    <w:rsid w:val="0082424A"/>
    <w:rsid w:val="00824505"/>
    <w:rsid w:val="008248C6"/>
    <w:rsid w:val="00824FF9"/>
    <w:rsid w:val="00825C87"/>
    <w:rsid w:val="00834F10"/>
    <w:rsid w:val="0083634C"/>
    <w:rsid w:val="0083644C"/>
    <w:rsid w:val="008366C9"/>
    <w:rsid w:val="0083671D"/>
    <w:rsid w:val="008400F6"/>
    <w:rsid w:val="00845462"/>
    <w:rsid w:val="008512D9"/>
    <w:rsid w:val="00853457"/>
    <w:rsid w:val="00853501"/>
    <w:rsid w:val="00862272"/>
    <w:rsid w:val="00865692"/>
    <w:rsid w:val="00875074"/>
    <w:rsid w:val="00876C3F"/>
    <w:rsid w:val="00880D4C"/>
    <w:rsid w:val="00880F30"/>
    <w:rsid w:val="00882182"/>
    <w:rsid w:val="00884FE1"/>
    <w:rsid w:val="00894B42"/>
    <w:rsid w:val="00896282"/>
    <w:rsid w:val="00896E92"/>
    <w:rsid w:val="00897512"/>
    <w:rsid w:val="00897EEA"/>
    <w:rsid w:val="008A19F1"/>
    <w:rsid w:val="008A5E12"/>
    <w:rsid w:val="008A64A2"/>
    <w:rsid w:val="008A6E17"/>
    <w:rsid w:val="008B78D9"/>
    <w:rsid w:val="008C2301"/>
    <w:rsid w:val="008C37A1"/>
    <w:rsid w:val="008C4AB7"/>
    <w:rsid w:val="008C5CB9"/>
    <w:rsid w:val="008C7534"/>
    <w:rsid w:val="008C7B6E"/>
    <w:rsid w:val="008D0309"/>
    <w:rsid w:val="008D04F1"/>
    <w:rsid w:val="008D3D1A"/>
    <w:rsid w:val="008D4A57"/>
    <w:rsid w:val="008D7906"/>
    <w:rsid w:val="008E20E9"/>
    <w:rsid w:val="008E4908"/>
    <w:rsid w:val="008E493A"/>
    <w:rsid w:val="008E4D2D"/>
    <w:rsid w:val="008E72D9"/>
    <w:rsid w:val="008F44C3"/>
    <w:rsid w:val="00901018"/>
    <w:rsid w:val="009039A4"/>
    <w:rsid w:val="00911D8A"/>
    <w:rsid w:val="009157D3"/>
    <w:rsid w:val="00916A55"/>
    <w:rsid w:val="0091797D"/>
    <w:rsid w:val="00917FE8"/>
    <w:rsid w:val="009211BE"/>
    <w:rsid w:val="009214A0"/>
    <w:rsid w:val="00921676"/>
    <w:rsid w:val="00923DEC"/>
    <w:rsid w:val="0092422A"/>
    <w:rsid w:val="00925EC6"/>
    <w:rsid w:val="00927636"/>
    <w:rsid w:val="00930A8E"/>
    <w:rsid w:val="009332E1"/>
    <w:rsid w:val="009372DA"/>
    <w:rsid w:val="009376B9"/>
    <w:rsid w:val="009406B3"/>
    <w:rsid w:val="00940E5F"/>
    <w:rsid w:val="0094529B"/>
    <w:rsid w:val="00945D68"/>
    <w:rsid w:val="009472D3"/>
    <w:rsid w:val="0095094A"/>
    <w:rsid w:val="009540DE"/>
    <w:rsid w:val="00955AB8"/>
    <w:rsid w:val="00956D59"/>
    <w:rsid w:val="00956F4D"/>
    <w:rsid w:val="0096729A"/>
    <w:rsid w:val="00974E6A"/>
    <w:rsid w:val="0098143A"/>
    <w:rsid w:val="009872AF"/>
    <w:rsid w:val="009877FC"/>
    <w:rsid w:val="009905C1"/>
    <w:rsid w:val="0099084E"/>
    <w:rsid w:val="0099278D"/>
    <w:rsid w:val="009A0E56"/>
    <w:rsid w:val="009A236E"/>
    <w:rsid w:val="009A6343"/>
    <w:rsid w:val="009A6E9F"/>
    <w:rsid w:val="009B349B"/>
    <w:rsid w:val="009B367B"/>
    <w:rsid w:val="009B7A3D"/>
    <w:rsid w:val="009C1798"/>
    <w:rsid w:val="009C6233"/>
    <w:rsid w:val="009C7506"/>
    <w:rsid w:val="009D01BE"/>
    <w:rsid w:val="009D0BFC"/>
    <w:rsid w:val="009D19B7"/>
    <w:rsid w:val="009D3978"/>
    <w:rsid w:val="009D3FA1"/>
    <w:rsid w:val="009D5076"/>
    <w:rsid w:val="009D51C6"/>
    <w:rsid w:val="009D67A0"/>
    <w:rsid w:val="009E0F9E"/>
    <w:rsid w:val="009E2157"/>
    <w:rsid w:val="009E2A28"/>
    <w:rsid w:val="009E370A"/>
    <w:rsid w:val="009E4BED"/>
    <w:rsid w:val="009E5986"/>
    <w:rsid w:val="009E7DEB"/>
    <w:rsid w:val="009F07C0"/>
    <w:rsid w:val="009F5C75"/>
    <w:rsid w:val="009F789E"/>
    <w:rsid w:val="009F7A0F"/>
    <w:rsid w:val="009F7DF6"/>
    <w:rsid w:val="009F7EB5"/>
    <w:rsid w:val="00A010AE"/>
    <w:rsid w:val="00A03188"/>
    <w:rsid w:val="00A03312"/>
    <w:rsid w:val="00A043A3"/>
    <w:rsid w:val="00A10B43"/>
    <w:rsid w:val="00A136BD"/>
    <w:rsid w:val="00A15BAC"/>
    <w:rsid w:val="00A20FEE"/>
    <w:rsid w:val="00A263B0"/>
    <w:rsid w:val="00A263C8"/>
    <w:rsid w:val="00A31BF9"/>
    <w:rsid w:val="00A371D1"/>
    <w:rsid w:val="00A40B65"/>
    <w:rsid w:val="00A40FB5"/>
    <w:rsid w:val="00A41F95"/>
    <w:rsid w:val="00A4263E"/>
    <w:rsid w:val="00A446A1"/>
    <w:rsid w:val="00A45E54"/>
    <w:rsid w:val="00A52D6D"/>
    <w:rsid w:val="00A54023"/>
    <w:rsid w:val="00A54764"/>
    <w:rsid w:val="00A6222D"/>
    <w:rsid w:val="00A62422"/>
    <w:rsid w:val="00A63B79"/>
    <w:rsid w:val="00A659A3"/>
    <w:rsid w:val="00A711F9"/>
    <w:rsid w:val="00A72C69"/>
    <w:rsid w:val="00A73963"/>
    <w:rsid w:val="00A83856"/>
    <w:rsid w:val="00A91312"/>
    <w:rsid w:val="00A946DF"/>
    <w:rsid w:val="00A9694C"/>
    <w:rsid w:val="00AA190D"/>
    <w:rsid w:val="00AB357A"/>
    <w:rsid w:val="00AB4773"/>
    <w:rsid w:val="00AB6313"/>
    <w:rsid w:val="00AB7128"/>
    <w:rsid w:val="00AB7E01"/>
    <w:rsid w:val="00AC2584"/>
    <w:rsid w:val="00AC3BE8"/>
    <w:rsid w:val="00AC6C21"/>
    <w:rsid w:val="00AC78F0"/>
    <w:rsid w:val="00AD1B52"/>
    <w:rsid w:val="00AD1CA1"/>
    <w:rsid w:val="00AD2D8D"/>
    <w:rsid w:val="00AD46C2"/>
    <w:rsid w:val="00AD5E65"/>
    <w:rsid w:val="00AE10CB"/>
    <w:rsid w:val="00AE34CA"/>
    <w:rsid w:val="00AE3679"/>
    <w:rsid w:val="00AE3EC9"/>
    <w:rsid w:val="00AE4A7C"/>
    <w:rsid w:val="00AF0F16"/>
    <w:rsid w:val="00AF115C"/>
    <w:rsid w:val="00AF3EFC"/>
    <w:rsid w:val="00AF5479"/>
    <w:rsid w:val="00AF6955"/>
    <w:rsid w:val="00B0515E"/>
    <w:rsid w:val="00B0539A"/>
    <w:rsid w:val="00B06933"/>
    <w:rsid w:val="00B0713C"/>
    <w:rsid w:val="00B106B7"/>
    <w:rsid w:val="00B111E6"/>
    <w:rsid w:val="00B14F3E"/>
    <w:rsid w:val="00B2231C"/>
    <w:rsid w:val="00B23674"/>
    <w:rsid w:val="00B26C54"/>
    <w:rsid w:val="00B27186"/>
    <w:rsid w:val="00B3102C"/>
    <w:rsid w:val="00B317B3"/>
    <w:rsid w:val="00B332B0"/>
    <w:rsid w:val="00B339EC"/>
    <w:rsid w:val="00B35324"/>
    <w:rsid w:val="00B3588F"/>
    <w:rsid w:val="00B35AD3"/>
    <w:rsid w:val="00B36211"/>
    <w:rsid w:val="00B36734"/>
    <w:rsid w:val="00B37E63"/>
    <w:rsid w:val="00B45AD4"/>
    <w:rsid w:val="00B45CB5"/>
    <w:rsid w:val="00B51C78"/>
    <w:rsid w:val="00B51CB1"/>
    <w:rsid w:val="00B51F2D"/>
    <w:rsid w:val="00B54226"/>
    <w:rsid w:val="00B5598A"/>
    <w:rsid w:val="00B57321"/>
    <w:rsid w:val="00B606A6"/>
    <w:rsid w:val="00B63293"/>
    <w:rsid w:val="00B726DD"/>
    <w:rsid w:val="00B8013C"/>
    <w:rsid w:val="00B81B55"/>
    <w:rsid w:val="00B81CBB"/>
    <w:rsid w:val="00B821DE"/>
    <w:rsid w:val="00B83E78"/>
    <w:rsid w:val="00B84BB6"/>
    <w:rsid w:val="00B866BA"/>
    <w:rsid w:val="00B9090D"/>
    <w:rsid w:val="00B95DCC"/>
    <w:rsid w:val="00B96CA7"/>
    <w:rsid w:val="00B97ABD"/>
    <w:rsid w:val="00BA1E1B"/>
    <w:rsid w:val="00BA4B09"/>
    <w:rsid w:val="00BA67AC"/>
    <w:rsid w:val="00BA75E7"/>
    <w:rsid w:val="00BB380B"/>
    <w:rsid w:val="00BB6142"/>
    <w:rsid w:val="00BC3964"/>
    <w:rsid w:val="00BC4EF5"/>
    <w:rsid w:val="00BC5F84"/>
    <w:rsid w:val="00BD2331"/>
    <w:rsid w:val="00BD2E51"/>
    <w:rsid w:val="00BD788C"/>
    <w:rsid w:val="00BE2209"/>
    <w:rsid w:val="00BE47CA"/>
    <w:rsid w:val="00BE4DEE"/>
    <w:rsid w:val="00BE7C72"/>
    <w:rsid w:val="00BF0BF9"/>
    <w:rsid w:val="00BF10AB"/>
    <w:rsid w:val="00BF1FBB"/>
    <w:rsid w:val="00BF36A5"/>
    <w:rsid w:val="00BF4042"/>
    <w:rsid w:val="00C034E2"/>
    <w:rsid w:val="00C03E05"/>
    <w:rsid w:val="00C06A8E"/>
    <w:rsid w:val="00C06B65"/>
    <w:rsid w:val="00C07060"/>
    <w:rsid w:val="00C07F2C"/>
    <w:rsid w:val="00C121D2"/>
    <w:rsid w:val="00C20CAF"/>
    <w:rsid w:val="00C20D96"/>
    <w:rsid w:val="00C218A8"/>
    <w:rsid w:val="00C22634"/>
    <w:rsid w:val="00C22B7D"/>
    <w:rsid w:val="00C2704B"/>
    <w:rsid w:val="00C27CB2"/>
    <w:rsid w:val="00C33FD7"/>
    <w:rsid w:val="00C34985"/>
    <w:rsid w:val="00C41B56"/>
    <w:rsid w:val="00C439DE"/>
    <w:rsid w:val="00C43CCE"/>
    <w:rsid w:val="00C4403F"/>
    <w:rsid w:val="00C447E9"/>
    <w:rsid w:val="00C44CDB"/>
    <w:rsid w:val="00C51440"/>
    <w:rsid w:val="00C541CB"/>
    <w:rsid w:val="00C5601D"/>
    <w:rsid w:val="00C56A7D"/>
    <w:rsid w:val="00C64C69"/>
    <w:rsid w:val="00C66539"/>
    <w:rsid w:val="00C721DD"/>
    <w:rsid w:val="00C753C1"/>
    <w:rsid w:val="00C75D71"/>
    <w:rsid w:val="00C77B9A"/>
    <w:rsid w:val="00C87B9A"/>
    <w:rsid w:val="00C927BC"/>
    <w:rsid w:val="00C940E3"/>
    <w:rsid w:val="00C967AB"/>
    <w:rsid w:val="00C97546"/>
    <w:rsid w:val="00CA1397"/>
    <w:rsid w:val="00CA1447"/>
    <w:rsid w:val="00CA239E"/>
    <w:rsid w:val="00CA2AB3"/>
    <w:rsid w:val="00CA4978"/>
    <w:rsid w:val="00CA5108"/>
    <w:rsid w:val="00CA69CB"/>
    <w:rsid w:val="00CB0AC2"/>
    <w:rsid w:val="00CB4F51"/>
    <w:rsid w:val="00CC2B99"/>
    <w:rsid w:val="00CD2B4C"/>
    <w:rsid w:val="00CD31DC"/>
    <w:rsid w:val="00CD5ABE"/>
    <w:rsid w:val="00CD6DF3"/>
    <w:rsid w:val="00CE1548"/>
    <w:rsid w:val="00CE20C7"/>
    <w:rsid w:val="00CE6447"/>
    <w:rsid w:val="00CF089C"/>
    <w:rsid w:val="00CF54B6"/>
    <w:rsid w:val="00CF5D20"/>
    <w:rsid w:val="00CF7261"/>
    <w:rsid w:val="00CF74DC"/>
    <w:rsid w:val="00CF7F84"/>
    <w:rsid w:val="00D01468"/>
    <w:rsid w:val="00D02300"/>
    <w:rsid w:val="00D03864"/>
    <w:rsid w:val="00D057E6"/>
    <w:rsid w:val="00D0724D"/>
    <w:rsid w:val="00D12FF8"/>
    <w:rsid w:val="00D1458C"/>
    <w:rsid w:val="00D16765"/>
    <w:rsid w:val="00D179EA"/>
    <w:rsid w:val="00D22C7C"/>
    <w:rsid w:val="00D2304E"/>
    <w:rsid w:val="00D25D32"/>
    <w:rsid w:val="00D31A2A"/>
    <w:rsid w:val="00D35AA9"/>
    <w:rsid w:val="00D412DE"/>
    <w:rsid w:val="00D42109"/>
    <w:rsid w:val="00D448BE"/>
    <w:rsid w:val="00D467BD"/>
    <w:rsid w:val="00D468E1"/>
    <w:rsid w:val="00D47429"/>
    <w:rsid w:val="00D51340"/>
    <w:rsid w:val="00D60F86"/>
    <w:rsid w:val="00D6655A"/>
    <w:rsid w:val="00D70BFE"/>
    <w:rsid w:val="00D72D4E"/>
    <w:rsid w:val="00D77E7B"/>
    <w:rsid w:val="00D9189F"/>
    <w:rsid w:val="00D93EE6"/>
    <w:rsid w:val="00D93F00"/>
    <w:rsid w:val="00DA3D11"/>
    <w:rsid w:val="00DB2212"/>
    <w:rsid w:val="00DC34C2"/>
    <w:rsid w:val="00DC3DEC"/>
    <w:rsid w:val="00DC6CA7"/>
    <w:rsid w:val="00DE21DE"/>
    <w:rsid w:val="00DE2EDD"/>
    <w:rsid w:val="00DE67FE"/>
    <w:rsid w:val="00DE7942"/>
    <w:rsid w:val="00DF3A9E"/>
    <w:rsid w:val="00DF3E94"/>
    <w:rsid w:val="00DF3F80"/>
    <w:rsid w:val="00DF7137"/>
    <w:rsid w:val="00DF7F82"/>
    <w:rsid w:val="00E01BC2"/>
    <w:rsid w:val="00E01E23"/>
    <w:rsid w:val="00E041E5"/>
    <w:rsid w:val="00E06992"/>
    <w:rsid w:val="00E07930"/>
    <w:rsid w:val="00E14C53"/>
    <w:rsid w:val="00E15B4B"/>
    <w:rsid w:val="00E168F0"/>
    <w:rsid w:val="00E23EBD"/>
    <w:rsid w:val="00E240A5"/>
    <w:rsid w:val="00E3134D"/>
    <w:rsid w:val="00E32B4E"/>
    <w:rsid w:val="00E42322"/>
    <w:rsid w:val="00E45846"/>
    <w:rsid w:val="00E46FBE"/>
    <w:rsid w:val="00E52630"/>
    <w:rsid w:val="00E56B15"/>
    <w:rsid w:val="00E56D2B"/>
    <w:rsid w:val="00E66002"/>
    <w:rsid w:val="00E75C3B"/>
    <w:rsid w:val="00E76A7A"/>
    <w:rsid w:val="00E81B97"/>
    <w:rsid w:val="00E8321F"/>
    <w:rsid w:val="00E85485"/>
    <w:rsid w:val="00E86DD2"/>
    <w:rsid w:val="00E8707C"/>
    <w:rsid w:val="00E91344"/>
    <w:rsid w:val="00E91B91"/>
    <w:rsid w:val="00E9396E"/>
    <w:rsid w:val="00E96590"/>
    <w:rsid w:val="00E96FDD"/>
    <w:rsid w:val="00EA1EF6"/>
    <w:rsid w:val="00EA2A12"/>
    <w:rsid w:val="00EA2DC2"/>
    <w:rsid w:val="00EA62B6"/>
    <w:rsid w:val="00EA657C"/>
    <w:rsid w:val="00EB5D0B"/>
    <w:rsid w:val="00EC19F2"/>
    <w:rsid w:val="00EC40C3"/>
    <w:rsid w:val="00EC4997"/>
    <w:rsid w:val="00EC589F"/>
    <w:rsid w:val="00EC5D12"/>
    <w:rsid w:val="00EC67C5"/>
    <w:rsid w:val="00ED128D"/>
    <w:rsid w:val="00EE0026"/>
    <w:rsid w:val="00EE2DE2"/>
    <w:rsid w:val="00EE315C"/>
    <w:rsid w:val="00EE5AD2"/>
    <w:rsid w:val="00EF29CA"/>
    <w:rsid w:val="00EF362A"/>
    <w:rsid w:val="00EF40DF"/>
    <w:rsid w:val="00F03018"/>
    <w:rsid w:val="00F03886"/>
    <w:rsid w:val="00F04056"/>
    <w:rsid w:val="00F05643"/>
    <w:rsid w:val="00F10C6F"/>
    <w:rsid w:val="00F12090"/>
    <w:rsid w:val="00F12669"/>
    <w:rsid w:val="00F2076A"/>
    <w:rsid w:val="00F22132"/>
    <w:rsid w:val="00F231CA"/>
    <w:rsid w:val="00F235BF"/>
    <w:rsid w:val="00F31046"/>
    <w:rsid w:val="00F36613"/>
    <w:rsid w:val="00F41AB1"/>
    <w:rsid w:val="00F45241"/>
    <w:rsid w:val="00F460C1"/>
    <w:rsid w:val="00F46111"/>
    <w:rsid w:val="00F4718D"/>
    <w:rsid w:val="00F47F53"/>
    <w:rsid w:val="00F5005F"/>
    <w:rsid w:val="00F52745"/>
    <w:rsid w:val="00F54612"/>
    <w:rsid w:val="00F54FEC"/>
    <w:rsid w:val="00F557EA"/>
    <w:rsid w:val="00F56362"/>
    <w:rsid w:val="00F62053"/>
    <w:rsid w:val="00F63DBC"/>
    <w:rsid w:val="00F678E5"/>
    <w:rsid w:val="00F712C0"/>
    <w:rsid w:val="00F722A7"/>
    <w:rsid w:val="00F725EC"/>
    <w:rsid w:val="00F75B64"/>
    <w:rsid w:val="00F7617A"/>
    <w:rsid w:val="00F7706B"/>
    <w:rsid w:val="00F779DF"/>
    <w:rsid w:val="00F848F0"/>
    <w:rsid w:val="00F874E4"/>
    <w:rsid w:val="00F90EE8"/>
    <w:rsid w:val="00F92194"/>
    <w:rsid w:val="00F92FFD"/>
    <w:rsid w:val="00F954B6"/>
    <w:rsid w:val="00F96D49"/>
    <w:rsid w:val="00F97016"/>
    <w:rsid w:val="00FA0E96"/>
    <w:rsid w:val="00FA246A"/>
    <w:rsid w:val="00FA4BC4"/>
    <w:rsid w:val="00FB390E"/>
    <w:rsid w:val="00FB50EC"/>
    <w:rsid w:val="00FB6D4E"/>
    <w:rsid w:val="00FC0CAF"/>
    <w:rsid w:val="00FC2053"/>
    <w:rsid w:val="00FC2471"/>
    <w:rsid w:val="00FC31AB"/>
    <w:rsid w:val="00FC385A"/>
    <w:rsid w:val="00FC4584"/>
    <w:rsid w:val="00FC4A1E"/>
    <w:rsid w:val="00FC7DF4"/>
    <w:rsid w:val="00FD4437"/>
    <w:rsid w:val="00FE2248"/>
    <w:rsid w:val="00FE4939"/>
    <w:rsid w:val="00FE7D95"/>
    <w:rsid w:val="00FF17B8"/>
    <w:rsid w:val="00FF5929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A03FC"/>
  <w14:defaultImageDpi w14:val="300"/>
  <w15:docId w15:val="{30B9AF0C-FDFC-4170-81B7-F07BCE38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25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79D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DF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F4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4718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718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718D"/>
  </w:style>
  <w:style w:type="paragraph" w:styleId="Cabealho">
    <w:name w:val="header"/>
    <w:basedOn w:val="Normal"/>
    <w:link w:val="CabealhoChar"/>
    <w:unhideWhenUsed/>
    <w:rsid w:val="00C41B5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41B56"/>
  </w:style>
  <w:style w:type="paragraph" w:styleId="Rodap">
    <w:name w:val="footer"/>
    <w:basedOn w:val="Normal"/>
    <w:link w:val="RodapChar"/>
    <w:uiPriority w:val="99"/>
    <w:unhideWhenUsed/>
    <w:rsid w:val="00C41B5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41B56"/>
  </w:style>
  <w:style w:type="character" w:styleId="Nmerodepgina">
    <w:name w:val="page number"/>
    <w:basedOn w:val="Fontepargpadro"/>
    <w:uiPriority w:val="99"/>
    <w:semiHidden/>
    <w:unhideWhenUsed/>
    <w:rsid w:val="00916A5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A2A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A2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0E641E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0E6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0F2D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11E6"/>
    <w:rPr>
      <w:color w:val="605E5C"/>
      <w:shd w:val="clear" w:color="auto" w:fill="E1DFDD"/>
    </w:rPr>
  </w:style>
  <w:style w:type="paragraph" w:customStyle="1" w:styleId="Default">
    <w:name w:val="Default"/>
    <w:rsid w:val="008A6E1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52531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D22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apes/pt-br/centrais-de-conteudo/documentos/avaliacao/19122022_Area21RelatorioQuadrienal2021EDUCAOFSICAFINAL.pdf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César Fermino</dc:creator>
  <cp:keywords/>
  <dc:description/>
  <cp:lastModifiedBy>Rogerio Fermino</cp:lastModifiedBy>
  <cp:revision>8</cp:revision>
  <cp:lastPrinted>2020-07-02T11:46:00Z</cp:lastPrinted>
  <dcterms:created xsi:type="dcterms:W3CDTF">2023-03-31T16:02:00Z</dcterms:created>
  <dcterms:modified xsi:type="dcterms:W3CDTF">2023-03-31T16:12:00Z</dcterms:modified>
</cp:coreProperties>
</file>