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TERMO DE CIÊNCIA COM REGULAMENTO EM VIGÊNCIA E INSTRUÇÕES NORMATIVAS, QUANDO DO INGRESSO NO PROGRAMA DE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PÓS-GRADUAÇÃO EM LETRAS – 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>PPGL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Eu </w:t>
      </w:r>
      <w:r>
        <w:rPr>
          <w:rFonts w:cs="Arial" w:ascii="Arial" w:hAnsi="Arial"/>
          <w:b/>
          <w:bCs/>
          <w:sz w:val="24"/>
          <w:szCs w:val="24"/>
        </w:rPr>
        <w:t>_____________________________________________________________</w:t>
      </w:r>
      <w:r>
        <w:rPr>
          <w:rFonts w:cs="Arial" w:ascii="Arial" w:hAnsi="Arial"/>
          <w:bCs/>
          <w:sz w:val="24"/>
          <w:szCs w:val="24"/>
        </w:rPr>
        <w:t xml:space="preserve"> abaixo-assinado dou ciência que tenho conhecimento do regulamento vigente (Regulamento do Programa de Pós-Graduação em Letras e das Instruções Normativas do Programa) e tomo ciência que deverei cumpri-los na íntegra para concluir o Curso de Mestrado em Letras.</w:t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A NÃO ENTREGA DESSE DOCUMENTO PODERÁ IMPLICAR NA PERDA DA VAGA DO ALUNO NO PROGRAMA.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>Pato Branco, ____ de março de 202__.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aluno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d63a4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8d63a4"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f596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d63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LibreOffice/5.2.6.2$Windows_x86 LibreOffice_project/a3100ed2409ebf1c212f5048fbe377c281438fdc</Application>
  <Pages>1</Pages>
  <Words>86</Words>
  <Characters>550</Characters>
  <CharactersWithSpaces>634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2016-09-05T16:49:00Z</dcterms:created>
  <dc:creator>PPGEE</dc:creator>
  <dc:description/>
  <dc:language>pt-BR</dc:language>
  <cp:lastModifiedBy/>
  <cp:lastPrinted>2017-03-29T20:12:00Z</cp:lastPrinted>
  <dcterms:modified xsi:type="dcterms:W3CDTF">2021-11-09T09:17:51Z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