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A342" w14:textId="77777777" w:rsidR="00EA063C" w:rsidRDefault="00EA063C" w:rsidP="00EA063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MINISTÉRIO DA EDUCAÇÃO</w:t>
      </w:r>
    </w:p>
    <w:p w14:paraId="7E67CE13" w14:textId="77777777" w:rsidR="00EA063C" w:rsidRDefault="00EA063C" w:rsidP="00EA063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UNIVERSIDADE TECNOLÓGICA FEDERAL DO PARANÁ</w:t>
      </w:r>
    </w:p>
    <w:p w14:paraId="6F59AA75" w14:textId="77777777" w:rsidR="00EA063C" w:rsidRDefault="00EA063C" w:rsidP="00EA063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CAMPUS</w:t>
      </w:r>
      <w:r>
        <w:rPr>
          <w:rFonts w:ascii="Cambria" w:hAnsi="Cambria"/>
          <w:sz w:val="24"/>
          <w:szCs w:val="24"/>
        </w:rPr>
        <w:t xml:space="preserve"> PATO BRANCO</w:t>
      </w:r>
    </w:p>
    <w:p w14:paraId="5DED46F5" w14:textId="77777777" w:rsidR="00EA063C" w:rsidRDefault="00EA063C" w:rsidP="00EA063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PROGRAMA DE PÓS-GRADUAÇÃO EM LETRAS (PPGL)</w:t>
      </w:r>
    </w:p>
    <w:p w14:paraId="72C819F7" w14:textId="77777777" w:rsidR="00EA063C" w:rsidRDefault="00EA063C" w:rsidP="00EA063C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COMISSÃO DE SELEÇÃO</w:t>
      </w:r>
    </w:p>
    <w:p w14:paraId="338A31EB" w14:textId="5E3D06A7" w:rsidR="0053718C" w:rsidRDefault="0053718C"/>
    <w:p w14:paraId="66352C7A" w14:textId="74B8A108" w:rsidR="00EA063C" w:rsidRDefault="00EA063C" w:rsidP="00EA063C">
      <w:pPr>
        <w:jc w:val="center"/>
        <w:rPr>
          <w:b/>
          <w:bCs/>
        </w:rPr>
      </w:pPr>
      <w:r w:rsidRPr="00EA063C">
        <w:rPr>
          <w:b/>
          <w:bCs/>
        </w:rPr>
        <w:t>APRESENT</w:t>
      </w:r>
      <w:r w:rsidR="003204BD">
        <w:rPr>
          <w:b/>
          <w:bCs/>
        </w:rPr>
        <w:t>AÇÃO DE RECURSOS – PROPOSTA DE PESQUISA</w:t>
      </w:r>
      <w:bookmarkStart w:id="0" w:name="_GoBack"/>
      <w:bookmarkEnd w:id="0"/>
    </w:p>
    <w:p w14:paraId="41ECD75C" w14:textId="1571A180" w:rsidR="00EA063C" w:rsidRPr="00EF2848" w:rsidRDefault="00EF2848" w:rsidP="002844AB">
      <w:pPr>
        <w:ind w:left="-567"/>
        <w:jc w:val="both"/>
        <w:rPr>
          <w:rFonts w:ascii="Cambria" w:hAnsi="Cambria"/>
          <w:sz w:val="24"/>
          <w:szCs w:val="24"/>
        </w:rPr>
      </w:pPr>
      <w:r w:rsidRPr="00EF2848">
        <w:rPr>
          <w:rFonts w:ascii="Cambria" w:hAnsi="Cambria"/>
          <w:sz w:val="24"/>
          <w:szCs w:val="24"/>
        </w:rPr>
        <w:t xml:space="preserve">Em caso de pedido de recursos </w:t>
      </w:r>
      <w:r w:rsidR="00485FCF">
        <w:rPr>
          <w:rFonts w:ascii="Cambria" w:hAnsi="Cambria"/>
          <w:sz w:val="24"/>
          <w:szCs w:val="24"/>
        </w:rPr>
        <w:t>da proposta de pesquisa</w:t>
      </w:r>
      <w:r w:rsidRPr="00EF2848">
        <w:rPr>
          <w:rFonts w:ascii="Cambria" w:hAnsi="Cambria"/>
          <w:sz w:val="24"/>
          <w:szCs w:val="24"/>
        </w:rPr>
        <w:t xml:space="preserve"> referente ao Edital 01/2022, você deverá redigir neste formulário e enviar para o e-mail: </w:t>
      </w:r>
      <w:hyperlink r:id="rId5" w:history="1">
        <w:r w:rsidRPr="00411658">
          <w:rPr>
            <w:rStyle w:val="Hyperlink"/>
            <w:rFonts w:ascii="Cambria" w:hAnsi="Cambria"/>
            <w:sz w:val="24"/>
            <w:szCs w:val="24"/>
          </w:rPr>
          <w:t>selecao-ppgl-pb@u</w:t>
        </w:r>
        <w:r w:rsidRPr="00411658">
          <w:rPr>
            <w:rStyle w:val="Hyperlink"/>
            <w:rFonts w:ascii="Cambria" w:hAnsi="Cambria" w:cs="Tahoma"/>
            <w:sz w:val="24"/>
            <w:szCs w:val="24"/>
          </w:rPr>
          <w:t>t</w:t>
        </w:r>
        <w:r w:rsidRPr="00411658">
          <w:rPr>
            <w:rStyle w:val="Hyperlink"/>
            <w:rFonts w:ascii="Cambria" w:hAnsi="Cambria"/>
            <w:sz w:val="24"/>
            <w:szCs w:val="24"/>
          </w:rPr>
          <w:t>pr.edu.br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2844AB">
        <w:rPr>
          <w:rFonts w:ascii="Cambria" w:hAnsi="Cambria"/>
          <w:sz w:val="24"/>
          <w:szCs w:val="24"/>
        </w:rPr>
        <w:t xml:space="preserve">, salvo em PDF. </w:t>
      </w:r>
    </w:p>
    <w:p w14:paraId="00EA70C4" w14:textId="247089A0" w:rsidR="00EF2848" w:rsidRDefault="00EF2848" w:rsidP="002844AB">
      <w:pPr>
        <w:ind w:left="-567"/>
        <w:jc w:val="center"/>
        <w:rPr>
          <w:b/>
          <w:bCs/>
        </w:rPr>
      </w:pPr>
      <w:r>
        <w:rPr>
          <w:b/>
          <w:bCs/>
        </w:rPr>
        <w:t>Observaç</w:t>
      </w:r>
      <w:r w:rsidR="00485FCF">
        <w:rPr>
          <w:b/>
          <w:bCs/>
        </w:rPr>
        <w:t>ões</w:t>
      </w:r>
      <w:r w:rsidR="002844AB">
        <w:rPr>
          <w:b/>
          <w:bCs/>
        </w:rPr>
        <w:t>:</w:t>
      </w:r>
      <w:r>
        <w:rPr>
          <w:b/>
          <w:bCs/>
        </w:rPr>
        <w:t xml:space="preserve"> </w:t>
      </w:r>
    </w:p>
    <w:p w14:paraId="00861B6E" w14:textId="5D3C508B" w:rsidR="00485FCF" w:rsidRPr="00F37F93" w:rsidRDefault="00485FCF" w:rsidP="00485FCF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</w:rPr>
      </w:pPr>
      <w:r w:rsidRPr="00F37F93">
        <w:rPr>
          <w:rFonts w:asciiTheme="minorHAnsi" w:hAnsiTheme="minorHAnsi" w:cstheme="minorHAnsi"/>
        </w:rPr>
        <w:t>Data limite para solicitação dos recursos relat</w:t>
      </w:r>
      <w:r>
        <w:rPr>
          <w:rFonts w:asciiTheme="minorHAnsi" w:hAnsiTheme="minorHAnsi" w:cstheme="minorHAnsi"/>
        </w:rPr>
        <w:t>ivos à proposta de pesquisa – 2ª etapa: 06/12</w:t>
      </w:r>
    </w:p>
    <w:p w14:paraId="33D6ED94" w14:textId="77777777" w:rsidR="00485FCF" w:rsidRPr="00F37F93" w:rsidRDefault="00485FCF" w:rsidP="00485FCF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</w:rPr>
      </w:pPr>
      <w:r w:rsidRPr="00F37F93">
        <w:rPr>
          <w:rFonts w:asciiTheme="minorHAnsi" w:hAnsiTheme="minorHAnsi" w:cstheme="minorHAnsi"/>
        </w:rPr>
        <w:t xml:space="preserve">Não serão aceitos recursos extemporâneos ou redigidos e entregues de outra forma. </w:t>
      </w:r>
    </w:p>
    <w:p w14:paraId="39F06DC5" w14:textId="57AFE42C" w:rsidR="002844AB" w:rsidRDefault="002844AB" w:rsidP="002844AB">
      <w:pPr>
        <w:pStyle w:val="PargrafodaLista"/>
        <w:ind w:left="-567"/>
        <w:jc w:val="both"/>
        <w:rPr>
          <w:rFonts w:ascii="Cambria" w:hAnsi="Cambria"/>
          <w:sz w:val="24"/>
          <w:szCs w:val="24"/>
        </w:rPr>
      </w:pPr>
    </w:p>
    <w:p w14:paraId="11D16260" w14:textId="6719C9A1" w:rsidR="002844AB" w:rsidRDefault="002844AB" w:rsidP="002844AB">
      <w:pPr>
        <w:pStyle w:val="PargrafodaLista"/>
        <w:ind w:left="-56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FORMULÁRIO DE APRESENTAÇÃO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3256"/>
        <w:gridCol w:w="7376"/>
      </w:tblGrid>
      <w:tr w:rsidR="00EF2848" w14:paraId="1EC04BB0" w14:textId="77777777" w:rsidTr="002844AB">
        <w:tc>
          <w:tcPr>
            <w:tcW w:w="3256" w:type="dxa"/>
          </w:tcPr>
          <w:p w14:paraId="0D11708A" w14:textId="2A52989E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Nome completo:</w:t>
            </w:r>
          </w:p>
        </w:tc>
        <w:tc>
          <w:tcPr>
            <w:tcW w:w="7376" w:type="dxa"/>
          </w:tcPr>
          <w:p w14:paraId="1D868CB6" w14:textId="77777777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1171CFF" w14:textId="3FFB0F4B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F2848" w14:paraId="29CC26ED" w14:textId="77777777" w:rsidTr="002844AB">
        <w:tc>
          <w:tcPr>
            <w:tcW w:w="3256" w:type="dxa"/>
          </w:tcPr>
          <w:p w14:paraId="52246BE3" w14:textId="198E61E7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E-mail:</w:t>
            </w:r>
          </w:p>
        </w:tc>
        <w:tc>
          <w:tcPr>
            <w:tcW w:w="7376" w:type="dxa"/>
          </w:tcPr>
          <w:p w14:paraId="126E1FB0" w14:textId="77777777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A4BD235" w14:textId="064EA720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4AB" w14:paraId="48D3B203" w14:textId="77777777" w:rsidTr="002844AB">
        <w:tc>
          <w:tcPr>
            <w:tcW w:w="3256" w:type="dxa"/>
          </w:tcPr>
          <w:p w14:paraId="7B32357C" w14:textId="1F86DA5C" w:rsidR="002844AB" w:rsidRDefault="004D7A63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CPF</w:t>
            </w:r>
          </w:p>
          <w:p w14:paraId="62A933B2" w14:textId="3DB59C19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6" w:type="dxa"/>
          </w:tcPr>
          <w:p w14:paraId="103127E2" w14:textId="77777777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F2848" w14:paraId="3C69B315" w14:textId="77777777" w:rsidTr="002844AB">
        <w:tc>
          <w:tcPr>
            <w:tcW w:w="3256" w:type="dxa"/>
          </w:tcPr>
          <w:p w14:paraId="6436D1EC" w14:textId="1859CB59" w:rsidR="00EF2848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Linha de Pesquisa: </w:t>
            </w:r>
          </w:p>
        </w:tc>
        <w:tc>
          <w:tcPr>
            <w:tcW w:w="7376" w:type="dxa"/>
          </w:tcPr>
          <w:p w14:paraId="625A8199" w14:textId="4BA27467" w:rsidR="00EF2848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) Linguagem, Educação e Trabalho</w:t>
            </w:r>
          </w:p>
          <w:p w14:paraId="325868D6" w14:textId="04BAB648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46AA170" w14:textId="1B483E46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 ) Literatura, Sociedade e Interartes </w:t>
            </w:r>
          </w:p>
          <w:p w14:paraId="262033A3" w14:textId="452AC23E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4AB" w14:paraId="299D68C8" w14:textId="77777777" w:rsidTr="002844AB">
        <w:tc>
          <w:tcPr>
            <w:tcW w:w="10632" w:type="dxa"/>
            <w:gridSpan w:val="2"/>
          </w:tcPr>
          <w:p w14:paraId="65526497" w14:textId="52FD732A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REDAÇÃO DO RECURSO /FUNDAMENTO</w:t>
            </w:r>
            <w:r w:rsidR="00035B50">
              <w:rPr>
                <w:rFonts w:ascii="Cambria" w:hAnsi="Cambria"/>
                <w:sz w:val="24"/>
                <w:szCs w:val="24"/>
              </w:rPr>
              <w:t xml:space="preserve"> (até 500 palavras)</w:t>
            </w:r>
          </w:p>
          <w:p w14:paraId="0263E95F" w14:textId="4DFC8B9F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C852FBF" w14:textId="4C85B330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381B91" w14:textId="43866F6E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76D9C11" w14:textId="6308E821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7BE1D6B" w14:textId="037B6D23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1169455" w14:textId="4A4558B2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1687A01" w14:textId="001D744D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5034BB9" w14:textId="6A7CAFF4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C77113F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435676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6CBB3EA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DD672F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B7D7368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E32F00E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A569D25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6417E76" w14:textId="63302DB6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A3D4C50" w14:textId="143502E4" w:rsidR="00EF2848" w:rsidRDefault="002844AB" w:rsidP="002844AB">
      <w:pPr>
        <w:ind w:left="-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*Utilize deste espaço para redigir e fundamentar o seu recurso. Se necessário, poderá anexar textos ou documentos. </w:t>
      </w:r>
    </w:p>
    <w:p w14:paraId="50BCA4E4" w14:textId="4214E417" w:rsidR="002844AB" w:rsidRDefault="002844AB" w:rsidP="002844AB">
      <w:pPr>
        <w:ind w:left="-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de solicitação: _______/______/______ (deve ser a data do envio do recurso)</w:t>
      </w:r>
    </w:p>
    <w:p w14:paraId="367F182E" w14:textId="226BA347" w:rsidR="002844AB" w:rsidRPr="00EF2848" w:rsidRDefault="002844AB" w:rsidP="002844AB">
      <w:pPr>
        <w:ind w:left="-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Assinatura: </w:t>
      </w:r>
    </w:p>
    <w:sectPr w:rsidR="002844AB" w:rsidRPr="00EF2848" w:rsidSect="002844AB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A05"/>
    <w:multiLevelType w:val="hybridMultilevel"/>
    <w:tmpl w:val="376A2830"/>
    <w:lvl w:ilvl="0" w:tplc="92B0D0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7C8"/>
    <w:multiLevelType w:val="hybridMultilevel"/>
    <w:tmpl w:val="0EA2A2E8"/>
    <w:lvl w:ilvl="0" w:tplc="319A4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4358"/>
    <w:multiLevelType w:val="hybridMultilevel"/>
    <w:tmpl w:val="A048946A"/>
    <w:lvl w:ilvl="0" w:tplc="03285B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3C"/>
    <w:rsid w:val="00035B50"/>
    <w:rsid w:val="002844AB"/>
    <w:rsid w:val="003204BD"/>
    <w:rsid w:val="00485FCF"/>
    <w:rsid w:val="004D7A63"/>
    <w:rsid w:val="0053718C"/>
    <w:rsid w:val="00EA063C"/>
    <w:rsid w:val="00E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5961"/>
  <w15:chartTrackingRefBased/>
  <w15:docId w15:val="{BAEDE22F-4BCE-4FA5-AE8A-10679B6A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3C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284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284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2848"/>
    <w:pPr>
      <w:ind w:left="720"/>
      <w:contextualSpacing/>
    </w:pPr>
  </w:style>
  <w:style w:type="table" w:styleId="Tabelacomgrade">
    <w:name w:val="Table Grid"/>
    <w:basedOn w:val="Tabelanormal"/>
    <w:uiPriority w:val="39"/>
    <w:rsid w:val="00E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cao-ppgl-pb@utpr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pb-profmat554400</cp:lastModifiedBy>
  <cp:revision>6</cp:revision>
  <dcterms:created xsi:type="dcterms:W3CDTF">2022-11-24T13:17:00Z</dcterms:created>
  <dcterms:modified xsi:type="dcterms:W3CDTF">2022-12-02T18:36:00Z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adfb7792-437e-4b27-8f92-c06f90d12ca1</vt:lpwstr>
  </property>
</Properties>
</file>