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4886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</w:rPr>
      </w:pPr>
      <w:r w:rsidRPr="00B53C4D">
        <w:rPr>
          <w:rFonts w:ascii="Arial" w:hAnsi="Arial" w:cs="Arial"/>
          <w:b/>
        </w:rPr>
        <w:t>MINISTÉRIO DA EDUCAÇÃO</w:t>
      </w:r>
    </w:p>
    <w:p w14:paraId="78583ED4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</w:rPr>
      </w:pPr>
      <w:r w:rsidRPr="00B53C4D">
        <w:rPr>
          <w:rFonts w:ascii="Arial" w:hAnsi="Arial" w:cs="Arial"/>
          <w:b/>
        </w:rPr>
        <w:t>UNIVERSIDADE TECNOLÓGICA FEDERAL DO PARANÁ</w:t>
      </w:r>
    </w:p>
    <w:p w14:paraId="6C6F387C" w14:textId="77777777" w:rsidR="002823AE" w:rsidRDefault="002823AE" w:rsidP="002823AE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</w:t>
      </w:r>
      <w:r w:rsidRPr="00234A87">
        <w:rPr>
          <w:rFonts w:ascii="Arial" w:hAnsi="Arial" w:cs="Arial"/>
          <w:b/>
        </w:rPr>
        <w:t>MPUS</w:t>
      </w:r>
      <w:r w:rsidRPr="00B53C4D">
        <w:rPr>
          <w:rFonts w:ascii="Arial" w:hAnsi="Arial" w:cs="Arial"/>
          <w:b/>
        </w:rPr>
        <w:t xml:space="preserve"> MEDIANEIRA</w:t>
      </w:r>
    </w:p>
    <w:p w14:paraId="01D6D56D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</w:rPr>
      </w:pPr>
    </w:p>
    <w:p w14:paraId="29C66B20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3C086AC4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29F4BE44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3F23B1">
        <w:rPr>
          <w:rFonts w:ascii="Arial" w:hAnsi="Arial" w:cs="Arial"/>
          <w:b/>
          <w:lang w:val="pt-BR"/>
        </w:rPr>
        <w:t>NOME DO CANDIDATO(A)</w:t>
      </w:r>
    </w:p>
    <w:p w14:paraId="2D34011C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</w:rPr>
      </w:pPr>
    </w:p>
    <w:p w14:paraId="3F1B50CF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</w:rPr>
      </w:pPr>
    </w:p>
    <w:p w14:paraId="15F7F389" w14:textId="77777777" w:rsidR="002823AE" w:rsidRPr="003F23B1" w:rsidRDefault="002823AE" w:rsidP="002823AE">
      <w:pPr>
        <w:rPr>
          <w:rFonts w:ascii="Arial" w:hAnsi="Arial" w:cs="Arial"/>
          <w:lang w:val="pt-BR"/>
        </w:rPr>
      </w:pPr>
    </w:p>
    <w:p w14:paraId="64469C8B" w14:textId="77777777" w:rsidR="002823AE" w:rsidRPr="003F23B1" w:rsidRDefault="002823AE" w:rsidP="002823AE">
      <w:pPr>
        <w:rPr>
          <w:rFonts w:ascii="Arial" w:hAnsi="Arial" w:cs="Arial"/>
          <w:lang w:val="pt-BR"/>
        </w:rPr>
      </w:pPr>
    </w:p>
    <w:p w14:paraId="03F06F2B" w14:textId="77777777" w:rsidR="002823AE" w:rsidRPr="003F23B1" w:rsidRDefault="002823AE" w:rsidP="002823AE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39E582F6" w14:textId="77777777" w:rsidR="002823AE" w:rsidRPr="003F23B1" w:rsidRDefault="002823AE" w:rsidP="002823AE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34DDF601" w14:textId="77777777" w:rsidR="002823AE" w:rsidRPr="003F23B1" w:rsidRDefault="002823AE" w:rsidP="002823AE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23347A6" w14:textId="77777777" w:rsidR="002823AE" w:rsidRPr="003F23B1" w:rsidRDefault="002823AE" w:rsidP="002823AE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14:paraId="4450897D" w14:textId="77777777" w:rsidR="002823AE" w:rsidRPr="003F23B1" w:rsidRDefault="002823AE" w:rsidP="002823AE">
      <w:pPr>
        <w:spacing w:line="360" w:lineRule="auto"/>
        <w:ind w:firstLine="708"/>
        <w:jc w:val="both"/>
        <w:rPr>
          <w:rFonts w:ascii="Arial" w:hAnsi="Arial" w:cs="Arial"/>
          <w:b/>
          <w:lang w:val="pt-BR"/>
        </w:rPr>
      </w:pPr>
    </w:p>
    <w:p w14:paraId="60B7669C" w14:textId="77777777" w:rsidR="002823AE" w:rsidRPr="00937041" w:rsidRDefault="002823AE" w:rsidP="002823AE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76E86594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4C8DE915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7B33B074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9054C94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2B5775C0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554D1220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</w:rPr>
      </w:pPr>
    </w:p>
    <w:p w14:paraId="08BD4B7E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</w:rPr>
      </w:pPr>
    </w:p>
    <w:p w14:paraId="6105C988" w14:textId="77777777" w:rsidR="002823AE" w:rsidRDefault="002823AE" w:rsidP="002823AE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PROJETO DE PESQUISA</w:t>
      </w:r>
    </w:p>
    <w:p w14:paraId="36115F6B" w14:textId="77777777" w:rsidR="002823AE" w:rsidRDefault="002823AE" w:rsidP="002823AE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1F4BDB">
        <w:rPr>
          <w:rFonts w:ascii="Arial" w:hAnsi="Arial" w:cs="Arial"/>
        </w:rPr>
        <w:t>PROGRAMA DE PÓS-GRADUAÇÃO EM TECNOLOGIA</w:t>
      </w:r>
      <w:r>
        <w:rPr>
          <w:rFonts w:ascii="Arial" w:hAnsi="Arial" w:cs="Arial"/>
        </w:rPr>
        <w:t>S COMPUTACIONAIS PARA O AGRONEGÓCIO - PPGTCA</w:t>
      </w:r>
    </w:p>
    <w:p w14:paraId="53864CC2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</w:rPr>
      </w:pPr>
    </w:p>
    <w:p w14:paraId="623B93DA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</w:rPr>
      </w:pPr>
    </w:p>
    <w:p w14:paraId="22A4092F" w14:textId="77777777" w:rsidR="002823AE" w:rsidRDefault="002823AE" w:rsidP="002823AE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A0114A3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66816C68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0E28BEA8" w14:textId="77777777" w:rsidR="002823AE" w:rsidRPr="00B53C4D" w:rsidRDefault="002823AE" w:rsidP="002823AE">
      <w:pPr>
        <w:pStyle w:val="Corpodetexto"/>
        <w:spacing w:after="0" w:line="360" w:lineRule="auto"/>
        <w:rPr>
          <w:rFonts w:ascii="Arial" w:hAnsi="Arial" w:cs="Arial"/>
          <w:b/>
          <w:sz w:val="26"/>
        </w:rPr>
      </w:pPr>
    </w:p>
    <w:p w14:paraId="4C26E396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 w:rsidRPr="00B53C4D">
        <w:rPr>
          <w:rFonts w:ascii="Arial" w:hAnsi="Arial" w:cs="Arial"/>
          <w:b/>
        </w:rPr>
        <w:t>MEDIANEIRA</w:t>
      </w:r>
    </w:p>
    <w:p w14:paraId="0AF5BFF2" w14:textId="77777777" w:rsidR="002823AE" w:rsidRPr="003F23B1" w:rsidRDefault="002823AE" w:rsidP="002823A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3F23B1">
        <w:rPr>
          <w:rFonts w:ascii="Arial" w:hAnsi="Arial" w:cs="Arial"/>
          <w:b/>
          <w:bCs/>
          <w:lang w:val="pt-BR"/>
        </w:rPr>
        <w:t>ANO</w:t>
      </w:r>
    </w:p>
    <w:p w14:paraId="10D16136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3F23B1">
        <w:rPr>
          <w:rFonts w:ascii="Arial" w:hAnsi="Arial" w:cs="Arial"/>
          <w:b/>
          <w:lang w:val="pt-BR"/>
        </w:rPr>
        <w:lastRenderedPageBreak/>
        <w:t>NOME DO CANDIDATO(A)</w:t>
      </w:r>
    </w:p>
    <w:p w14:paraId="4B8B143B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193FD71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56EA202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049E4EB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3DDFDC12" w14:textId="77777777" w:rsidR="002823AE" w:rsidRPr="003F23B1" w:rsidRDefault="002823AE" w:rsidP="002823AE">
      <w:pPr>
        <w:spacing w:line="360" w:lineRule="auto"/>
        <w:rPr>
          <w:rFonts w:ascii="Arial" w:hAnsi="Arial" w:cs="Arial"/>
          <w:lang w:val="pt-BR"/>
        </w:rPr>
      </w:pPr>
    </w:p>
    <w:p w14:paraId="500A6A11" w14:textId="77777777" w:rsidR="002823AE" w:rsidRPr="003F23B1" w:rsidRDefault="002823AE" w:rsidP="002823AE">
      <w:pPr>
        <w:spacing w:line="360" w:lineRule="auto"/>
        <w:rPr>
          <w:rFonts w:ascii="Arial" w:hAnsi="Arial" w:cs="Arial"/>
          <w:lang w:val="pt-BR"/>
        </w:rPr>
      </w:pPr>
    </w:p>
    <w:p w14:paraId="3A93EB9D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C2ACEB" w14:textId="77777777" w:rsidR="002823AE" w:rsidRPr="00937041" w:rsidRDefault="002823AE" w:rsidP="002823AE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 DE PESQUISA</w:t>
      </w:r>
    </w:p>
    <w:p w14:paraId="627086C4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11EEED6A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1616B7AE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0913C39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EBFF80C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059BDE0C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7A230B3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F3BA" wp14:editId="1C0C2743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3429000" cy="2442210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44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AFACD" w14:textId="77777777" w:rsidR="002823AE" w:rsidRPr="003F23B1" w:rsidRDefault="002823AE" w:rsidP="002823AE">
                            <w:pPr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Projeto de Pesquisa apresentado como requisito parcial ao processo seletivo para preenchimento de vagas do curso de Mestrado Acadêmico em Tecnologias 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Computacionais para o Agronegócio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, do Programa de Pós-Graduação em Tecnologias 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Computacionais para o Agronegócio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– PPGT</w:t>
                            </w:r>
                            <w:r>
                              <w:rPr>
                                <w:rFonts w:ascii="Arial" w:hAnsi="Arial" w:cs="Arial"/>
                                <w:lang w:val="pt-BR"/>
                              </w:rPr>
                              <w:t>CA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– da Universidade Tecnológica Federal do Paraná – UTFPR – </w:t>
                            </w:r>
                            <w:r w:rsidRPr="003F23B1">
                              <w:rPr>
                                <w:rFonts w:ascii="Arial" w:hAnsi="Arial" w:cs="Arial"/>
                                <w:iCs/>
                                <w:lang w:val="pt-BR"/>
                              </w:rPr>
                              <w:t>Câmpus</w:t>
                            </w: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 Medianeira.</w:t>
                            </w:r>
                          </w:p>
                          <w:p w14:paraId="6C844C8F" w14:textId="77777777" w:rsidR="002823AE" w:rsidRPr="003F23B1" w:rsidRDefault="002823AE" w:rsidP="002823AE">
                            <w:pPr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  <w:p w14:paraId="2A79EBBB" w14:textId="77777777" w:rsidR="002823AE" w:rsidRPr="003F23B1" w:rsidRDefault="002823AE" w:rsidP="002823AE">
                            <w:pPr>
                              <w:jc w:val="both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  <w:r w:rsidRPr="003F23B1">
                              <w:rPr>
                                <w:rFonts w:ascii="Arial" w:hAnsi="Arial" w:cs="Arial"/>
                                <w:lang w:val="pt-BR"/>
                              </w:rPr>
                              <w:t xml:space="preserve">Proponente: Nome do candidato(a) </w:t>
                            </w:r>
                          </w:p>
                          <w:p w14:paraId="2255406C" w14:textId="77777777" w:rsidR="002823AE" w:rsidRPr="003F23B1" w:rsidRDefault="002823AE" w:rsidP="002823AE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14:paraId="3B9540C2" w14:textId="77777777" w:rsidR="002823AE" w:rsidRPr="003F23B1" w:rsidRDefault="002823AE" w:rsidP="002823AE">
                            <w:pPr>
                              <w:rPr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F31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pt;margin-top:4.85pt;width:270pt;height:1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" stroked="f" strokecolor="blue">
                <v:textbox>
                  <w:txbxContent>
                    <w:p w:rsidR="002823AE" w:rsidRPr="003F23B1" w:rsidRDefault="002823AE" w:rsidP="002823AE">
                      <w:pPr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Projeto de Pesquisa apresentado como requisito parcial ao processo seletivo para preenchimento de vagas do curso de Mestrado Acadêmico em Tecnologias 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Computacionais para o Agronegócio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, do Programa de Pós-Graduação em Tecnologias 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Computacionais para o Agronegócio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 – PPGT</w:t>
                      </w:r>
                      <w:r>
                        <w:rPr>
                          <w:rFonts w:ascii="Arial" w:hAnsi="Arial" w:cs="Arial"/>
                          <w:lang w:val="pt-BR"/>
                        </w:rPr>
                        <w:t>CA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 – da Universidade Tecnológica Federal do Paraná – UTFPR – </w:t>
                      </w:r>
                      <w:r w:rsidRPr="003F23B1">
                        <w:rPr>
                          <w:rFonts w:ascii="Arial" w:hAnsi="Arial" w:cs="Arial"/>
                          <w:iCs/>
                          <w:lang w:val="pt-BR"/>
                        </w:rPr>
                        <w:t>Câmpus</w:t>
                      </w: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 Medianeira.</w:t>
                      </w:r>
                    </w:p>
                    <w:p w:rsidR="002823AE" w:rsidRPr="003F23B1" w:rsidRDefault="002823AE" w:rsidP="002823AE">
                      <w:pPr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</w:p>
                    <w:p w:rsidR="002823AE" w:rsidRPr="003F23B1" w:rsidRDefault="002823AE" w:rsidP="002823AE">
                      <w:pPr>
                        <w:jc w:val="both"/>
                        <w:rPr>
                          <w:rFonts w:ascii="Arial" w:hAnsi="Arial" w:cs="Arial"/>
                          <w:lang w:val="pt-BR"/>
                        </w:rPr>
                      </w:pPr>
                      <w:r w:rsidRPr="003F23B1">
                        <w:rPr>
                          <w:rFonts w:ascii="Arial" w:hAnsi="Arial" w:cs="Arial"/>
                          <w:lang w:val="pt-BR"/>
                        </w:rPr>
                        <w:t xml:space="preserve">Proponente: Nome do candidato(a) </w:t>
                      </w:r>
                    </w:p>
                    <w:p w:rsidR="002823AE" w:rsidRPr="003F23B1" w:rsidRDefault="002823AE" w:rsidP="002823AE">
                      <w:pPr>
                        <w:rPr>
                          <w:b/>
                          <w:lang w:val="pt-BR"/>
                        </w:rPr>
                      </w:pPr>
                    </w:p>
                    <w:p w:rsidR="002823AE" w:rsidRPr="003F23B1" w:rsidRDefault="002823AE" w:rsidP="002823AE">
                      <w:pPr>
                        <w:rPr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321AA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289F3A0C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7F82962D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4FC848EA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1A2098E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lang w:val="pt-BR"/>
        </w:rPr>
      </w:pPr>
    </w:p>
    <w:p w14:paraId="5055708A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</w:rPr>
      </w:pPr>
    </w:p>
    <w:p w14:paraId="78CB43CF" w14:textId="77777777" w:rsidR="002823AE" w:rsidRPr="00B53C4D" w:rsidRDefault="002823AE" w:rsidP="002823AE">
      <w:pPr>
        <w:pStyle w:val="Corpodetexto"/>
        <w:spacing w:after="0"/>
        <w:rPr>
          <w:rFonts w:ascii="Arial" w:hAnsi="Arial" w:cs="Arial"/>
          <w:b/>
        </w:rPr>
      </w:pPr>
    </w:p>
    <w:p w14:paraId="28F548B2" w14:textId="77777777" w:rsidR="002823AE" w:rsidRPr="00B53C4D" w:rsidRDefault="002823AE" w:rsidP="002823AE">
      <w:pPr>
        <w:pStyle w:val="Corpodetexto"/>
        <w:spacing w:after="0"/>
        <w:rPr>
          <w:rFonts w:ascii="Arial" w:hAnsi="Arial" w:cs="Arial"/>
          <w:b/>
        </w:rPr>
      </w:pPr>
    </w:p>
    <w:p w14:paraId="64F2AF1A" w14:textId="77777777" w:rsidR="002823AE" w:rsidRPr="00B53C4D" w:rsidRDefault="002823AE" w:rsidP="002823AE">
      <w:pPr>
        <w:pStyle w:val="Corpodetexto"/>
        <w:spacing w:after="0"/>
        <w:rPr>
          <w:rFonts w:ascii="Arial" w:hAnsi="Arial" w:cs="Arial"/>
          <w:b/>
        </w:rPr>
      </w:pPr>
    </w:p>
    <w:p w14:paraId="4D345B80" w14:textId="77777777" w:rsidR="002823AE" w:rsidRPr="00B53C4D" w:rsidRDefault="002823AE" w:rsidP="002823AE">
      <w:pPr>
        <w:pStyle w:val="Corpodetexto"/>
        <w:spacing w:after="0"/>
        <w:rPr>
          <w:rFonts w:ascii="Arial" w:hAnsi="Arial" w:cs="Arial"/>
          <w:b/>
        </w:rPr>
      </w:pPr>
    </w:p>
    <w:p w14:paraId="6CA71C48" w14:textId="77777777" w:rsidR="002823AE" w:rsidRPr="00B53C4D" w:rsidRDefault="002823AE" w:rsidP="002823AE">
      <w:pPr>
        <w:pStyle w:val="Corpodetexto"/>
        <w:spacing w:after="0"/>
        <w:rPr>
          <w:rFonts w:ascii="Arial" w:hAnsi="Arial" w:cs="Arial"/>
          <w:b/>
        </w:rPr>
      </w:pPr>
    </w:p>
    <w:p w14:paraId="61F4EDBD" w14:textId="77777777" w:rsidR="002823AE" w:rsidRPr="00B53C4D" w:rsidRDefault="002823AE" w:rsidP="002823AE">
      <w:pPr>
        <w:pStyle w:val="Corpodetexto"/>
        <w:spacing w:after="0"/>
        <w:rPr>
          <w:rFonts w:ascii="Arial" w:hAnsi="Arial" w:cs="Arial"/>
          <w:b/>
        </w:rPr>
      </w:pPr>
    </w:p>
    <w:p w14:paraId="0C5167F8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A0E55AF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02F9E415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7AFB45F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3AA789F0" w14:textId="77777777" w:rsidR="002823AE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8639C78" w14:textId="77777777" w:rsidR="002823AE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30769118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4FA915F7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</w:p>
    <w:p w14:paraId="24BC932D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  <w:bCs/>
        </w:rPr>
      </w:pPr>
      <w:r w:rsidRPr="00B53C4D">
        <w:rPr>
          <w:rFonts w:ascii="Arial" w:hAnsi="Arial" w:cs="Arial"/>
          <w:b/>
          <w:bCs/>
        </w:rPr>
        <w:t>MEDIANEIRA</w:t>
      </w:r>
    </w:p>
    <w:p w14:paraId="7166F525" w14:textId="77777777" w:rsidR="002823AE" w:rsidRPr="00B53C4D" w:rsidRDefault="002823AE" w:rsidP="002823AE">
      <w:pPr>
        <w:pStyle w:val="Corpodetex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</w:t>
      </w:r>
    </w:p>
    <w:p w14:paraId="15D77771" w14:textId="77777777" w:rsidR="002823AE" w:rsidRPr="003F23B1" w:rsidRDefault="002823AE" w:rsidP="002823AE">
      <w:pPr>
        <w:spacing w:line="360" w:lineRule="auto"/>
        <w:rPr>
          <w:rFonts w:cs="Arial"/>
          <w:b/>
          <w:lang w:val="pt-BR"/>
        </w:rPr>
      </w:pPr>
    </w:p>
    <w:p w14:paraId="060DEC37" w14:textId="77777777" w:rsidR="002823AE" w:rsidRPr="003F23B1" w:rsidRDefault="002823AE" w:rsidP="002823AE">
      <w:pPr>
        <w:spacing w:line="360" w:lineRule="auto"/>
        <w:jc w:val="center"/>
        <w:rPr>
          <w:rFonts w:ascii="Arial" w:hAnsi="Arial" w:cs="Arial"/>
          <w:b/>
          <w:szCs w:val="20"/>
          <w:lang w:val="pt-BR"/>
        </w:rPr>
      </w:pPr>
      <w:r w:rsidRPr="003F23B1">
        <w:rPr>
          <w:rFonts w:ascii="Arial" w:hAnsi="Arial" w:cs="Arial"/>
          <w:b/>
          <w:szCs w:val="20"/>
          <w:lang w:val="pt-BR"/>
        </w:rPr>
        <w:lastRenderedPageBreak/>
        <w:t>NORMAS PARA ELABORAÇÃO DO PROJETO DE PESQUISA</w:t>
      </w:r>
    </w:p>
    <w:p w14:paraId="5F2BBC5E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</w:p>
    <w:p w14:paraId="2BE63971" w14:textId="77777777" w:rsidR="002823AE" w:rsidRDefault="002823AE" w:rsidP="002823AE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F3115F">
        <w:rPr>
          <w:rFonts w:ascii="Arial" w:hAnsi="Arial" w:cs="Arial"/>
          <w:b/>
          <w:szCs w:val="20"/>
        </w:rPr>
        <w:t>DA FORMATAÇÃO</w:t>
      </w:r>
    </w:p>
    <w:p w14:paraId="3A366EFB" w14:textId="77777777" w:rsidR="002823AE" w:rsidRPr="00F3115F" w:rsidRDefault="002823AE" w:rsidP="002823AE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14:paraId="554C5F3C" w14:textId="77777777" w:rsidR="002823AE" w:rsidRPr="003F23B1" w:rsidRDefault="002823AE" w:rsidP="002823A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Cs w:val="20"/>
          <w:lang w:val="pt-BR"/>
        </w:rPr>
      </w:pPr>
      <w:r w:rsidRPr="003F23B1">
        <w:rPr>
          <w:rFonts w:ascii="Arial" w:hAnsi="Arial" w:cs="Arial"/>
          <w:szCs w:val="20"/>
          <w:lang w:val="pt-BR"/>
        </w:rPr>
        <w:t>Capa e folha de rosto de acordo com o modelo disponibilizado.</w:t>
      </w:r>
    </w:p>
    <w:p w14:paraId="6DEE68A5" w14:textId="77777777" w:rsidR="002823AE" w:rsidRPr="003F23B1" w:rsidRDefault="002823AE" w:rsidP="002823A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Cs w:val="20"/>
          <w:lang w:val="pt-BR"/>
        </w:rPr>
      </w:pPr>
      <w:r w:rsidRPr="003F23B1">
        <w:rPr>
          <w:rFonts w:ascii="Arial" w:hAnsi="Arial" w:cs="Arial"/>
          <w:szCs w:val="20"/>
          <w:lang w:val="pt-BR"/>
        </w:rPr>
        <w:t>Margens: 3 cm (superior e esquerda), 2 cm (direita e inferior).</w:t>
      </w:r>
    </w:p>
    <w:p w14:paraId="6E3178B3" w14:textId="77777777" w:rsidR="002823AE" w:rsidRDefault="002823AE" w:rsidP="002823A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Espaçamento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entrelinhas</w:t>
      </w:r>
      <w:proofErr w:type="spellEnd"/>
      <w:r>
        <w:rPr>
          <w:rFonts w:ascii="Arial" w:hAnsi="Arial" w:cs="Arial"/>
          <w:szCs w:val="20"/>
        </w:rPr>
        <w:t>: 1,5 cm.</w:t>
      </w:r>
    </w:p>
    <w:p w14:paraId="7AF0677B" w14:textId="77777777" w:rsidR="002823AE" w:rsidRDefault="002823AE" w:rsidP="002823A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Fonte: Arial, </w:t>
      </w:r>
      <w:proofErr w:type="spellStart"/>
      <w:r>
        <w:rPr>
          <w:rFonts w:ascii="Arial" w:hAnsi="Arial" w:cs="Arial"/>
          <w:szCs w:val="20"/>
        </w:rPr>
        <w:t>tamanho</w:t>
      </w:r>
      <w:proofErr w:type="spellEnd"/>
      <w:r>
        <w:rPr>
          <w:rFonts w:ascii="Arial" w:hAnsi="Arial" w:cs="Arial"/>
          <w:szCs w:val="20"/>
        </w:rPr>
        <w:t xml:space="preserve"> 12.</w:t>
      </w:r>
    </w:p>
    <w:p w14:paraId="73BECEA5" w14:textId="77777777" w:rsidR="002823AE" w:rsidRDefault="002823AE" w:rsidP="002823AE">
      <w:pPr>
        <w:spacing w:line="360" w:lineRule="auto"/>
        <w:jc w:val="both"/>
        <w:rPr>
          <w:rFonts w:ascii="Arial" w:hAnsi="Arial" w:cs="Arial"/>
          <w:szCs w:val="20"/>
        </w:rPr>
      </w:pPr>
    </w:p>
    <w:p w14:paraId="7A0A7E9B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szCs w:val="20"/>
          <w:lang w:val="pt-BR"/>
        </w:rPr>
      </w:pPr>
      <w:r w:rsidRPr="003F23B1">
        <w:rPr>
          <w:rFonts w:ascii="Arial" w:hAnsi="Arial" w:cs="Arial"/>
          <w:b/>
          <w:szCs w:val="20"/>
          <w:lang w:val="pt-BR"/>
        </w:rPr>
        <w:t>1.CARACTERIZAÇÃO DO PROBLEMA</w:t>
      </w:r>
      <w:r w:rsidRPr="003F23B1">
        <w:rPr>
          <w:rFonts w:ascii="Arial" w:hAnsi="Arial" w:cs="Arial"/>
          <w:szCs w:val="20"/>
          <w:lang w:val="pt-BR"/>
        </w:rPr>
        <w:t xml:space="preserve"> (Máximo de 3 páginas)</w:t>
      </w:r>
    </w:p>
    <w:p w14:paraId="7FA80B72" w14:textId="77777777" w:rsidR="002823AE" w:rsidRPr="003F23B1" w:rsidRDefault="002823AE" w:rsidP="002823AE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lang w:val="pt-BR"/>
        </w:rPr>
        <w:t>Descrever, com o apoio da bibliografia, o objeto de estudo da pesquisa, sua relevância no contexto da área de concentração do PPGT</w:t>
      </w:r>
      <w:r>
        <w:rPr>
          <w:rFonts w:ascii="Arial" w:hAnsi="Arial" w:cs="Arial"/>
          <w:lang w:val="pt-BR"/>
        </w:rPr>
        <w:t>CA</w:t>
      </w:r>
      <w:r w:rsidRPr="003F23B1">
        <w:rPr>
          <w:rFonts w:ascii="Arial" w:hAnsi="Arial" w:cs="Arial"/>
          <w:lang w:val="pt-BR"/>
        </w:rPr>
        <w:t xml:space="preserve"> e sua importância específica para o avanço do conhecimento.</w:t>
      </w:r>
    </w:p>
    <w:p w14:paraId="6CCC2074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E05EEB6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b/>
          <w:szCs w:val="20"/>
          <w:lang w:val="pt-BR"/>
        </w:rPr>
      </w:pPr>
      <w:r w:rsidRPr="003F23B1">
        <w:rPr>
          <w:rFonts w:ascii="Arial" w:hAnsi="Arial" w:cs="Arial"/>
          <w:b/>
          <w:szCs w:val="20"/>
          <w:lang w:val="pt-BR"/>
        </w:rPr>
        <w:t xml:space="preserve">2. OBJETIVOS E METAS </w:t>
      </w:r>
      <w:r w:rsidRPr="003F23B1">
        <w:rPr>
          <w:rFonts w:ascii="Arial" w:hAnsi="Arial" w:cs="Arial"/>
          <w:szCs w:val="20"/>
          <w:lang w:val="pt-BR"/>
        </w:rPr>
        <w:t>(Máximo de 1 página)</w:t>
      </w:r>
    </w:p>
    <w:p w14:paraId="74A39D99" w14:textId="77777777" w:rsidR="002823AE" w:rsidRPr="003F23B1" w:rsidRDefault="002823AE" w:rsidP="002823AE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lang w:val="pt-BR"/>
        </w:rPr>
        <w:t>Explicitar os objetivos e metas do projeto.</w:t>
      </w:r>
    </w:p>
    <w:p w14:paraId="43E1DC8F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4AD73C08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b/>
          <w:lang w:val="pt-BR"/>
        </w:rPr>
        <w:t>3. MATERIAIS E MÉTODOS</w:t>
      </w:r>
      <w:r w:rsidRPr="003F23B1">
        <w:rPr>
          <w:rFonts w:ascii="Arial" w:hAnsi="Arial" w:cs="Arial"/>
          <w:lang w:val="pt-BR"/>
        </w:rPr>
        <w:t xml:space="preserve"> (Máximo de 3 páginas)</w:t>
      </w:r>
    </w:p>
    <w:p w14:paraId="3E26CFD4" w14:textId="77777777" w:rsidR="002823AE" w:rsidRPr="003F23B1" w:rsidRDefault="002823AE" w:rsidP="002823AE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lang w:val="pt-BR"/>
        </w:rPr>
        <w:t>Descrever a metodologia empregada para a execução do projeto e como os objetivos serão alcançados. Detalhar os materiais necessários para a conclusão da pesquisa proposta.</w:t>
      </w:r>
    </w:p>
    <w:p w14:paraId="71FFD872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F1F84D9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b/>
          <w:lang w:val="pt-BR"/>
        </w:rPr>
        <w:t>4. RESULTADOS ESPERADOS</w:t>
      </w:r>
      <w:r w:rsidRPr="003F23B1">
        <w:rPr>
          <w:rFonts w:ascii="Arial" w:hAnsi="Arial" w:cs="Arial"/>
          <w:lang w:val="pt-BR"/>
        </w:rPr>
        <w:t xml:space="preserve"> (Máximo de 1 página)</w:t>
      </w:r>
    </w:p>
    <w:p w14:paraId="77386759" w14:textId="77777777" w:rsidR="002823AE" w:rsidRPr="003F23B1" w:rsidRDefault="002823AE" w:rsidP="002823AE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lang w:val="pt-BR"/>
        </w:rPr>
        <w:t xml:space="preserve">Descrever os resultados esperados com a execução da pesquisa proposta. Estimar a </w:t>
      </w:r>
      <w:r>
        <w:rPr>
          <w:rFonts w:ascii="Arial" w:hAnsi="Arial" w:cs="Arial"/>
          <w:lang w:val="pt-BR"/>
        </w:rPr>
        <w:t>repercussão e/ou impactos socio</w:t>
      </w:r>
      <w:r w:rsidRPr="003F23B1">
        <w:rPr>
          <w:rFonts w:ascii="Arial" w:hAnsi="Arial" w:cs="Arial"/>
          <w:lang w:val="pt-BR"/>
        </w:rPr>
        <w:t>econômicos, técnico-científicos e ambientais dos resultados esperados.</w:t>
      </w:r>
    </w:p>
    <w:p w14:paraId="49E1BE89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74577BB0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b/>
          <w:lang w:val="pt-BR"/>
        </w:rPr>
        <w:t>5. CRONOGRAMA DE ATIVIDADES</w:t>
      </w:r>
      <w:r w:rsidRPr="003F23B1">
        <w:rPr>
          <w:rFonts w:ascii="Arial" w:hAnsi="Arial" w:cs="Arial"/>
          <w:lang w:val="pt-BR"/>
        </w:rPr>
        <w:t xml:space="preserve"> (Máximo de 1 página)</w:t>
      </w:r>
    </w:p>
    <w:p w14:paraId="5B30FAAF" w14:textId="77777777" w:rsidR="002823AE" w:rsidRPr="003F23B1" w:rsidRDefault="002823AE" w:rsidP="002823AE">
      <w:pPr>
        <w:spacing w:line="360" w:lineRule="auto"/>
        <w:ind w:firstLine="851"/>
        <w:jc w:val="both"/>
        <w:rPr>
          <w:rFonts w:ascii="Arial" w:hAnsi="Arial" w:cs="Arial"/>
          <w:lang w:val="pt-BR"/>
        </w:rPr>
      </w:pPr>
      <w:r w:rsidRPr="003F23B1">
        <w:rPr>
          <w:rFonts w:ascii="Arial" w:hAnsi="Arial" w:cs="Arial"/>
          <w:lang w:val="pt-BR"/>
        </w:rPr>
        <w:t>Elaborar um cronograma contemplando todas as etapas a serem cumpridas para a execução do projeto.</w:t>
      </w:r>
    </w:p>
    <w:p w14:paraId="010DED36" w14:textId="77777777" w:rsidR="002823AE" w:rsidRPr="003F23B1" w:rsidRDefault="002823AE" w:rsidP="002823AE">
      <w:pPr>
        <w:spacing w:line="360" w:lineRule="auto"/>
        <w:jc w:val="both"/>
        <w:rPr>
          <w:rFonts w:ascii="Arial" w:hAnsi="Arial" w:cs="Arial"/>
          <w:lang w:val="pt-BR"/>
        </w:rPr>
      </w:pPr>
    </w:p>
    <w:p w14:paraId="0E51D7BC" w14:textId="557ED7A6" w:rsidR="00FF730C" w:rsidRPr="002823AE" w:rsidRDefault="002823AE" w:rsidP="002823AE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3F23B1">
        <w:rPr>
          <w:rFonts w:ascii="Arial" w:hAnsi="Arial" w:cs="Arial"/>
          <w:b/>
          <w:lang w:val="pt-BR"/>
        </w:rPr>
        <w:t>6. REFERÊNCIAS</w:t>
      </w:r>
      <w:r w:rsidRPr="003F23B1">
        <w:rPr>
          <w:rFonts w:ascii="Arial" w:hAnsi="Arial" w:cs="Arial"/>
          <w:lang w:val="pt-BR"/>
        </w:rPr>
        <w:t xml:space="preserve"> (Formatadas de acordo com as normas da UTFPR, disponíveis no sítio </w:t>
      </w:r>
      <w:hyperlink r:id="rId5" w:history="1">
        <w:r w:rsidR="00E775AF" w:rsidRPr="00E775AF">
          <w:rPr>
            <w:rFonts w:ascii="Arial" w:hAnsi="Arial" w:cs="Arial"/>
            <w:lang w:val="pt-BR"/>
          </w:rPr>
          <w:t>http://www.utfpr.edu.br/comissoes/consulta/elaboracao-de-trabalhos-academicos-e-cientificos/padroes-utfpr-para-trabalhos</w:t>
        </w:r>
      </w:hyperlink>
      <w:r w:rsidRPr="003F23B1">
        <w:rPr>
          <w:rFonts w:ascii="Arial" w:hAnsi="Arial" w:cs="Arial"/>
          <w:lang w:val="pt-BR"/>
        </w:rPr>
        <w:t>).</w:t>
      </w:r>
    </w:p>
    <w:sectPr w:rsidR="00FF730C" w:rsidRPr="002823AE" w:rsidSect="00D83EEF">
      <w:footnotePr>
        <w:pos w:val="beneathText"/>
      </w:footnotePr>
      <w:pgSz w:w="11907" w:h="16840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0A57"/>
    <w:multiLevelType w:val="hybridMultilevel"/>
    <w:tmpl w:val="C3B0A9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AE"/>
    <w:rsid w:val="0008546F"/>
    <w:rsid w:val="002823AE"/>
    <w:rsid w:val="006617D9"/>
    <w:rsid w:val="00B511A7"/>
    <w:rsid w:val="00BE7827"/>
    <w:rsid w:val="00E775AF"/>
    <w:rsid w:val="00F34637"/>
    <w:rsid w:val="00FF000C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3A40"/>
  <w15:chartTrackingRefBased/>
  <w15:docId w15:val="{40DDD08D-73CB-4E2A-AE58-748E261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3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823A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823AE"/>
    <w:pPr>
      <w:suppressAutoHyphens w:val="0"/>
      <w:spacing w:after="120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2823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fpr.edu.br/comissoes/consulta/elaboracao-de-trabalhos-academicos-e-cientificos/padroes-utfpr-para-trabalh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Bazzi</dc:creator>
  <cp:keywords/>
  <dc:description/>
  <cp:lastModifiedBy>fabiana schutz</cp:lastModifiedBy>
  <cp:revision>2</cp:revision>
  <dcterms:created xsi:type="dcterms:W3CDTF">2022-03-18T16:41:00Z</dcterms:created>
  <dcterms:modified xsi:type="dcterms:W3CDTF">2022-03-18T16:41:00Z</dcterms:modified>
</cp:coreProperties>
</file>