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FE" w:rsidRDefault="00DD0850">
      <w:pPr>
        <w:rPr>
          <w:sz w:val="24"/>
          <w:szCs w:val="24"/>
        </w:rPr>
      </w:pPr>
      <w: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6052"/>
        <w:gridCol w:w="1643"/>
      </w:tblGrid>
      <w:tr w:rsidR="00E079FE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114300" distB="114300" distL="114300" distR="114300">
                  <wp:extent cx="735815" cy="7406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Ministério da Educação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>Pato Branco</w:t>
            </w:r>
          </w:p>
          <w:p w:rsidR="00E079FE" w:rsidRDefault="00DD0850" w:rsidP="00EE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de Pós-Graduação em </w:t>
            </w:r>
            <w:r w:rsidR="00EE2D4D">
              <w:rPr>
                <w:sz w:val="24"/>
                <w:szCs w:val="24"/>
              </w:rPr>
              <w:t>Tecnologia de Processos Químicos e Bioquímicos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E07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:rsidR="00E079FE" w:rsidRDefault="00E07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079FE" w:rsidRDefault="00E079FE">
      <w:pPr>
        <w:rPr>
          <w:sz w:val="24"/>
          <w:szCs w:val="24"/>
        </w:rPr>
      </w:pPr>
    </w:p>
    <w:p w:rsidR="00E079FE" w:rsidRDefault="00DD08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PESSOA NEGRA</w:t>
      </w:r>
    </w:p>
    <w:p w:rsidR="00E079FE" w:rsidRDefault="00DD0850">
      <w:pPr>
        <w:pStyle w:val="Ttulo2"/>
        <w:spacing w:before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CONSIDERANDO o teor da </w:t>
      </w:r>
      <w:r>
        <w:rPr>
          <w:color w:val="000000"/>
          <w:sz w:val="24"/>
          <w:szCs w:val="24"/>
        </w:rPr>
        <w:t xml:space="preserve">Resolução COPPG/UTFPR Nº 68, de 22 de dezembro de 2021,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 xml:space="preserve">estabelece reserva de vagas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procedimento de heteroidentificação complementar à autodeclaração de pessoa </w:t>
      </w:r>
      <w:r>
        <w:rPr>
          <w:color w:val="000000"/>
          <w:sz w:val="24"/>
          <w:szCs w:val="24"/>
        </w:rPr>
        <w:t>negra para se candidatar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pós-graduação stricto sensu na UTFPR.</w:t>
      </w:r>
    </w:p>
    <w:p w:rsidR="00E079FE" w:rsidRDefault="00E079FE"/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_______________________________________________________________, abaixo assinado,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79FE" w:rsidRDefault="00E079F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____________________, CPF:  _____________________, Estado Civil: ___________________,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nascido em ___/____/______, no Município de ____________________________ , Estado: 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à: __________________________________________________________ </w:t>
      </w:r>
      <w:r w:rsidR="0030317D"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_________,</w:t>
      </w:r>
    </w:p>
    <w:p w:rsidR="00E079FE" w:rsidRDefault="00DD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Cidade:____________________________________, Estado:_______________, CEP:___________,  Filho de (nome da mãe): ___________________________________________________________ ,                          </w:t>
      </w:r>
    </w:p>
    <w:p w:rsidR="00E079FE" w:rsidRDefault="00DD08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:rsidR="00E079FE" w:rsidRDefault="00E079FE">
      <w:pPr>
        <w:spacing w:after="0" w:line="276" w:lineRule="auto"/>
        <w:jc w:val="both"/>
        <w:rPr>
          <w:sz w:val="24"/>
          <w:szCs w:val="24"/>
        </w:rPr>
      </w:pPr>
    </w:p>
    <w:p w:rsidR="00E079FE" w:rsidRDefault="00DD08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 , ____ / ____ /20______.</w:t>
      </w:r>
    </w:p>
    <w:p w:rsidR="00E079FE" w:rsidRDefault="00DD0850">
      <w:pPr>
        <w:spacing w:line="24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Município                                                           dia            mês                          ano    </w:t>
      </w:r>
    </w:p>
    <w:p w:rsidR="00E079FE" w:rsidRDefault="00E079FE">
      <w:pPr>
        <w:jc w:val="right"/>
        <w:rPr>
          <w:sz w:val="24"/>
          <w:szCs w:val="24"/>
        </w:rPr>
      </w:pPr>
    </w:p>
    <w:p w:rsidR="00E079FE" w:rsidRDefault="00E079FE">
      <w:pPr>
        <w:jc w:val="right"/>
        <w:rPr>
          <w:sz w:val="24"/>
          <w:szCs w:val="24"/>
        </w:rPr>
      </w:pPr>
    </w:p>
    <w:p w:rsidR="00E079FE" w:rsidRDefault="00DD08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E079FE" w:rsidRDefault="00DD08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:rsidR="00E079FE" w:rsidRDefault="00E079FE">
      <w:pPr>
        <w:jc w:val="center"/>
        <w:rPr>
          <w:sz w:val="24"/>
          <w:szCs w:val="24"/>
        </w:rPr>
      </w:pPr>
    </w:p>
    <w:tbl>
      <w:tblPr>
        <w:tblStyle w:val="a0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079FE">
        <w:trPr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O Decreto-Lei n° 2.848, de</w:t>
            </w:r>
            <w:r>
              <w:rPr>
                <w:sz w:val="24"/>
                <w:szCs w:val="24"/>
              </w:rPr>
              <w:tab/>
              <w:t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E079FE" w:rsidRDefault="00DD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 - reclusão, de um a cinco anos,</w:t>
            </w:r>
            <w:r>
              <w:rPr>
                <w:sz w:val="24"/>
                <w:szCs w:val="24"/>
              </w:rPr>
              <w:tab/>
              <w:t>e multa, se o documento é público, e reclusão de um a três anos, e multa, se o documento é particular.</w:t>
            </w:r>
          </w:p>
        </w:tc>
      </w:tr>
    </w:tbl>
    <w:p w:rsidR="00E079FE" w:rsidRDefault="00E079FE">
      <w:pPr>
        <w:rPr>
          <w:sz w:val="24"/>
          <w:szCs w:val="24"/>
        </w:rPr>
      </w:pPr>
    </w:p>
    <w:sectPr w:rsidR="00E079FE">
      <w:footerReference w:type="default" r:id="rId10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A0" w:rsidRDefault="00DD10A0">
      <w:pPr>
        <w:spacing w:after="0" w:line="240" w:lineRule="auto"/>
      </w:pPr>
      <w:r>
        <w:separator/>
      </w:r>
    </w:p>
  </w:endnote>
  <w:endnote w:type="continuationSeparator" w:id="0">
    <w:p w:rsidR="00DD10A0" w:rsidRDefault="00DD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FE" w:rsidRDefault="00DD0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¹ Em cumprimento ao Decreto nº 8.727/2016, que dispõe sobre o uso do nome social e o reconhecimento da identidade de gênero de pessoas travestis e transexuais no âmbito da administração pública federal direta, autárquica e fundacional, os candidatos poderão solicitar no requerimento de inscrição a inclusão do seu nome social desde que acompanhado do nome civil.</w:t>
    </w:r>
  </w:p>
  <w:p w:rsidR="00E079FE" w:rsidRDefault="00E079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A0" w:rsidRDefault="00DD10A0">
      <w:pPr>
        <w:spacing w:after="0" w:line="240" w:lineRule="auto"/>
      </w:pPr>
      <w:r>
        <w:separator/>
      </w:r>
    </w:p>
  </w:footnote>
  <w:footnote w:type="continuationSeparator" w:id="0">
    <w:p w:rsidR="00DD10A0" w:rsidRDefault="00DD1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FE"/>
    <w:rsid w:val="0030317D"/>
    <w:rsid w:val="003A7DFA"/>
    <w:rsid w:val="003B0F80"/>
    <w:rsid w:val="00DD0850"/>
    <w:rsid w:val="00DD10A0"/>
    <w:rsid w:val="00E079FE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2E0E"/>
  <w15:docId w15:val="{06DC06FF-D1D8-4D97-9263-7ECE639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Gutemberg Gonçalves</dc:creator>
  <cp:lastModifiedBy>dirppg</cp:lastModifiedBy>
  <cp:revision>3</cp:revision>
  <dcterms:created xsi:type="dcterms:W3CDTF">2022-11-17T12:25:00Z</dcterms:created>
  <dcterms:modified xsi:type="dcterms:W3CDTF">2022-11-17T12:26:00Z</dcterms:modified>
</cp:coreProperties>
</file>