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11BD" w14:textId="7F41820A" w:rsidR="00BD2E7E" w:rsidRPr="00FF7752" w:rsidRDefault="009C00BB" w:rsidP="00BD2E7E">
      <w:pPr>
        <w:jc w:val="center"/>
        <w:rPr>
          <w:rFonts w:cs="Times New Roman"/>
          <w:b/>
          <w:sz w:val="32"/>
          <w:szCs w:val="32"/>
        </w:rPr>
      </w:pPr>
      <w:r w:rsidRPr="00FF7752">
        <w:rPr>
          <w:rFonts w:cs="Times New Roman"/>
          <w:b/>
          <w:sz w:val="32"/>
          <w:szCs w:val="32"/>
        </w:rPr>
        <w:t>REQUERIMENTO DE MATRÍCULA</w:t>
      </w:r>
    </w:p>
    <w:p w14:paraId="0F26B21F" w14:textId="77777777" w:rsidR="00694BAB" w:rsidRPr="009C00BB" w:rsidRDefault="00694BAB" w:rsidP="00BD2E7E">
      <w:pPr>
        <w:jc w:val="center"/>
        <w:rPr>
          <w:rFonts w:cs="Times New Roman"/>
          <w:b/>
          <w:bCs/>
          <w:sz w:val="40"/>
          <w:szCs w:val="40"/>
        </w:rPr>
      </w:pPr>
    </w:p>
    <w:p w14:paraId="5F41B8F7" w14:textId="77777777" w:rsidR="0059220A" w:rsidRDefault="0059220A" w:rsidP="00801B06">
      <w:pPr>
        <w:autoSpaceDE w:val="0"/>
        <w:autoSpaceDN w:val="0"/>
        <w:adjustRightInd w:val="0"/>
        <w:spacing w:line="480" w:lineRule="auto"/>
        <w:ind w:firstLine="708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Prezado </w:t>
      </w:r>
      <w:r w:rsidR="009C00BB" w:rsidRPr="009E2FB9">
        <w:rPr>
          <w:rFonts w:cs="Times New Roman"/>
          <w:color w:val="000000"/>
          <w:szCs w:val="24"/>
        </w:rPr>
        <w:t>Coordenador</w:t>
      </w:r>
      <w:r>
        <w:rPr>
          <w:rFonts w:cs="Times New Roman"/>
          <w:color w:val="000000"/>
          <w:szCs w:val="24"/>
        </w:rPr>
        <w:t>,</w:t>
      </w:r>
    </w:p>
    <w:p w14:paraId="6F71F589" w14:textId="1D7FD461" w:rsidR="009C00BB" w:rsidRPr="00801B06" w:rsidRDefault="009C00BB" w:rsidP="00801B06">
      <w:pPr>
        <w:spacing w:line="480" w:lineRule="auto"/>
      </w:pPr>
    </w:p>
    <w:p w14:paraId="07F0EA06" w14:textId="761112A9" w:rsidR="00AE1F05" w:rsidRDefault="007866BF" w:rsidP="00E05A78">
      <w:pPr>
        <w:spacing w:line="480" w:lineRule="auto"/>
        <w:ind w:firstLine="708"/>
      </w:pPr>
      <w:r>
        <w:t>Eu</w:t>
      </w:r>
      <w:r w:rsidR="00694BAB" w:rsidRPr="00694BAB">
        <w:t>,</w:t>
      </w:r>
      <w:r>
        <w:t xml:space="preserve"> </w:t>
      </w:r>
      <w:r w:rsidR="00694BAB" w:rsidRPr="00694BAB">
        <w:t>_____________________________________________________, venho</w:t>
      </w:r>
      <w:r>
        <w:t xml:space="preserve">, por meio deste, </w:t>
      </w:r>
      <w:r w:rsidR="00694BAB" w:rsidRPr="00694BAB">
        <w:t xml:space="preserve">requerer </w:t>
      </w:r>
      <w:r>
        <w:t xml:space="preserve">a </w:t>
      </w:r>
      <w:r w:rsidR="00694BAB" w:rsidRPr="00694BAB">
        <w:t xml:space="preserve">efetivação </w:t>
      </w:r>
      <w:r>
        <w:t xml:space="preserve">da </w:t>
      </w:r>
      <w:r w:rsidRPr="00694BAB">
        <w:t xml:space="preserve">minha </w:t>
      </w:r>
      <w:r>
        <w:t>matrícula</w:t>
      </w:r>
      <w:r w:rsidR="00801B06">
        <w:t>,</w:t>
      </w:r>
      <w:r>
        <w:t xml:space="preserve"> </w:t>
      </w:r>
      <w:r w:rsidR="00801B06" w:rsidRPr="003D3A3A">
        <w:rPr>
          <w:u w:val="single"/>
        </w:rPr>
        <w:t xml:space="preserve">como </w:t>
      </w:r>
      <w:r w:rsidR="00D70494" w:rsidRPr="003D3A3A">
        <w:rPr>
          <w:u w:val="single"/>
        </w:rPr>
        <w:t>participante</w:t>
      </w:r>
      <w:r w:rsidR="00801B06" w:rsidRPr="003D3A3A">
        <w:rPr>
          <w:u w:val="single"/>
        </w:rPr>
        <w:t xml:space="preserve"> </w:t>
      </w:r>
      <w:r w:rsidR="00D70494" w:rsidRPr="003D3A3A">
        <w:rPr>
          <w:u w:val="single"/>
        </w:rPr>
        <w:t>e</w:t>
      </w:r>
      <w:r w:rsidR="00801B06" w:rsidRPr="003D3A3A">
        <w:rPr>
          <w:u w:val="single"/>
        </w:rPr>
        <w:t>xterno</w:t>
      </w:r>
      <w:r w:rsidR="00801B06">
        <w:t>,</w:t>
      </w:r>
      <w:r w:rsidR="00E05A78">
        <w:t xml:space="preserve"> </w:t>
      </w:r>
      <w:r w:rsidR="00694BAB" w:rsidRPr="00694BAB">
        <w:t xml:space="preserve">no </w:t>
      </w:r>
      <w:r w:rsidR="0059220A" w:rsidRPr="009E2FB9">
        <w:rPr>
          <w:rFonts w:cs="Times New Roman"/>
          <w:color w:val="000000"/>
          <w:szCs w:val="24"/>
        </w:rPr>
        <w:t xml:space="preserve">Programa de Pós-Graduação em </w:t>
      </w:r>
      <w:r w:rsidR="0059220A">
        <w:rPr>
          <w:rFonts w:cs="Times New Roman"/>
          <w:color w:val="000000"/>
          <w:szCs w:val="24"/>
        </w:rPr>
        <w:t xml:space="preserve">Tecnologias em Biociências, </w:t>
      </w:r>
      <w:r w:rsidR="00AE1F05">
        <w:t>modalidade Mestrado Profissional,</w:t>
      </w:r>
      <w:r w:rsidR="00AE1F05">
        <w:rPr>
          <w:rFonts w:cs="Times New Roman"/>
          <w:color w:val="000000"/>
          <w:szCs w:val="24"/>
        </w:rPr>
        <w:t xml:space="preserve"> </w:t>
      </w:r>
      <w:r w:rsidR="00E05A78">
        <w:rPr>
          <w:rFonts w:cs="Times New Roman"/>
          <w:color w:val="000000"/>
          <w:szCs w:val="24"/>
        </w:rPr>
        <w:t>assim como solicitar a inscrição nas seguintes disciplinas: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518"/>
        <w:gridCol w:w="6111"/>
        <w:gridCol w:w="1374"/>
      </w:tblGrid>
      <w:tr w:rsidR="00AE1F05" w:rsidRPr="00E05A78" w14:paraId="079D94FA" w14:textId="77777777" w:rsidTr="007C4A34">
        <w:trPr>
          <w:trHeight w:val="285"/>
          <w:jc w:val="center"/>
        </w:trPr>
        <w:tc>
          <w:tcPr>
            <w:tcW w:w="843" w:type="pct"/>
            <w:tcBorders>
              <w:left w:val="single" w:sz="4" w:space="0" w:color="auto"/>
            </w:tcBorders>
          </w:tcPr>
          <w:p w14:paraId="3F981CBD" w14:textId="77777777" w:rsidR="00AE1F05" w:rsidRPr="007C4A34" w:rsidRDefault="00AE1F05" w:rsidP="007C4A34">
            <w:pPr>
              <w:spacing w:line="276" w:lineRule="auto"/>
              <w:jc w:val="center"/>
              <w:rPr>
                <w:b/>
                <w:bCs/>
              </w:rPr>
            </w:pPr>
            <w:bookmarkStart w:id="0" w:name="_Hlk11423108"/>
            <w:r w:rsidRPr="007C4A34">
              <w:rPr>
                <w:b/>
                <w:bCs/>
              </w:rPr>
              <w:t>Código</w:t>
            </w:r>
          </w:p>
        </w:tc>
        <w:tc>
          <w:tcPr>
            <w:tcW w:w="3394" w:type="pct"/>
          </w:tcPr>
          <w:p w14:paraId="499363BD" w14:textId="77777777" w:rsidR="00AE1F05" w:rsidRPr="007C4A34" w:rsidRDefault="00AE1F05" w:rsidP="007C4A34">
            <w:pPr>
              <w:spacing w:line="276" w:lineRule="auto"/>
              <w:jc w:val="center"/>
              <w:rPr>
                <w:b/>
                <w:bCs/>
              </w:rPr>
            </w:pPr>
            <w:r w:rsidRPr="007C4A34">
              <w:rPr>
                <w:b/>
                <w:bCs/>
              </w:rPr>
              <w:t>Disciplina</w:t>
            </w:r>
          </w:p>
        </w:tc>
        <w:tc>
          <w:tcPr>
            <w:tcW w:w="763" w:type="pct"/>
          </w:tcPr>
          <w:p w14:paraId="366624C6" w14:textId="77777777" w:rsidR="00AE1F05" w:rsidRPr="007C4A34" w:rsidRDefault="00AE1F05" w:rsidP="007C4A34">
            <w:pPr>
              <w:spacing w:line="276" w:lineRule="auto"/>
              <w:jc w:val="center"/>
              <w:rPr>
                <w:b/>
                <w:bCs/>
              </w:rPr>
            </w:pPr>
            <w:r w:rsidRPr="007C4A34">
              <w:rPr>
                <w:b/>
                <w:bCs/>
              </w:rPr>
              <w:t>Créditos</w:t>
            </w:r>
          </w:p>
        </w:tc>
      </w:tr>
      <w:tr w:rsidR="00AE1F05" w:rsidRPr="00E05A78" w14:paraId="2BC743EA" w14:textId="77777777" w:rsidTr="002940C0">
        <w:trPr>
          <w:trHeight w:val="270"/>
          <w:jc w:val="center"/>
        </w:trPr>
        <w:tc>
          <w:tcPr>
            <w:tcW w:w="843" w:type="pct"/>
            <w:tcBorders>
              <w:left w:val="single" w:sz="4" w:space="0" w:color="auto"/>
            </w:tcBorders>
            <w:vAlign w:val="center"/>
          </w:tcPr>
          <w:p w14:paraId="4368F484" w14:textId="77777777" w:rsidR="00AE1F05" w:rsidRPr="00E05A78" w:rsidRDefault="00AE1F05" w:rsidP="002940C0">
            <w:pPr>
              <w:spacing w:line="276" w:lineRule="auto"/>
              <w:jc w:val="center"/>
            </w:pPr>
            <w:proofErr w:type="gramStart"/>
            <w:r w:rsidRPr="00E05A78">
              <w:t xml:space="preserve">(  </w:t>
            </w:r>
            <w:proofErr w:type="gramEnd"/>
            <w:r w:rsidRPr="00E05A78">
              <w:t xml:space="preserve"> ) TB101</w:t>
            </w:r>
          </w:p>
        </w:tc>
        <w:tc>
          <w:tcPr>
            <w:tcW w:w="3394" w:type="pct"/>
            <w:vAlign w:val="center"/>
          </w:tcPr>
          <w:p w14:paraId="2C79408C" w14:textId="14B810A1" w:rsidR="00AE1F05" w:rsidRPr="00E05A78" w:rsidRDefault="007C4A34" w:rsidP="002940C0">
            <w:pPr>
              <w:spacing w:line="276" w:lineRule="auto"/>
              <w:jc w:val="left"/>
            </w:pPr>
            <w:r w:rsidRPr="007C4A34">
              <w:t>Biociências: Tecnologia, Inovação e Propriedade Intelectual</w:t>
            </w:r>
          </w:p>
        </w:tc>
        <w:tc>
          <w:tcPr>
            <w:tcW w:w="763" w:type="pct"/>
            <w:vAlign w:val="center"/>
          </w:tcPr>
          <w:p w14:paraId="42AE1779" w14:textId="77777777" w:rsidR="00AE1F05" w:rsidRPr="00E05A78" w:rsidRDefault="00AE1F05" w:rsidP="002940C0">
            <w:pPr>
              <w:spacing w:line="276" w:lineRule="auto"/>
              <w:jc w:val="center"/>
            </w:pPr>
            <w:r w:rsidRPr="00E05A78">
              <w:t>03</w:t>
            </w:r>
          </w:p>
        </w:tc>
      </w:tr>
      <w:tr w:rsidR="00AE1F05" w:rsidRPr="00E05A78" w14:paraId="6B2A3E41" w14:textId="77777777" w:rsidTr="002940C0">
        <w:trPr>
          <w:trHeight w:val="270"/>
          <w:jc w:val="center"/>
        </w:trPr>
        <w:tc>
          <w:tcPr>
            <w:tcW w:w="843" w:type="pct"/>
            <w:tcBorders>
              <w:left w:val="single" w:sz="4" w:space="0" w:color="auto"/>
            </w:tcBorders>
            <w:vAlign w:val="center"/>
          </w:tcPr>
          <w:p w14:paraId="16854260" w14:textId="77777777" w:rsidR="00AE1F05" w:rsidRPr="00E05A78" w:rsidRDefault="00AE1F05" w:rsidP="002940C0">
            <w:pPr>
              <w:spacing w:line="276" w:lineRule="auto"/>
              <w:jc w:val="center"/>
            </w:pPr>
            <w:proofErr w:type="gramStart"/>
            <w:r w:rsidRPr="00E05A78">
              <w:t xml:space="preserve">(  </w:t>
            </w:r>
            <w:proofErr w:type="gramEnd"/>
            <w:r w:rsidRPr="00E05A78">
              <w:t xml:space="preserve"> ) TB103</w:t>
            </w:r>
          </w:p>
        </w:tc>
        <w:tc>
          <w:tcPr>
            <w:tcW w:w="3394" w:type="pct"/>
            <w:vAlign w:val="center"/>
          </w:tcPr>
          <w:p w14:paraId="1150129A" w14:textId="0CFF41A4" w:rsidR="00AE1F05" w:rsidRPr="00E05A78" w:rsidRDefault="007C4A34" w:rsidP="002940C0">
            <w:pPr>
              <w:spacing w:line="276" w:lineRule="auto"/>
              <w:jc w:val="left"/>
            </w:pPr>
            <w:r w:rsidRPr="007C4A34">
              <w:t>Metodologia da Pesquisa</w:t>
            </w:r>
          </w:p>
        </w:tc>
        <w:tc>
          <w:tcPr>
            <w:tcW w:w="763" w:type="pct"/>
            <w:vAlign w:val="center"/>
          </w:tcPr>
          <w:p w14:paraId="47E65A7D" w14:textId="77777777" w:rsidR="00AE1F05" w:rsidRPr="00E05A78" w:rsidRDefault="00AE1F05" w:rsidP="002940C0">
            <w:pPr>
              <w:spacing w:line="276" w:lineRule="auto"/>
              <w:jc w:val="center"/>
            </w:pPr>
            <w:r w:rsidRPr="00E05A78">
              <w:t>02</w:t>
            </w:r>
          </w:p>
        </w:tc>
      </w:tr>
      <w:tr w:rsidR="00AE1F05" w:rsidRPr="00E05A78" w14:paraId="69AB1973" w14:textId="77777777" w:rsidTr="002940C0">
        <w:trPr>
          <w:trHeight w:val="270"/>
          <w:jc w:val="center"/>
        </w:trPr>
        <w:tc>
          <w:tcPr>
            <w:tcW w:w="843" w:type="pct"/>
            <w:tcBorders>
              <w:left w:val="single" w:sz="4" w:space="0" w:color="auto"/>
            </w:tcBorders>
            <w:vAlign w:val="center"/>
          </w:tcPr>
          <w:p w14:paraId="4EA34371" w14:textId="309571EF" w:rsidR="00AE1F05" w:rsidRPr="00E05A78" w:rsidRDefault="00AE1F05" w:rsidP="002940C0">
            <w:pPr>
              <w:spacing w:line="276" w:lineRule="auto"/>
              <w:jc w:val="center"/>
            </w:pPr>
            <w:proofErr w:type="gramStart"/>
            <w:r w:rsidRPr="00E05A78">
              <w:t xml:space="preserve">(  </w:t>
            </w:r>
            <w:proofErr w:type="gramEnd"/>
            <w:r w:rsidRPr="00E05A78">
              <w:t xml:space="preserve"> ) </w:t>
            </w:r>
            <w:r w:rsidR="007C4A34" w:rsidRPr="007C4A34">
              <w:t>TB201</w:t>
            </w:r>
          </w:p>
        </w:tc>
        <w:tc>
          <w:tcPr>
            <w:tcW w:w="3394" w:type="pct"/>
            <w:vAlign w:val="center"/>
          </w:tcPr>
          <w:p w14:paraId="685F1B64" w14:textId="78B302A8" w:rsidR="00AE1F05" w:rsidRPr="00E05A78" w:rsidRDefault="007C4A34" w:rsidP="002940C0">
            <w:pPr>
              <w:spacing w:line="276" w:lineRule="auto"/>
              <w:jc w:val="left"/>
            </w:pPr>
            <w:r w:rsidRPr="007C4A34">
              <w:t>Engenharia Bioquímica</w:t>
            </w:r>
          </w:p>
        </w:tc>
        <w:tc>
          <w:tcPr>
            <w:tcW w:w="763" w:type="pct"/>
            <w:vAlign w:val="center"/>
          </w:tcPr>
          <w:p w14:paraId="23AAC743" w14:textId="77777777" w:rsidR="00AE1F05" w:rsidRPr="00E05A78" w:rsidRDefault="00AE1F05" w:rsidP="002940C0">
            <w:pPr>
              <w:spacing w:line="276" w:lineRule="auto"/>
              <w:jc w:val="center"/>
            </w:pPr>
            <w:r w:rsidRPr="00E05A78">
              <w:t>04</w:t>
            </w:r>
          </w:p>
        </w:tc>
      </w:tr>
      <w:tr w:rsidR="00AE1F05" w:rsidRPr="00E05A78" w14:paraId="0F9D5C3F" w14:textId="77777777" w:rsidTr="002940C0">
        <w:trPr>
          <w:trHeight w:val="270"/>
          <w:jc w:val="center"/>
        </w:trPr>
        <w:tc>
          <w:tcPr>
            <w:tcW w:w="843" w:type="pct"/>
            <w:tcBorders>
              <w:left w:val="single" w:sz="4" w:space="0" w:color="auto"/>
            </w:tcBorders>
            <w:vAlign w:val="center"/>
          </w:tcPr>
          <w:p w14:paraId="63FC2EE3" w14:textId="2960141D" w:rsidR="00AE1F05" w:rsidRPr="00E05A78" w:rsidRDefault="00AE1F05" w:rsidP="002940C0">
            <w:pPr>
              <w:spacing w:line="276" w:lineRule="auto"/>
              <w:jc w:val="center"/>
            </w:pPr>
            <w:proofErr w:type="gramStart"/>
            <w:r w:rsidRPr="00E05A78">
              <w:t xml:space="preserve">(  </w:t>
            </w:r>
            <w:proofErr w:type="gramEnd"/>
            <w:r w:rsidRPr="00E05A78">
              <w:t xml:space="preserve"> ) TB30</w:t>
            </w:r>
            <w:r w:rsidR="007C4A34">
              <w:t>7</w:t>
            </w:r>
          </w:p>
        </w:tc>
        <w:tc>
          <w:tcPr>
            <w:tcW w:w="3394" w:type="pct"/>
            <w:vAlign w:val="center"/>
          </w:tcPr>
          <w:p w14:paraId="5C9F99B3" w14:textId="7D8970EC" w:rsidR="00AE1F05" w:rsidRPr="00E05A78" w:rsidRDefault="007C4A34" w:rsidP="002940C0">
            <w:pPr>
              <w:spacing w:line="276" w:lineRule="auto"/>
              <w:jc w:val="left"/>
            </w:pPr>
            <w:r w:rsidRPr="007C4A34">
              <w:t>Tópicos Especiais Em Tecnologias Em Biociências: Ferramentas Computacionais Voltadas A Pesquisa Científica</w:t>
            </w:r>
          </w:p>
        </w:tc>
        <w:tc>
          <w:tcPr>
            <w:tcW w:w="763" w:type="pct"/>
            <w:vAlign w:val="center"/>
          </w:tcPr>
          <w:p w14:paraId="71D83CB2" w14:textId="77777777" w:rsidR="00AE1F05" w:rsidRPr="00E05A78" w:rsidRDefault="00AE1F05" w:rsidP="002940C0">
            <w:pPr>
              <w:spacing w:line="276" w:lineRule="auto"/>
              <w:jc w:val="center"/>
            </w:pPr>
            <w:r w:rsidRPr="00E05A78">
              <w:t>04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607"/>
        <w:tblW w:w="5000" w:type="pct"/>
        <w:tblLook w:val="04A0" w:firstRow="1" w:lastRow="0" w:firstColumn="1" w:lastColumn="0" w:noHBand="0" w:noVBand="1"/>
      </w:tblPr>
      <w:tblGrid>
        <w:gridCol w:w="9003"/>
      </w:tblGrid>
      <w:tr w:rsidR="007C4A34" w:rsidRPr="007866BF" w14:paraId="043B40A5" w14:textId="77777777" w:rsidTr="007C4A34">
        <w:tc>
          <w:tcPr>
            <w:tcW w:w="5000" w:type="pct"/>
          </w:tcPr>
          <w:bookmarkEnd w:id="0"/>
          <w:p w14:paraId="441567C8" w14:textId="77777777" w:rsidR="007C4A34" w:rsidRPr="0059220A" w:rsidRDefault="007C4A34" w:rsidP="007C4A34">
            <w:pPr>
              <w:rPr>
                <w:b/>
                <w:bCs/>
              </w:rPr>
            </w:pPr>
            <w:r w:rsidRPr="0059220A">
              <w:rPr>
                <w:b/>
                <w:bCs/>
              </w:rPr>
              <w:t>Documentos faltantes no ato do Requerimento de Matrícula:</w:t>
            </w:r>
          </w:p>
        </w:tc>
      </w:tr>
      <w:tr w:rsidR="007C4A34" w:rsidRPr="007866BF" w14:paraId="5835D1C0" w14:textId="77777777" w:rsidTr="007C4A34">
        <w:tc>
          <w:tcPr>
            <w:tcW w:w="5000" w:type="pct"/>
          </w:tcPr>
          <w:p w14:paraId="702BBD60" w14:textId="77777777" w:rsidR="007C4A34" w:rsidRDefault="007C4A34" w:rsidP="007C4A34"/>
          <w:p w14:paraId="590CF7FF" w14:textId="77777777" w:rsidR="007C4A34" w:rsidRDefault="007C4A34" w:rsidP="007C4A34"/>
          <w:p w14:paraId="6192CFAC" w14:textId="77777777" w:rsidR="007C4A34" w:rsidRPr="007866BF" w:rsidRDefault="007C4A34" w:rsidP="007C4A34"/>
        </w:tc>
      </w:tr>
    </w:tbl>
    <w:p w14:paraId="169ECFE4" w14:textId="659A0F94" w:rsidR="00694BAB" w:rsidRPr="007866BF" w:rsidRDefault="00694BAB" w:rsidP="00801B06">
      <w:pPr>
        <w:spacing w:line="480" w:lineRule="auto"/>
      </w:pPr>
    </w:p>
    <w:p w14:paraId="5ED6DC22" w14:textId="77777777" w:rsidR="00801B06" w:rsidRPr="007C4A34" w:rsidRDefault="00801B06" w:rsidP="007C4A34"/>
    <w:p w14:paraId="07597574" w14:textId="50B7E5C2" w:rsidR="007C4A34" w:rsidRDefault="007C4A34" w:rsidP="00801B06">
      <w:pPr>
        <w:jc w:val="right"/>
      </w:pPr>
    </w:p>
    <w:p w14:paraId="77B00277" w14:textId="77777777" w:rsidR="00D70494" w:rsidRDefault="00D70494" w:rsidP="00801B06">
      <w:pPr>
        <w:jc w:val="right"/>
      </w:pPr>
    </w:p>
    <w:p w14:paraId="15B56325" w14:textId="71AA8E05" w:rsidR="004D20A0" w:rsidRDefault="009C00BB" w:rsidP="00D70494">
      <w:pPr>
        <w:jc w:val="right"/>
      </w:pPr>
      <w:r w:rsidRPr="007866BF">
        <w:t xml:space="preserve">Toledo, ______ de _________________ </w:t>
      </w:r>
      <w:proofErr w:type="spellStart"/>
      <w:r w:rsidRPr="007866BF">
        <w:t>de</w:t>
      </w:r>
      <w:proofErr w:type="spellEnd"/>
      <w:r w:rsidRPr="007866BF">
        <w:t xml:space="preserve"> _______.</w:t>
      </w:r>
    </w:p>
    <w:p w14:paraId="37175259" w14:textId="365B853E" w:rsidR="00D70494" w:rsidRDefault="00D70494" w:rsidP="00D70494">
      <w:pPr>
        <w:jc w:val="right"/>
      </w:pPr>
    </w:p>
    <w:p w14:paraId="083E8F3C" w14:textId="77777777" w:rsidR="00D70494" w:rsidRDefault="00D70494" w:rsidP="00D70494">
      <w:pPr>
        <w:jc w:val="right"/>
      </w:pPr>
    </w:p>
    <w:p w14:paraId="7CEF42E5" w14:textId="01E64B8C" w:rsidR="00D70494" w:rsidRDefault="00D70494" w:rsidP="00D70494">
      <w:pPr>
        <w:jc w:val="right"/>
      </w:pPr>
    </w:p>
    <w:p w14:paraId="11FF13B5" w14:textId="77777777" w:rsidR="00D70494" w:rsidRDefault="00D70494" w:rsidP="00D70494">
      <w:pPr>
        <w:jc w:val="center"/>
        <w:rPr>
          <w:rFonts w:cs="Times New Roman"/>
          <w:szCs w:val="24"/>
        </w:rPr>
      </w:pPr>
    </w:p>
    <w:p w14:paraId="01A3BBCF" w14:textId="77777777" w:rsidR="00D70494" w:rsidRPr="007866BF" w:rsidRDefault="00D70494" w:rsidP="00D70494">
      <w:pPr>
        <w:jc w:val="center"/>
        <w:rPr>
          <w:rFonts w:cs="Times New Roman"/>
          <w:iCs/>
        </w:rPr>
      </w:pPr>
      <w:r>
        <w:rPr>
          <w:rFonts w:cs="Times New Roman"/>
          <w:iCs/>
        </w:rPr>
        <w:t>__________________________________</w:t>
      </w:r>
    </w:p>
    <w:p w14:paraId="7AECF32D" w14:textId="01689865" w:rsidR="00D70494" w:rsidRDefault="00D70494" w:rsidP="00D70494">
      <w:pPr>
        <w:jc w:val="center"/>
      </w:pPr>
      <w:r w:rsidRPr="00707DEE">
        <w:rPr>
          <w:rFonts w:cs="Times New Roman"/>
          <w:szCs w:val="24"/>
        </w:rPr>
        <w:t>Assinatura</w:t>
      </w:r>
      <w:r>
        <w:rPr>
          <w:rFonts w:cs="Times New Roman"/>
          <w:szCs w:val="24"/>
        </w:rPr>
        <w:t xml:space="preserve"> do(a)</w:t>
      </w:r>
      <w:r w:rsidRPr="00707DE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candidato(a)</w:t>
      </w:r>
    </w:p>
    <w:p w14:paraId="1FB1BDF3" w14:textId="77777777" w:rsidR="00D70494" w:rsidRPr="007C4A34" w:rsidRDefault="00D70494" w:rsidP="00D70494">
      <w:pPr>
        <w:jc w:val="right"/>
        <w:rPr>
          <w:sz w:val="4"/>
          <w:szCs w:val="4"/>
        </w:rPr>
      </w:pPr>
    </w:p>
    <w:sectPr w:rsidR="00D70494" w:rsidRPr="007C4A34" w:rsidSect="005D1AAC">
      <w:headerReference w:type="default" r:id="rId8"/>
      <w:footerReference w:type="default" r:id="rId9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B5C9" w14:textId="77777777" w:rsidR="00292B0A" w:rsidRDefault="00292B0A" w:rsidP="005D1AAC">
      <w:pPr>
        <w:spacing w:line="240" w:lineRule="auto"/>
      </w:pPr>
      <w:r>
        <w:separator/>
      </w:r>
    </w:p>
  </w:endnote>
  <w:endnote w:type="continuationSeparator" w:id="0">
    <w:p w14:paraId="36909E26" w14:textId="77777777" w:rsidR="00292B0A" w:rsidRDefault="00292B0A" w:rsidP="005D1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73488"/>
      <w:docPartObj>
        <w:docPartGallery w:val="Page Numbers (Top of Page)"/>
        <w:docPartUnique/>
      </w:docPartObj>
    </w:sdtPr>
    <w:sdtEndPr/>
    <w:sdtContent>
      <w:p w14:paraId="2A3CD262" w14:textId="5E3EC90C" w:rsidR="002073D5" w:rsidRDefault="00292B0A" w:rsidP="00BD2E7E">
        <w:pPr>
          <w:pBdr>
            <w:top w:val="single" w:sz="4" w:space="1" w:color="auto"/>
          </w:pBdr>
          <w:spacing w:line="260" w:lineRule="exac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3E93" w14:textId="77777777" w:rsidR="00292B0A" w:rsidRDefault="00292B0A" w:rsidP="005D1AAC">
      <w:pPr>
        <w:spacing w:line="240" w:lineRule="auto"/>
      </w:pPr>
      <w:r>
        <w:separator/>
      </w:r>
    </w:p>
  </w:footnote>
  <w:footnote w:type="continuationSeparator" w:id="0">
    <w:p w14:paraId="2B51D91A" w14:textId="77777777" w:rsidR="00292B0A" w:rsidRDefault="00292B0A" w:rsidP="005D1A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6378"/>
      <w:gridCol w:w="1383"/>
    </w:tblGrid>
    <w:tr w:rsidR="002073D5" w14:paraId="0DE8FAA2" w14:textId="77777777" w:rsidTr="00E00AA9">
      <w:tc>
        <w:tcPr>
          <w:tcW w:w="690" w:type="pct"/>
          <w:vAlign w:val="center"/>
        </w:tcPr>
        <w:p w14:paraId="085F9444" w14:textId="77777777" w:rsidR="002073D5" w:rsidRPr="00F72BF5" w:rsidRDefault="002073D5" w:rsidP="00F75F71">
          <w:pPr>
            <w:pStyle w:val="Cabealho"/>
            <w:jc w:val="center"/>
            <w:rPr>
              <w:b/>
              <w:szCs w:val="24"/>
            </w:rPr>
          </w:pPr>
          <w:r w:rsidRPr="00E3599C">
            <w:rPr>
              <w:b/>
              <w:noProof/>
              <w:szCs w:val="24"/>
              <w:lang w:eastAsia="pt-BR"/>
            </w:rPr>
            <w:drawing>
              <wp:inline distT="0" distB="0" distL="0" distR="0" wp14:anchorId="46326546" wp14:editId="16641409">
                <wp:extent cx="649224" cy="658368"/>
                <wp:effectExtent l="19050" t="0" r="0" b="0"/>
                <wp:docPr id="29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224" cy="65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2" w:type="pct"/>
          <w:vAlign w:val="center"/>
        </w:tcPr>
        <w:p w14:paraId="55C7BAAF" w14:textId="77777777" w:rsidR="002073D5" w:rsidRPr="00F759CB" w:rsidRDefault="002073D5" w:rsidP="00E00AA9">
          <w:pPr>
            <w:pStyle w:val="Cabealho"/>
            <w:spacing w:line="276" w:lineRule="auto"/>
            <w:jc w:val="center"/>
            <w:rPr>
              <w:b/>
            </w:rPr>
          </w:pPr>
          <w:r w:rsidRPr="00F759CB">
            <w:rPr>
              <w:b/>
              <w:sz w:val="22"/>
            </w:rPr>
            <w:t>Universidade Tecnológica Federal do Paraná</w:t>
          </w:r>
        </w:p>
        <w:p w14:paraId="6A51BE70" w14:textId="77777777" w:rsidR="002073D5" w:rsidRPr="00F759CB" w:rsidRDefault="002073D5" w:rsidP="00E00AA9">
          <w:pPr>
            <w:pStyle w:val="Cabealho"/>
            <w:spacing w:after="120" w:line="276" w:lineRule="auto"/>
            <w:jc w:val="center"/>
            <w:rPr>
              <w:b/>
            </w:rPr>
          </w:pPr>
          <w:r w:rsidRPr="00F759CB">
            <w:rPr>
              <w:b/>
              <w:sz w:val="22"/>
            </w:rPr>
            <w:t>Campus Toledo</w:t>
          </w:r>
        </w:p>
        <w:p w14:paraId="1D741C64" w14:textId="77777777" w:rsidR="00E00AA9" w:rsidRPr="00E00AA9" w:rsidRDefault="00E00AA9" w:rsidP="00E00AA9">
          <w:pPr>
            <w:pStyle w:val="Cabealho"/>
            <w:spacing w:after="120" w:line="276" w:lineRule="auto"/>
            <w:jc w:val="center"/>
            <w:rPr>
              <w:b/>
            </w:rPr>
          </w:pPr>
          <w:r w:rsidRPr="00E00AA9">
            <w:rPr>
              <w:b/>
              <w:sz w:val="22"/>
            </w:rPr>
            <w:t>Diretoria de Pesquisa e Pós-graduação</w:t>
          </w:r>
        </w:p>
        <w:p w14:paraId="4EEEEA65" w14:textId="0A71E0AE" w:rsidR="002073D5" w:rsidRPr="00E00AA9" w:rsidRDefault="00E00AA9" w:rsidP="00E00AA9">
          <w:pPr>
            <w:pStyle w:val="Cabealho"/>
            <w:spacing w:line="276" w:lineRule="auto"/>
            <w:jc w:val="center"/>
            <w:rPr>
              <w:b/>
              <w:szCs w:val="24"/>
            </w:rPr>
          </w:pPr>
          <w:r w:rsidRPr="00E00AA9">
            <w:rPr>
              <w:b/>
              <w:szCs w:val="24"/>
            </w:rPr>
            <w:t>Programa de Pós-graduação em Tecnologias em Biociências</w:t>
          </w:r>
        </w:p>
      </w:tc>
      <w:tc>
        <w:tcPr>
          <w:tcW w:w="768" w:type="pct"/>
          <w:vAlign w:val="center"/>
        </w:tcPr>
        <w:p w14:paraId="3EA2FDA2" w14:textId="41B533D6" w:rsidR="002073D5" w:rsidRPr="00F72BF5" w:rsidRDefault="00E00AA9" w:rsidP="00F75F71">
          <w:pPr>
            <w:pStyle w:val="Cabealho"/>
            <w:spacing w:before="40" w:after="40"/>
            <w:jc w:val="center"/>
            <w:rPr>
              <w:b/>
              <w:szCs w:val="24"/>
            </w:rPr>
          </w:pPr>
          <w:r w:rsidRPr="00E00AA9">
            <w:rPr>
              <w:b/>
              <w:noProof/>
              <w:szCs w:val="24"/>
            </w:rPr>
            <w:drawing>
              <wp:inline distT="0" distB="0" distL="0" distR="0" wp14:anchorId="1EDD73CE" wp14:editId="07C77389">
                <wp:extent cx="819775" cy="9525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752" cy="961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E3D6F8" w14:textId="77777777" w:rsidR="002073D5" w:rsidRPr="006B18E4" w:rsidRDefault="002073D5" w:rsidP="006B18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BCB"/>
    <w:multiLevelType w:val="hybridMultilevel"/>
    <w:tmpl w:val="921249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541B"/>
    <w:multiLevelType w:val="hybridMultilevel"/>
    <w:tmpl w:val="94FC1E3A"/>
    <w:lvl w:ilvl="0" w:tplc="8D7A1AE2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14AD2"/>
    <w:multiLevelType w:val="hybridMultilevel"/>
    <w:tmpl w:val="EA1E00CA"/>
    <w:lvl w:ilvl="0" w:tplc="8E221624">
      <w:start w:val="1"/>
      <w:numFmt w:val="bullet"/>
      <w:suff w:val="spac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70845"/>
    <w:multiLevelType w:val="hybridMultilevel"/>
    <w:tmpl w:val="11DC7CBC"/>
    <w:lvl w:ilvl="0" w:tplc="D5E0B1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643A6"/>
    <w:multiLevelType w:val="hybridMultilevel"/>
    <w:tmpl w:val="C15A2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C0535"/>
    <w:multiLevelType w:val="hybridMultilevel"/>
    <w:tmpl w:val="9CEA3ABC"/>
    <w:lvl w:ilvl="0" w:tplc="13FC2EBE">
      <w:start w:val="1"/>
      <w:numFmt w:val="bullet"/>
      <w:suff w:val="space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5F65548"/>
    <w:multiLevelType w:val="hybridMultilevel"/>
    <w:tmpl w:val="B4383D4E"/>
    <w:lvl w:ilvl="0" w:tplc="628AE64C">
      <w:start w:val="1"/>
      <w:numFmt w:val="lowerLett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9646E5C"/>
    <w:multiLevelType w:val="multilevel"/>
    <w:tmpl w:val="DEFABC72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62950DA"/>
    <w:multiLevelType w:val="multilevel"/>
    <w:tmpl w:val="A444607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AAC"/>
    <w:rsid w:val="000010F0"/>
    <w:rsid w:val="00002DCF"/>
    <w:rsid w:val="000045B5"/>
    <w:rsid w:val="00016B21"/>
    <w:rsid w:val="000202BF"/>
    <w:rsid w:val="0002142F"/>
    <w:rsid w:val="0002181D"/>
    <w:rsid w:val="00022749"/>
    <w:rsid w:val="00025692"/>
    <w:rsid w:val="00027281"/>
    <w:rsid w:val="00027D47"/>
    <w:rsid w:val="000315E9"/>
    <w:rsid w:val="00032A51"/>
    <w:rsid w:val="000342DA"/>
    <w:rsid w:val="00035C2C"/>
    <w:rsid w:val="00042165"/>
    <w:rsid w:val="000469B9"/>
    <w:rsid w:val="00050350"/>
    <w:rsid w:val="00051854"/>
    <w:rsid w:val="00055430"/>
    <w:rsid w:val="000622BA"/>
    <w:rsid w:val="00071411"/>
    <w:rsid w:val="00075767"/>
    <w:rsid w:val="00084344"/>
    <w:rsid w:val="0008443C"/>
    <w:rsid w:val="000859D1"/>
    <w:rsid w:val="000877A5"/>
    <w:rsid w:val="000A0992"/>
    <w:rsid w:val="000A558B"/>
    <w:rsid w:val="000B0A2B"/>
    <w:rsid w:val="000B0FA8"/>
    <w:rsid w:val="000B53C1"/>
    <w:rsid w:val="000C33E7"/>
    <w:rsid w:val="000C639D"/>
    <w:rsid w:val="000C74AA"/>
    <w:rsid w:val="000D0B27"/>
    <w:rsid w:val="000D10DF"/>
    <w:rsid w:val="000D161B"/>
    <w:rsid w:val="000D3C1F"/>
    <w:rsid w:val="000D734C"/>
    <w:rsid w:val="000F1AB4"/>
    <w:rsid w:val="000F635B"/>
    <w:rsid w:val="000F65BE"/>
    <w:rsid w:val="0010446E"/>
    <w:rsid w:val="00105438"/>
    <w:rsid w:val="001167D4"/>
    <w:rsid w:val="0012342E"/>
    <w:rsid w:val="00132562"/>
    <w:rsid w:val="0013570C"/>
    <w:rsid w:val="0014337E"/>
    <w:rsid w:val="00145FF1"/>
    <w:rsid w:val="00147D3D"/>
    <w:rsid w:val="00151F7B"/>
    <w:rsid w:val="00155023"/>
    <w:rsid w:val="00162C6D"/>
    <w:rsid w:val="001721E0"/>
    <w:rsid w:val="001761AB"/>
    <w:rsid w:val="00177F76"/>
    <w:rsid w:val="00185EE1"/>
    <w:rsid w:val="00193B3E"/>
    <w:rsid w:val="001B0638"/>
    <w:rsid w:val="001B06DE"/>
    <w:rsid w:val="001B3D43"/>
    <w:rsid w:val="001B6AFD"/>
    <w:rsid w:val="001B7258"/>
    <w:rsid w:val="001B726D"/>
    <w:rsid w:val="001D1132"/>
    <w:rsid w:val="001E5DC2"/>
    <w:rsid w:val="001F2ACC"/>
    <w:rsid w:val="001F37CF"/>
    <w:rsid w:val="00200D83"/>
    <w:rsid w:val="00204BA6"/>
    <w:rsid w:val="002073D5"/>
    <w:rsid w:val="00215647"/>
    <w:rsid w:val="00220021"/>
    <w:rsid w:val="00227631"/>
    <w:rsid w:val="00243DAE"/>
    <w:rsid w:val="002527F5"/>
    <w:rsid w:val="00255293"/>
    <w:rsid w:val="0027494B"/>
    <w:rsid w:val="00292B0A"/>
    <w:rsid w:val="002940C0"/>
    <w:rsid w:val="002B3805"/>
    <w:rsid w:val="002B6DFC"/>
    <w:rsid w:val="002C5D1E"/>
    <w:rsid w:val="002D2E09"/>
    <w:rsid w:val="002E1C5E"/>
    <w:rsid w:val="002F3366"/>
    <w:rsid w:val="00302EB4"/>
    <w:rsid w:val="003032F0"/>
    <w:rsid w:val="00303976"/>
    <w:rsid w:val="00307A88"/>
    <w:rsid w:val="003122AB"/>
    <w:rsid w:val="00320664"/>
    <w:rsid w:val="00322DA3"/>
    <w:rsid w:val="003238BF"/>
    <w:rsid w:val="003252EA"/>
    <w:rsid w:val="00326F7F"/>
    <w:rsid w:val="003464D1"/>
    <w:rsid w:val="00351E77"/>
    <w:rsid w:val="00360ECD"/>
    <w:rsid w:val="00360FA7"/>
    <w:rsid w:val="0036424F"/>
    <w:rsid w:val="00364CE6"/>
    <w:rsid w:val="00374858"/>
    <w:rsid w:val="00374FFF"/>
    <w:rsid w:val="00376E7D"/>
    <w:rsid w:val="00376ED3"/>
    <w:rsid w:val="00377B3F"/>
    <w:rsid w:val="003843F7"/>
    <w:rsid w:val="00385EE2"/>
    <w:rsid w:val="003907D0"/>
    <w:rsid w:val="003A0537"/>
    <w:rsid w:val="003A05E8"/>
    <w:rsid w:val="003B0640"/>
    <w:rsid w:val="003D3A3A"/>
    <w:rsid w:val="003F75F2"/>
    <w:rsid w:val="00404B43"/>
    <w:rsid w:val="00411065"/>
    <w:rsid w:val="00416B16"/>
    <w:rsid w:val="00416D5B"/>
    <w:rsid w:val="00417906"/>
    <w:rsid w:val="00426BFE"/>
    <w:rsid w:val="00444F15"/>
    <w:rsid w:val="00450781"/>
    <w:rsid w:val="004560D8"/>
    <w:rsid w:val="0045660C"/>
    <w:rsid w:val="00462F6D"/>
    <w:rsid w:val="00476FC1"/>
    <w:rsid w:val="00495F4C"/>
    <w:rsid w:val="004A15DF"/>
    <w:rsid w:val="004A4E8C"/>
    <w:rsid w:val="004B0450"/>
    <w:rsid w:val="004B1664"/>
    <w:rsid w:val="004B289D"/>
    <w:rsid w:val="004B3294"/>
    <w:rsid w:val="004B67CC"/>
    <w:rsid w:val="004C1549"/>
    <w:rsid w:val="004C62B8"/>
    <w:rsid w:val="004D20A0"/>
    <w:rsid w:val="004D230B"/>
    <w:rsid w:val="004D3860"/>
    <w:rsid w:val="004D5311"/>
    <w:rsid w:val="004F3962"/>
    <w:rsid w:val="00501E8D"/>
    <w:rsid w:val="005051FE"/>
    <w:rsid w:val="005112BF"/>
    <w:rsid w:val="0051741C"/>
    <w:rsid w:val="005435B1"/>
    <w:rsid w:val="00553043"/>
    <w:rsid w:val="00557365"/>
    <w:rsid w:val="00557662"/>
    <w:rsid w:val="005616B3"/>
    <w:rsid w:val="005620F1"/>
    <w:rsid w:val="00565C71"/>
    <w:rsid w:val="005703C0"/>
    <w:rsid w:val="00570794"/>
    <w:rsid w:val="00580FED"/>
    <w:rsid w:val="0059220A"/>
    <w:rsid w:val="005A0713"/>
    <w:rsid w:val="005A12F5"/>
    <w:rsid w:val="005A2895"/>
    <w:rsid w:val="005A30BF"/>
    <w:rsid w:val="005A339A"/>
    <w:rsid w:val="005A73F9"/>
    <w:rsid w:val="005B128E"/>
    <w:rsid w:val="005C03E0"/>
    <w:rsid w:val="005C15D0"/>
    <w:rsid w:val="005C2688"/>
    <w:rsid w:val="005C327C"/>
    <w:rsid w:val="005C537F"/>
    <w:rsid w:val="005C5CC4"/>
    <w:rsid w:val="005C654B"/>
    <w:rsid w:val="005D1AAC"/>
    <w:rsid w:val="005D2116"/>
    <w:rsid w:val="005D6779"/>
    <w:rsid w:val="005E167B"/>
    <w:rsid w:val="005E20CD"/>
    <w:rsid w:val="005E4594"/>
    <w:rsid w:val="005F30E9"/>
    <w:rsid w:val="005F412A"/>
    <w:rsid w:val="005F5138"/>
    <w:rsid w:val="005F6D48"/>
    <w:rsid w:val="00604AE5"/>
    <w:rsid w:val="00605821"/>
    <w:rsid w:val="00611765"/>
    <w:rsid w:val="006124D0"/>
    <w:rsid w:val="00612FEC"/>
    <w:rsid w:val="00616669"/>
    <w:rsid w:val="006240F6"/>
    <w:rsid w:val="006251B0"/>
    <w:rsid w:val="00630050"/>
    <w:rsid w:val="006302DC"/>
    <w:rsid w:val="00631183"/>
    <w:rsid w:val="00634E50"/>
    <w:rsid w:val="00642B80"/>
    <w:rsid w:val="00642E28"/>
    <w:rsid w:val="0064486D"/>
    <w:rsid w:val="00647438"/>
    <w:rsid w:val="00650C39"/>
    <w:rsid w:val="0066108C"/>
    <w:rsid w:val="00662818"/>
    <w:rsid w:val="00665417"/>
    <w:rsid w:val="00670987"/>
    <w:rsid w:val="00681F10"/>
    <w:rsid w:val="0068772C"/>
    <w:rsid w:val="00694BAB"/>
    <w:rsid w:val="00696FEE"/>
    <w:rsid w:val="006A1168"/>
    <w:rsid w:val="006A1551"/>
    <w:rsid w:val="006A2B3B"/>
    <w:rsid w:val="006A5233"/>
    <w:rsid w:val="006A5999"/>
    <w:rsid w:val="006A6A8C"/>
    <w:rsid w:val="006B18E4"/>
    <w:rsid w:val="006B5BBA"/>
    <w:rsid w:val="006E15FD"/>
    <w:rsid w:val="006E627B"/>
    <w:rsid w:val="00704A16"/>
    <w:rsid w:val="0071132B"/>
    <w:rsid w:val="00714B48"/>
    <w:rsid w:val="00714FCB"/>
    <w:rsid w:val="007176D1"/>
    <w:rsid w:val="00720D8E"/>
    <w:rsid w:val="007210D5"/>
    <w:rsid w:val="0072182C"/>
    <w:rsid w:val="00734FCC"/>
    <w:rsid w:val="00741869"/>
    <w:rsid w:val="00746528"/>
    <w:rsid w:val="00756F47"/>
    <w:rsid w:val="00757668"/>
    <w:rsid w:val="00765C85"/>
    <w:rsid w:val="00776E36"/>
    <w:rsid w:val="00781E29"/>
    <w:rsid w:val="007866BF"/>
    <w:rsid w:val="007951E6"/>
    <w:rsid w:val="007A6F71"/>
    <w:rsid w:val="007A7C5A"/>
    <w:rsid w:val="007B35B2"/>
    <w:rsid w:val="007B3717"/>
    <w:rsid w:val="007C0931"/>
    <w:rsid w:val="007C30AF"/>
    <w:rsid w:val="007C3766"/>
    <w:rsid w:val="007C4A34"/>
    <w:rsid w:val="007E2B32"/>
    <w:rsid w:val="007E3CEB"/>
    <w:rsid w:val="007E4541"/>
    <w:rsid w:val="007F1453"/>
    <w:rsid w:val="007F76A1"/>
    <w:rsid w:val="00801B06"/>
    <w:rsid w:val="00803F7D"/>
    <w:rsid w:val="00807AE1"/>
    <w:rsid w:val="0081146C"/>
    <w:rsid w:val="008204C8"/>
    <w:rsid w:val="00824703"/>
    <w:rsid w:val="00824F37"/>
    <w:rsid w:val="008318B0"/>
    <w:rsid w:val="00836F2A"/>
    <w:rsid w:val="0083736E"/>
    <w:rsid w:val="00855982"/>
    <w:rsid w:val="00866C79"/>
    <w:rsid w:val="00867412"/>
    <w:rsid w:val="00870224"/>
    <w:rsid w:val="008734A9"/>
    <w:rsid w:val="00875F0F"/>
    <w:rsid w:val="00877285"/>
    <w:rsid w:val="00882446"/>
    <w:rsid w:val="00886D23"/>
    <w:rsid w:val="008A36AE"/>
    <w:rsid w:val="008B7DED"/>
    <w:rsid w:val="008C1DC0"/>
    <w:rsid w:val="008C312D"/>
    <w:rsid w:val="008D139A"/>
    <w:rsid w:val="008D35E9"/>
    <w:rsid w:val="008E48BC"/>
    <w:rsid w:val="008E5025"/>
    <w:rsid w:val="008E6234"/>
    <w:rsid w:val="008F41F3"/>
    <w:rsid w:val="008F4E2A"/>
    <w:rsid w:val="008F6DDB"/>
    <w:rsid w:val="00901465"/>
    <w:rsid w:val="00914ECA"/>
    <w:rsid w:val="00915793"/>
    <w:rsid w:val="00920EC5"/>
    <w:rsid w:val="00923D1E"/>
    <w:rsid w:val="00925D19"/>
    <w:rsid w:val="0092705E"/>
    <w:rsid w:val="0092793C"/>
    <w:rsid w:val="00930B2A"/>
    <w:rsid w:val="0094091E"/>
    <w:rsid w:val="00941F84"/>
    <w:rsid w:val="00942E05"/>
    <w:rsid w:val="00943CC9"/>
    <w:rsid w:val="009460AD"/>
    <w:rsid w:val="00947B3D"/>
    <w:rsid w:val="009513B3"/>
    <w:rsid w:val="0096313A"/>
    <w:rsid w:val="00963A44"/>
    <w:rsid w:val="00986F9F"/>
    <w:rsid w:val="00993241"/>
    <w:rsid w:val="009935DB"/>
    <w:rsid w:val="00993C2E"/>
    <w:rsid w:val="0099445C"/>
    <w:rsid w:val="009A6916"/>
    <w:rsid w:val="009A7215"/>
    <w:rsid w:val="009A7B45"/>
    <w:rsid w:val="009B23A7"/>
    <w:rsid w:val="009B2C2A"/>
    <w:rsid w:val="009B4D28"/>
    <w:rsid w:val="009B7A44"/>
    <w:rsid w:val="009C00BB"/>
    <w:rsid w:val="009E03F5"/>
    <w:rsid w:val="009F1DE9"/>
    <w:rsid w:val="009F241A"/>
    <w:rsid w:val="009F3695"/>
    <w:rsid w:val="009F3B05"/>
    <w:rsid w:val="00A10B6F"/>
    <w:rsid w:val="00A12B73"/>
    <w:rsid w:val="00A146BD"/>
    <w:rsid w:val="00A14A1C"/>
    <w:rsid w:val="00A22C32"/>
    <w:rsid w:val="00A2300E"/>
    <w:rsid w:val="00A3232B"/>
    <w:rsid w:val="00A46A66"/>
    <w:rsid w:val="00A532A2"/>
    <w:rsid w:val="00A57AEB"/>
    <w:rsid w:val="00A60192"/>
    <w:rsid w:val="00A65A6E"/>
    <w:rsid w:val="00A760AE"/>
    <w:rsid w:val="00A767A6"/>
    <w:rsid w:val="00A818A0"/>
    <w:rsid w:val="00A90C90"/>
    <w:rsid w:val="00A91A98"/>
    <w:rsid w:val="00A92512"/>
    <w:rsid w:val="00AA1CE6"/>
    <w:rsid w:val="00AB393C"/>
    <w:rsid w:val="00AC2603"/>
    <w:rsid w:val="00AE1F05"/>
    <w:rsid w:val="00AE3E25"/>
    <w:rsid w:val="00AE6B46"/>
    <w:rsid w:val="00AF021F"/>
    <w:rsid w:val="00B024EB"/>
    <w:rsid w:val="00B03680"/>
    <w:rsid w:val="00B079FA"/>
    <w:rsid w:val="00B12175"/>
    <w:rsid w:val="00B20181"/>
    <w:rsid w:val="00B25A21"/>
    <w:rsid w:val="00B2742E"/>
    <w:rsid w:val="00B30212"/>
    <w:rsid w:val="00B339BA"/>
    <w:rsid w:val="00B36361"/>
    <w:rsid w:val="00B443B0"/>
    <w:rsid w:val="00B50174"/>
    <w:rsid w:val="00B552FC"/>
    <w:rsid w:val="00B72F7A"/>
    <w:rsid w:val="00B747DC"/>
    <w:rsid w:val="00B83FFD"/>
    <w:rsid w:val="00B86E38"/>
    <w:rsid w:val="00B94B41"/>
    <w:rsid w:val="00B965EB"/>
    <w:rsid w:val="00BA0E87"/>
    <w:rsid w:val="00BA17A5"/>
    <w:rsid w:val="00BA5D80"/>
    <w:rsid w:val="00BB03CA"/>
    <w:rsid w:val="00BC046C"/>
    <w:rsid w:val="00BC2630"/>
    <w:rsid w:val="00BC77C9"/>
    <w:rsid w:val="00BD0AAA"/>
    <w:rsid w:val="00BD2E7E"/>
    <w:rsid w:val="00BD3CB4"/>
    <w:rsid w:val="00BE1F0D"/>
    <w:rsid w:val="00BE3CB7"/>
    <w:rsid w:val="00BE409E"/>
    <w:rsid w:val="00BE60A7"/>
    <w:rsid w:val="00BF7197"/>
    <w:rsid w:val="00C015BE"/>
    <w:rsid w:val="00C0345B"/>
    <w:rsid w:val="00C10537"/>
    <w:rsid w:val="00C17132"/>
    <w:rsid w:val="00C24DB3"/>
    <w:rsid w:val="00C24EB2"/>
    <w:rsid w:val="00C27C62"/>
    <w:rsid w:val="00C30448"/>
    <w:rsid w:val="00C30DC5"/>
    <w:rsid w:val="00C34E13"/>
    <w:rsid w:val="00C40408"/>
    <w:rsid w:val="00C463C3"/>
    <w:rsid w:val="00C57672"/>
    <w:rsid w:val="00C603F5"/>
    <w:rsid w:val="00C60698"/>
    <w:rsid w:val="00C62E59"/>
    <w:rsid w:val="00C643C5"/>
    <w:rsid w:val="00C64B2A"/>
    <w:rsid w:val="00C65BD6"/>
    <w:rsid w:val="00C81508"/>
    <w:rsid w:val="00C81DA5"/>
    <w:rsid w:val="00C8273D"/>
    <w:rsid w:val="00C86299"/>
    <w:rsid w:val="00C87386"/>
    <w:rsid w:val="00C97013"/>
    <w:rsid w:val="00C97B6E"/>
    <w:rsid w:val="00CA574B"/>
    <w:rsid w:val="00CC04D4"/>
    <w:rsid w:val="00CC0521"/>
    <w:rsid w:val="00CC2F45"/>
    <w:rsid w:val="00CC3E24"/>
    <w:rsid w:val="00CC5469"/>
    <w:rsid w:val="00CD6D7E"/>
    <w:rsid w:val="00CE25BD"/>
    <w:rsid w:val="00CE296D"/>
    <w:rsid w:val="00CE38AD"/>
    <w:rsid w:val="00CE56B7"/>
    <w:rsid w:val="00CE6AFE"/>
    <w:rsid w:val="00CF0D58"/>
    <w:rsid w:val="00CF2001"/>
    <w:rsid w:val="00CF51BF"/>
    <w:rsid w:val="00D10D8C"/>
    <w:rsid w:val="00D12E17"/>
    <w:rsid w:val="00D2322D"/>
    <w:rsid w:val="00D32B09"/>
    <w:rsid w:val="00D52685"/>
    <w:rsid w:val="00D554F0"/>
    <w:rsid w:val="00D60CFF"/>
    <w:rsid w:val="00D67126"/>
    <w:rsid w:val="00D70494"/>
    <w:rsid w:val="00D707CB"/>
    <w:rsid w:val="00D8204A"/>
    <w:rsid w:val="00D914FA"/>
    <w:rsid w:val="00D92880"/>
    <w:rsid w:val="00DB5A8D"/>
    <w:rsid w:val="00DB701F"/>
    <w:rsid w:val="00DC4D79"/>
    <w:rsid w:val="00DD4D04"/>
    <w:rsid w:val="00DD6F97"/>
    <w:rsid w:val="00DE0F71"/>
    <w:rsid w:val="00E00AA9"/>
    <w:rsid w:val="00E05A78"/>
    <w:rsid w:val="00E05D37"/>
    <w:rsid w:val="00E10C2D"/>
    <w:rsid w:val="00E110BA"/>
    <w:rsid w:val="00E11D1F"/>
    <w:rsid w:val="00E11EB4"/>
    <w:rsid w:val="00E124F6"/>
    <w:rsid w:val="00E126C5"/>
    <w:rsid w:val="00E1631D"/>
    <w:rsid w:val="00E21F68"/>
    <w:rsid w:val="00E276C3"/>
    <w:rsid w:val="00E3599C"/>
    <w:rsid w:val="00E36EE4"/>
    <w:rsid w:val="00E4411A"/>
    <w:rsid w:val="00E50216"/>
    <w:rsid w:val="00E50A4D"/>
    <w:rsid w:val="00E512F4"/>
    <w:rsid w:val="00E5493D"/>
    <w:rsid w:val="00E622C5"/>
    <w:rsid w:val="00E623A5"/>
    <w:rsid w:val="00E62521"/>
    <w:rsid w:val="00E64995"/>
    <w:rsid w:val="00E666F2"/>
    <w:rsid w:val="00E67D67"/>
    <w:rsid w:val="00E74036"/>
    <w:rsid w:val="00E87607"/>
    <w:rsid w:val="00E87949"/>
    <w:rsid w:val="00E933A0"/>
    <w:rsid w:val="00E93CFD"/>
    <w:rsid w:val="00E9425A"/>
    <w:rsid w:val="00E94F54"/>
    <w:rsid w:val="00EA345B"/>
    <w:rsid w:val="00EA5421"/>
    <w:rsid w:val="00EB4D2E"/>
    <w:rsid w:val="00ED1335"/>
    <w:rsid w:val="00ED3799"/>
    <w:rsid w:val="00ED6F83"/>
    <w:rsid w:val="00EE1C98"/>
    <w:rsid w:val="00EE5350"/>
    <w:rsid w:val="00EE5D0E"/>
    <w:rsid w:val="00EF552E"/>
    <w:rsid w:val="00F02620"/>
    <w:rsid w:val="00F02642"/>
    <w:rsid w:val="00F0765C"/>
    <w:rsid w:val="00F13293"/>
    <w:rsid w:val="00F2008F"/>
    <w:rsid w:val="00F37113"/>
    <w:rsid w:val="00F408AE"/>
    <w:rsid w:val="00F4142B"/>
    <w:rsid w:val="00F533E3"/>
    <w:rsid w:val="00F534C2"/>
    <w:rsid w:val="00F5774E"/>
    <w:rsid w:val="00F57C65"/>
    <w:rsid w:val="00F63396"/>
    <w:rsid w:val="00F7026D"/>
    <w:rsid w:val="00F70E64"/>
    <w:rsid w:val="00F74B46"/>
    <w:rsid w:val="00F759CB"/>
    <w:rsid w:val="00F75F71"/>
    <w:rsid w:val="00F810EF"/>
    <w:rsid w:val="00F82F74"/>
    <w:rsid w:val="00F84D82"/>
    <w:rsid w:val="00F8737A"/>
    <w:rsid w:val="00F9058A"/>
    <w:rsid w:val="00FA3BBB"/>
    <w:rsid w:val="00FB3459"/>
    <w:rsid w:val="00FB5781"/>
    <w:rsid w:val="00FB6084"/>
    <w:rsid w:val="00FC296E"/>
    <w:rsid w:val="00FC3F35"/>
    <w:rsid w:val="00FD0130"/>
    <w:rsid w:val="00FE09A2"/>
    <w:rsid w:val="00FE1A90"/>
    <w:rsid w:val="00FE37ED"/>
    <w:rsid w:val="00FE5C8A"/>
    <w:rsid w:val="00FE7CFF"/>
    <w:rsid w:val="00FF140B"/>
    <w:rsid w:val="00FF38C5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6E6F6"/>
  <w15:docId w15:val="{61FFF78A-E093-4603-AAC7-A8B7FAB5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E1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D12E17"/>
    <w:pPr>
      <w:keepNext/>
      <w:keepLines/>
      <w:numPr>
        <w:numId w:val="1"/>
      </w:numPr>
      <w:spacing w:before="240" w:after="120"/>
      <w:outlineLvl w:val="0"/>
    </w:pPr>
    <w:rPr>
      <w:rFonts w:ascii="Times" w:eastAsiaTheme="majorEastAsia" w:hAnsi="Times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647438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D12E1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D12E1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nhideWhenUsed/>
    <w:qFormat/>
    <w:rsid w:val="00D12E1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D12E1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12E1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12E1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12E1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1A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1AAC"/>
  </w:style>
  <w:style w:type="paragraph" w:styleId="Rodap">
    <w:name w:val="footer"/>
    <w:basedOn w:val="Normal"/>
    <w:link w:val="RodapChar"/>
    <w:uiPriority w:val="99"/>
    <w:unhideWhenUsed/>
    <w:rsid w:val="005D1A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1AAC"/>
  </w:style>
  <w:style w:type="table" w:styleId="Tabelacomgrade">
    <w:name w:val="Table Grid"/>
    <w:basedOn w:val="Tabelanormal"/>
    <w:uiPriority w:val="59"/>
    <w:rsid w:val="005D1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D1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1AA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2E1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12E17"/>
    <w:rPr>
      <w:rFonts w:ascii="Times" w:eastAsiaTheme="majorEastAsia" w:hAnsi="Times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647438"/>
    <w:rPr>
      <w:rFonts w:ascii="Times New Roman" w:eastAsiaTheme="majorEastAsia" w:hAnsi="Times New Roman" w:cstheme="majorBidi"/>
      <w:bCs/>
      <w:i/>
      <w:sz w:val="24"/>
      <w:szCs w:val="26"/>
    </w:rPr>
  </w:style>
  <w:style w:type="character" w:customStyle="1" w:styleId="Ttulo3Char">
    <w:name w:val="Título 3 Char"/>
    <w:basedOn w:val="Fontepargpadro"/>
    <w:link w:val="Ttulo3"/>
    <w:rsid w:val="00D12E1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12E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12E1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12E1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12E1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12E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12E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unhideWhenUsed/>
    <w:qFormat/>
    <w:rsid w:val="003A0537"/>
    <w:pPr>
      <w:spacing w:after="200"/>
    </w:pPr>
    <w:rPr>
      <w:b/>
      <w:bCs/>
      <w:szCs w:val="18"/>
    </w:rPr>
  </w:style>
  <w:style w:type="character" w:customStyle="1" w:styleId="MTEquationSection">
    <w:name w:val="MTEquationSection"/>
    <w:basedOn w:val="Fontepargpadro"/>
    <w:rsid w:val="005703C0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5703C0"/>
    <w:pPr>
      <w:tabs>
        <w:tab w:val="center" w:pos="4400"/>
        <w:tab w:val="right" w:pos="8780"/>
      </w:tabs>
    </w:pPr>
  </w:style>
  <w:style w:type="character" w:customStyle="1" w:styleId="MTDisplayEquationChar">
    <w:name w:val="MTDisplayEquation Char"/>
    <w:basedOn w:val="Fontepargpadro"/>
    <w:link w:val="MTDisplayEquation"/>
    <w:rsid w:val="005703C0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6FEE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6FEE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96FEE"/>
    <w:rPr>
      <w:vertAlign w:val="superscript"/>
    </w:rPr>
  </w:style>
  <w:style w:type="paragraph" w:styleId="Reviso">
    <w:name w:val="Revision"/>
    <w:hidden/>
    <w:uiPriority w:val="99"/>
    <w:semiHidden/>
    <w:rsid w:val="00B25A21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634E50"/>
    <w:rPr>
      <w:color w:val="0000FF" w:themeColor="hyperlink"/>
      <w:u w:val="single"/>
    </w:rPr>
  </w:style>
  <w:style w:type="paragraph" w:customStyle="1" w:styleId="Default">
    <w:name w:val="Default"/>
    <w:rsid w:val="001D11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C00B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paragraph" w:customStyle="1" w:styleId="western">
    <w:name w:val="western"/>
    <w:basedOn w:val="Normal"/>
    <w:rsid w:val="009C00BB"/>
    <w:pPr>
      <w:spacing w:before="100" w:beforeAutospacing="1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9277D-B58F-45FE-BDD9-3AB0581C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Kuhn</dc:creator>
  <cp:lastModifiedBy>Eduardo Kuhn</cp:lastModifiedBy>
  <cp:revision>28</cp:revision>
  <cp:lastPrinted>2022-02-03T22:40:00Z</cp:lastPrinted>
  <dcterms:created xsi:type="dcterms:W3CDTF">2016-10-23T19:39:00Z</dcterms:created>
  <dcterms:modified xsi:type="dcterms:W3CDTF">2022-02-21T12:42:00Z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eduardo.kuhn@gmail.com@www.mendeley.com</vt:lpwstr>
  </property>
  <property fmtid="{D5CDD505-2E9C-101B-9397-08002B2CF9AE}" pid="4" name="Mendeley Citation Style_1">
    <vt:lpwstr>http://csl.mendeley.com/styles/5591461/IEEE-Kuhn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http://csl.mendeley.com/styles/5591461/IEEE-Kuhn</vt:lpwstr>
  </property>
  <property fmtid="{D5CDD505-2E9C-101B-9397-08002B2CF9AE}" pid="20" name="Mendeley Recent Style Name 7_1">
    <vt:lpwstr>IEEE - Eduardo Vinicius Kuhn</vt:lpwstr>
  </property>
  <property fmtid="{D5CDD505-2E9C-101B-9397-08002B2CF9AE}" pid="21" name="Mendeley Recent Style Id 8_1">
    <vt:lpwstr>http://www.zotero.org/styles/modern-humanities-research-association</vt:lpwstr>
  </property>
  <property fmtid="{D5CDD505-2E9C-101B-9397-08002B2CF9AE}" pid="22" name="Mendeley Recent Style Name 8_1">
    <vt:lpwstr>Modern Humanities Research Association 3rd edition (note with bibliography)</vt:lpwstr>
  </property>
  <property fmtid="{D5CDD505-2E9C-101B-9397-08002B2CF9AE}" pid="23" name="Mendeley Recent Style Id 9_1">
    <vt:lpwstr>http://www.zotero.org/styles/modern-language-association</vt:lpwstr>
  </property>
  <property fmtid="{D5CDD505-2E9C-101B-9397-08002B2CF9AE}" pid="24" name="Mendeley Recent Style Name 9_1">
    <vt:lpwstr>Modern Language Association 7th edition</vt:lpwstr>
  </property>
  <property fmtid="{D5CDD505-2E9C-101B-9397-08002B2CF9AE}" pid="25" name="MTEquationSection">
    <vt:lpwstr>1</vt:lpwstr>
  </property>
  <property fmtid="{D5CDD505-2E9C-101B-9397-08002B2CF9AE}" pid="26" name="MTEquationNumber2">
    <vt:lpwstr>(#E1)</vt:lpwstr>
  </property>
  <property fmtid="{D5CDD505-2E9C-101B-9397-08002B2CF9AE}" pid="27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28" name="MTPreferences 1">
    <vt:lpwstr>ull=12 pt_x000d_
Script=72 %_x000d_
ScriptScript=52 %_x000d_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29" name="MTPreferences 2">
    <vt:lpwstr>8 %_x000d_
LimHeight=25 %_x000d_
LimDepth=100 %_x000d_
LimLineSpacing=100 %_x000d_
NumerHeight=35 %_x000d_
DenomDepth=100 %_x000d_
FractBarOver=8 %_x000d_
FractBarThick=5 %_x000d_
SubFractBarThick=2,5 %_x000d_
FractGap=8 %_x000d_
FenceOver=8 %_x000d_
OperSpacing=100 %_x000d_
NonOperSpacing=100 %_x000d_
CharWidth=0 %_x000d_
MinGap=8 %_x000d_
Ve</vt:lpwstr>
  </property>
  <property fmtid="{D5CDD505-2E9C-101B-9397-08002B2CF9AE}" pid="30" name="MTPreferences 3">
    <vt:lpwstr>rtRadGap=17 %_x000d_
HorizRadGap=8 %_x000d_
RadWidth=100 %_x000d_
EmbellGap=12,5 %_x000d_
PrimeHeight=45 %_x000d_
BoxStrokeThick=5 %_x000d_
StikeThruThick=5 %_x000d_
MatrixLineThick=5 %_x000d_
RadStrokeThick=5 %_x000d_
HorizFenceGap=10 %_x000d_
_x000d_
</vt:lpwstr>
  </property>
  <property fmtid="{D5CDD505-2E9C-101B-9397-08002B2CF9AE}" pid="31" name="MTPreferenceSource">
    <vt:lpwstr>Dudu12_72.eqp</vt:lpwstr>
  </property>
  <property fmtid="{D5CDD505-2E9C-101B-9397-08002B2CF9AE}" pid="32" name="MTWinEqns">
    <vt:bool>true</vt:bool>
  </property>
</Properties>
</file>