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9FA3" w14:textId="77777777" w:rsidR="00AE3A35" w:rsidRDefault="007F499B">
      <w:pPr>
        <w:tabs>
          <w:tab w:val="left" w:pos="1815"/>
          <w:tab w:val="center" w:pos="425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DE MATRÍCULA</w:t>
      </w:r>
    </w:p>
    <w:p w14:paraId="17040722" w14:textId="58862B54" w:rsidR="00AE3A35" w:rsidRDefault="007F499B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Ilmo.(a) Sr.(a) </w:t>
      </w:r>
      <w:r w:rsidR="00D91604">
        <w:rPr>
          <w:rFonts w:ascii="Times New Roman" w:hAnsi="Times New Roman" w:cs="Times New Roman"/>
          <w:color w:val="000000"/>
          <w:sz w:val="24"/>
          <w:szCs w:val="24"/>
        </w:rPr>
        <w:t>Renato Eising</w:t>
      </w:r>
    </w:p>
    <w:p w14:paraId="109271CE" w14:textId="03222678" w:rsidR="00AE3A35" w:rsidRDefault="007F4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Coordenador do Programa de Pós-Graduação em </w:t>
      </w:r>
      <w:r w:rsidR="00D91604">
        <w:rPr>
          <w:rFonts w:ascii="Times New Roman" w:hAnsi="Times New Roman" w:cs="Times New Roman"/>
          <w:color w:val="000000"/>
          <w:sz w:val="24"/>
          <w:szCs w:val="24"/>
        </w:rPr>
        <w:t>Tecnologias em Biociências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24A621" w14:textId="77777777" w:rsidR="00AE3A35" w:rsidRDefault="00AE3A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25" w:type="dxa"/>
        <w:tblLook w:val="0000" w:firstRow="0" w:lastRow="0" w:firstColumn="0" w:lastColumn="0" w:noHBand="0" w:noVBand="0"/>
      </w:tblPr>
      <w:tblGrid>
        <w:gridCol w:w="8613"/>
        <w:gridCol w:w="3257"/>
        <w:gridCol w:w="3255"/>
      </w:tblGrid>
      <w:tr w:rsidR="00AE3A35" w14:paraId="586AFCBD" w14:textId="77777777">
        <w:trPr>
          <w:trHeight w:val="127"/>
        </w:trPr>
        <w:tc>
          <w:tcPr>
            <w:tcW w:w="8613" w:type="dxa"/>
            <w:shd w:val="clear" w:color="auto" w:fill="auto"/>
          </w:tcPr>
          <w:p w14:paraId="620625F7" w14:textId="77777777" w:rsidR="003F4030" w:rsidRDefault="003F4030" w:rsidP="001543B9">
            <w:pPr>
              <w:pStyle w:val="Default"/>
              <w:spacing w:line="360" w:lineRule="auto"/>
              <w:ind w:firstLine="709"/>
              <w:jc w:val="both"/>
            </w:pPr>
          </w:p>
          <w:p w14:paraId="20EB56BD" w14:textId="27ED70CB" w:rsidR="00AE3A35" w:rsidRDefault="007F499B" w:rsidP="00337D67">
            <w:pPr>
              <w:pStyle w:val="Default"/>
              <w:spacing w:line="360" w:lineRule="auto"/>
              <w:ind w:firstLine="709"/>
              <w:jc w:val="both"/>
            </w:pPr>
            <w:r>
              <w:t xml:space="preserve">Eu, </w:t>
            </w:r>
            <w:r w:rsidR="00D91604">
              <w:rPr>
                <w:b/>
              </w:rPr>
              <w:t>_____________________________</w:t>
            </w:r>
            <w:r w:rsidR="00EC26F7">
              <w:rPr>
                <w:b/>
              </w:rPr>
              <w:t>_____</w:t>
            </w:r>
            <w:r>
              <w:t xml:space="preserve">, venho requerer minha efetivação no </w:t>
            </w:r>
            <w:proofErr w:type="spellStart"/>
            <w:r>
              <w:t>PPG</w:t>
            </w:r>
            <w:r w:rsidR="00D91604">
              <w:t>Bio</w:t>
            </w:r>
            <w:proofErr w:type="spellEnd"/>
            <w:r>
              <w:t xml:space="preserve"> como aluno(a)</w:t>
            </w:r>
            <w:r w:rsidR="001543B9">
              <w:t xml:space="preserve"> </w:t>
            </w:r>
            <w:r w:rsidR="001543B9" w:rsidRPr="001543B9">
              <w:rPr>
                <w:b/>
              </w:rPr>
              <w:t>externo</w:t>
            </w:r>
            <w:r w:rsidR="001543B9">
              <w:t xml:space="preserve"> e minha </w:t>
            </w:r>
            <w:r>
              <w:t>matrícula na</w:t>
            </w:r>
            <w:r w:rsidR="00930959">
              <w:t>(s)</w:t>
            </w:r>
            <w:r>
              <w:t xml:space="preserve"> disciplina</w:t>
            </w:r>
            <w:r w:rsidR="00930959">
              <w:t>(s)</w:t>
            </w:r>
            <w:r w:rsidR="004A1A5F">
              <w:t xml:space="preserve">: </w:t>
            </w:r>
          </w:p>
          <w:tbl>
            <w:tblPr>
              <w:tblStyle w:val="Tabelacomgrade"/>
              <w:tblW w:w="8354" w:type="dxa"/>
              <w:tblInd w:w="5" w:type="dxa"/>
              <w:tblLook w:val="04A0" w:firstRow="1" w:lastRow="0" w:firstColumn="1" w:lastColumn="0" w:noHBand="0" w:noVBand="1"/>
            </w:tblPr>
            <w:tblGrid>
              <w:gridCol w:w="1408"/>
              <w:gridCol w:w="5670"/>
              <w:gridCol w:w="1276"/>
            </w:tblGrid>
            <w:tr w:rsidR="00EC26F7" w:rsidRPr="00A63649" w14:paraId="78920E1E" w14:textId="77777777" w:rsidTr="00A360A9">
              <w:trPr>
                <w:trHeight w:val="285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32E9DE4A" w14:textId="77777777" w:rsidR="00EC26F7" w:rsidRPr="00A63649" w:rsidRDefault="00EC26F7" w:rsidP="00EC26F7">
                  <w:pPr>
                    <w:pStyle w:val="Default"/>
                    <w:jc w:val="center"/>
                    <w:rPr>
                      <w:b/>
                    </w:rPr>
                  </w:pPr>
                  <w:r w:rsidRPr="00A63649">
                    <w:rPr>
                      <w:b/>
                    </w:rPr>
                    <w:t>Código</w:t>
                  </w:r>
                </w:p>
              </w:tc>
              <w:tc>
                <w:tcPr>
                  <w:tcW w:w="5670" w:type="dxa"/>
                </w:tcPr>
                <w:p w14:paraId="51018856" w14:textId="77777777" w:rsidR="00EC26F7" w:rsidRPr="00A63649" w:rsidRDefault="00EC26F7" w:rsidP="00EC26F7">
                  <w:pPr>
                    <w:pStyle w:val="Default"/>
                    <w:jc w:val="center"/>
                    <w:rPr>
                      <w:b/>
                    </w:rPr>
                  </w:pPr>
                  <w:r w:rsidRPr="00A63649">
                    <w:rPr>
                      <w:b/>
                    </w:rPr>
                    <w:t>Disciplina</w:t>
                  </w:r>
                </w:p>
              </w:tc>
              <w:tc>
                <w:tcPr>
                  <w:tcW w:w="1276" w:type="dxa"/>
                </w:tcPr>
                <w:p w14:paraId="42D821B6" w14:textId="77777777" w:rsidR="00EC26F7" w:rsidRPr="00A63649" w:rsidRDefault="00EC26F7" w:rsidP="00EC26F7">
                  <w:pPr>
                    <w:pStyle w:val="Default"/>
                    <w:jc w:val="both"/>
                    <w:rPr>
                      <w:b/>
                    </w:rPr>
                  </w:pPr>
                  <w:r w:rsidRPr="00A63649">
                    <w:rPr>
                      <w:b/>
                    </w:rPr>
                    <w:t>Créditos</w:t>
                  </w:r>
                </w:p>
              </w:tc>
            </w:tr>
            <w:tr w:rsidR="007E67BB" w14:paraId="49FDF2CE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16348E49" w14:textId="5D263C59" w:rsidR="007E67BB" w:rsidRDefault="007E67BB" w:rsidP="007E67BB">
                  <w:pPr>
                    <w:pStyle w:val="Default"/>
                    <w:jc w:val="center"/>
                  </w:pPr>
                  <w:r>
                    <w:t>(   ) TB101</w:t>
                  </w:r>
                </w:p>
              </w:tc>
              <w:tc>
                <w:tcPr>
                  <w:tcW w:w="5670" w:type="dxa"/>
                </w:tcPr>
                <w:p w14:paraId="794343E2" w14:textId="7B71CE56" w:rsidR="007E67BB" w:rsidRPr="00F155D8" w:rsidRDefault="007E67BB" w:rsidP="007E67BB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Bioestatistica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24902C3D" w14:textId="7090C62C" w:rsidR="007E67BB" w:rsidRDefault="007E67BB" w:rsidP="007E67BB">
                  <w:pPr>
                    <w:pStyle w:val="Default"/>
                    <w:jc w:val="center"/>
                  </w:pPr>
                  <w:r>
                    <w:t>03</w:t>
                  </w:r>
                </w:p>
              </w:tc>
            </w:tr>
            <w:tr w:rsidR="007E67BB" w14:paraId="1B5099E4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748A73D5" w14:textId="57149730" w:rsidR="007E67BB" w:rsidRDefault="007E67BB" w:rsidP="007E67BB">
                  <w:pPr>
                    <w:pStyle w:val="Default"/>
                    <w:jc w:val="center"/>
                  </w:pPr>
                  <w:r>
                    <w:t>(   ) TB103</w:t>
                  </w:r>
                </w:p>
              </w:tc>
              <w:tc>
                <w:tcPr>
                  <w:tcW w:w="5670" w:type="dxa"/>
                </w:tcPr>
                <w:p w14:paraId="7E8AB08E" w14:textId="26E080E1" w:rsidR="007E67BB" w:rsidRPr="00821E86" w:rsidRDefault="007E67BB" w:rsidP="007E67BB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Seminários</w:t>
                  </w:r>
                </w:p>
              </w:tc>
              <w:tc>
                <w:tcPr>
                  <w:tcW w:w="1276" w:type="dxa"/>
                </w:tcPr>
                <w:p w14:paraId="29A4334B" w14:textId="286C770B" w:rsidR="007E67BB" w:rsidRDefault="007E67BB" w:rsidP="007E67BB">
                  <w:pPr>
                    <w:pStyle w:val="Default"/>
                    <w:jc w:val="center"/>
                  </w:pPr>
                  <w:r>
                    <w:t>02</w:t>
                  </w:r>
                </w:p>
              </w:tc>
            </w:tr>
            <w:tr w:rsidR="007E67BB" w14:paraId="656BA5C3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26BB4FFD" w14:textId="2F2482DE" w:rsidR="007E67BB" w:rsidRDefault="007E67BB" w:rsidP="007E67BB">
                  <w:pPr>
                    <w:pStyle w:val="Default"/>
                    <w:jc w:val="center"/>
                  </w:pPr>
                  <w:r>
                    <w:t>(   ) TB203</w:t>
                  </w:r>
                </w:p>
              </w:tc>
              <w:tc>
                <w:tcPr>
                  <w:tcW w:w="5670" w:type="dxa"/>
                </w:tcPr>
                <w:p w14:paraId="7AF86390" w14:textId="44247CB1" w:rsidR="007E67BB" w:rsidRPr="00F155D8" w:rsidRDefault="007E67BB" w:rsidP="007E67BB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CA36B8">
                    <w:rPr>
                      <w:rFonts w:eastAsia="Times New Roman"/>
                      <w:lang w:eastAsia="pt-BR"/>
                    </w:rPr>
                    <w:t xml:space="preserve">Tópicos especiais em tecnologias em biociências: Aquisição de sinais </w:t>
                  </w:r>
                  <w:proofErr w:type="spellStart"/>
                  <w:r w:rsidRPr="00CA36B8">
                    <w:rPr>
                      <w:rFonts w:eastAsia="Times New Roman"/>
                      <w:lang w:eastAsia="pt-BR"/>
                    </w:rPr>
                    <w:t>eletromiográficos</w:t>
                  </w:r>
                  <w:proofErr w:type="spellEnd"/>
                  <w:r w:rsidRPr="00CA36B8">
                    <w:rPr>
                      <w:rFonts w:eastAsia="Times New Roman"/>
                      <w:lang w:eastAsia="pt-BR"/>
                    </w:rPr>
                    <w:t xml:space="preserve"> e aplicações</w:t>
                  </w:r>
                </w:p>
              </w:tc>
              <w:tc>
                <w:tcPr>
                  <w:tcW w:w="1276" w:type="dxa"/>
                </w:tcPr>
                <w:p w14:paraId="26109688" w14:textId="45D9E6DA" w:rsidR="007E67BB" w:rsidRDefault="007E67BB" w:rsidP="007E67BB">
                  <w:pPr>
                    <w:pStyle w:val="Default"/>
                    <w:jc w:val="center"/>
                  </w:pPr>
                  <w:r>
                    <w:t>04</w:t>
                  </w:r>
                </w:p>
              </w:tc>
            </w:tr>
            <w:tr w:rsidR="001460BF" w14:paraId="6186C6F6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67ED9BF2" w14:textId="244C7A0A" w:rsidR="001460BF" w:rsidRDefault="001460BF" w:rsidP="001460BF">
                  <w:pPr>
                    <w:pStyle w:val="Default"/>
                    <w:jc w:val="center"/>
                  </w:pPr>
                </w:p>
              </w:tc>
              <w:tc>
                <w:tcPr>
                  <w:tcW w:w="5670" w:type="dxa"/>
                </w:tcPr>
                <w:p w14:paraId="21847AC4" w14:textId="0DD44AF6" w:rsidR="001460BF" w:rsidRPr="00F402D8" w:rsidRDefault="001460BF" w:rsidP="001460B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72668199" w14:textId="537A1714" w:rsidR="001460BF" w:rsidRDefault="001460BF" w:rsidP="001460BF">
                  <w:pPr>
                    <w:pStyle w:val="Default"/>
                    <w:jc w:val="center"/>
                  </w:pPr>
                </w:p>
              </w:tc>
            </w:tr>
          </w:tbl>
          <w:p w14:paraId="7F6B5A9C" w14:textId="77777777" w:rsidR="002854A3" w:rsidRDefault="002854A3" w:rsidP="00337D67">
            <w:pPr>
              <w:pStyle w:val="Default"/>
              <w:spacing w:line="360" w:lineRule="auto"/>
              <w:ind w:firstLine="709"/>
              <w:jc w:val="both"/>
            </w:pPr>
          </w:p>
          <w:p w14:paraId="54801D97" w14:textId="22B0332E" w:rsidR="002854A3" w:rsidRDefault="002854A3" w:rsidP="002854A3">
            <w:pPr>
              <w:pStyle w:val="Default"/>
              <w:spacing w:line="360" w:lineRule="auto"/>
              <w:jc w:val="both"/>
            </w:pPr>
            <w:r>
              <w:t>Documentos faltantes</w:t>
            </w:r>
            <w:r w:rsidR="00930959">
              <w:t xml:space="preserve"> </w:t>
            </w:r>
            <w:r w:rsidR="005E506E">
              <w:t>no ato de matrícula:</w:t>
            </w:r>
          </w:p>
          <w:p w14:paraId="6733A316" w14:textId="77777777" w:rsidR="002854A3" w:rsidRDefault="00930959" w:rsidP="002854A3">
            <w:pPr>
              <w:pStyle w:val="Default"/>
              <w:spacing w:line="360" w:lineRule="auto"/>
              <w:jc w:val="both"/>
            </w:pPr>
            <w:r>
              <w:t>________________________________________________________________</w:t>
            </w:r>
          </w:p>
          <w:p w14:paraId="51FBFAB4" w14:textId="18DCBC61" w:rsidR="00EC26F7" w:rsidRDefault="00EC26F7" w:rsidP="002854A3">
            <w:pPr>
              <w:pStyle w:val="Default"/>
              <w:spacing w:line="360" w:lineRule="auto"/>
              <w:jc w:val="both"/>
            </w:pPr>
          </w:p>
        </w:tc>
        <w:tc>
          <w:tcPr>
            <w:tcW w:w="3257" w:type="dxa"/>
            <w:shd w:val="clear" w:color="auto" w:fill="auto"/>
          </w:tcPr>
          <w:p w14:paraId="4ACDA4DB" w14:textId="77777777" w:rsidR="00AE3A35" w:rsidRDefault="00AE3A35">
            <w:pPr>
              <w:pStyle w:val="Default"/>
              <w:jc w:val="both"/>
            </w:pPr>
          </w:p>
          <w:p w14:paraId="4E3A3AC0" w14:textId="77777777" w:rsidR="00AE3A35" w:rsidRDefault="00AE3A35">
            <w:pPr>
              <w:pStyle w:val="Default"/>
              <w:jc w:val="both"/>
            </w:pPr>
          </w:p>
        </w:tc>
        <w:tc>
          <w:tcPr>
            <w:tcW w:w="3255" w:type="dxa"/>
            <w:shd w:val="clear" w:color="auto" w:fill="auto"/>
          </w:tcPr>
          <w:p w14:paraId="2AECC5BF" w14:textId="77777777" w:rsidR="00AE3A35" w:rsidRDefault="00AE3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6EBC06" w14:textId="77777777" w:rsidR="00AE3A35" w:rsidRDefault="00AE3A35">
      <w:pPr>
        <w:pStyle w:val="Default"/>
      </w:pPr>
    </w:p>
    <w:p w14:paraId="022FF219" w14:textId="77777777" w:rsidR="00AE3A35" w:rsidRDefault="00AE3A35">
      <w:pPr>
        <w:pStyle w:val="Default"/>
      </w:pPr>
    </w:p>
    <w:p w14:paraId="04675A3D" w14:textId="77777777" w:rsidR="004A1A5F" w:rsidRDefault="004A1A5F">
      <w:pPr>
        <w:pStyle w:val="Default"/>
        <w:jc w:val="right"/>
      </w:pPr>
    </w:p>
    <w:p w14:paraId="0BFD8FA3" w14:textId="77777777" w:rsidR="004A1A5F" w:rsidRDefault="004A1A5F">
      <w:pPr>
        <w:pStyle w:val="Default"/>
        <w:jc w:val="right"/>
      </w:pPr>
    </w:p>
    <w:p w14:paraId="197C1089" w14:textId="77777777" w:rsidR="004A1A5F" w:rsidRDefault="004A1A5F">
      <w:pPr>
        <w:pStyle w:val="Default"/>
        <w:jc w:val="right"/>
      </w:pPr>
    </w:p>
    <w:p w14:paraId="4793286C" w14:textId="77777777" w:rsidR="00AE3A35" w:rsidRDefault="007F499B">
      <w:pPr>
        <w:pStyle w:val="Default"/>
        <w:jc w:val="right"/>
      </w:pPr>
      <w:r>
        <w:t xml:space="preserve">Toledo, ______ de _________________ </w:t>
      </w:r>
      <w:proofErr w:type="spellStart"/>
      <w:r>
        <w:t>de</w:t>
      </w:r>
      <w:proofErr w:type="spellEnd"/>
      <w:r>
        <w:t xml:space="preserve"> _______.</w:t>
      </w:r>
    </w:p>
    <w:p w14:paraId="73828335" w14:textId="77777777" w:rsidR="00AE3A35" w:rsidRDefault="00AE3A35">
      <w:pPr>
        <w:pStyle w:val="Default"/>
      </w:pPr>
    </w:p>
    <w:p w14:paraId="70F08F7F" w14:textId="77777777" w:rsidR="00AE3A35" w:rsidRDefault="00AE3A35">
      <w:pPr>
        <w:pStyle w:val="Default"/>
      </w:pPr>
    </w:p>
    <w:p w14:paraId="57BDF618" w14:textId="77777777" w:rsidR="004A1A5F" w:rsidRDefault="004A1A5F">
      <w:pPr>
        <w:pStyle w:val="Default"/>
      </w:pPr>
    </w:p>
    <w:p w14:paraId="2D96D368" w14:textId="77777777" w:rsidR="004A1A5F" w:rsidRDefault="004A1A5F">
      <w:pPr>
        <w:pStyle w:val="Default"/>
      </w:pPr>
    </w:p>
    <w:p w14:paraId="0E390AB6" w14:textId="77777777" w:rsidR="004A1A5F" w:rsidRDefault="004A1A5F">
      <w:pPr>
        <w:pStyle w:val="Default"/>
      </w:pPr>
    </w:p>
    <w:p w14:paraId="3D5C97FF" w14:textId="77777777" w:rsidR="00AE3A35" w:rsidRDefault="00AE3A35">
      <w:pPr>
        <w:pStyle w:val="Default"/>
      </w:pPr>
    </w:p>
    <w:p w14:paraId="243FEE1A" w14:textId="77777777" w:rsidR="00AE3A35" w:rsidRDefault="00AE3A35">
      <w:pPr>
        <w:sectPr w:rsidR="00AE3A35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20"/>
          <w:formProt w:val="0"/>
          <w:docGrid w:linePitch="360" w:charSpace="-2049"/>
        </w:sectPr>
      </w:pPr>
    </w:p>
    <w:p w14:paraId="439E1477" w14:textId="77777777" w:rsidR="003F4030" w:rsidRPr="003F4030" w:rsidRDefault="007F499B" w:rsidP="003F4030">
      <w:pPr>
        <w:pStyle w:val="Default"/>
        <w:jc w:val="center"/>
      </w:pPr>
      <w:r w:rsidRPr="003F4030">
        <w:t>Assinatura do(a) candidato(a)</w:t>
      </w:r>
    </w:p>
    <w:p w14:paraId="2283FBD7" w14:textId="30D77C5B" w:rsidR="003F4030" w:rsidRPr="003F4030" w:rsidRDefault="003F4030" w:rsidP="003F4030">
      <w:pPr>
        <w:pStyle w:val="Default"/>
        <w:jc w:val="center"/>
      </w:pPr>
      <w:r w:rsidRPr="003F4030">
        <w:rPr>
          <w:iCs/>
          <w:sz w:val="22"/>
          <w:szCs w:val="22"/>
        </w:rPr>
        <w:t>Assin</w:t>
      </w:r>
      <w:r w:rsidRPr="003F4030">
        <w:rPr>
          <w:bCs/>
          <w:iCs/>
          <w:sz w:val="22"/>
          <w:szCs w:val="22"/>
        </w:rPr>
        <w:t xml:space="preserve">atura do(a) servidor(a) do </w:t>
      </w:r>
      <w:proofErr w:type="spellStart"/>
      <w:r w:rsidRPr="003F4030">
        <w:rPr>
          <w:bCs/>
          <w:iCs/>
          <w:sz w:val="22"/>
          <w:szCs w:val="22"/>
        </w:rPr>
        <w:t>PPG</w:t>
      </w:r>
      <w:r w:rsidR="00930959">
        <w:rPr>
          <w:bCs/>
          <w:iCs/>
          <w:sz w:val="22"/>
          <w:szCs w:val="22"/>
        </w:rPr>
        <w:t>Bio</w:t>
      </w:r>
      <w:proofErr w:type="spellEnd"/>
    </w:p>
    <w:p w14:paraId="3C611C15" w14:textId="77777777" w:rsidR="003F4030" w:rsidRDefault="003F4030" w:rsidP="003F4030">
      <w:pPr>
        <w:pStyle w:val="Default"/>
        <w:jc w:val="center"/>
        <w:sectPr w:rsidR="003F4030" w:rsidSect="00E00B45">
          <w:type w:val="continuous"/>
          <w:pgSz w:w="11906" w:h="16838"/>
          <w:pgMar w:top="1417" w:right="1701" w:bottom="1417" w:left="1701" w:header="708" w:footer="708" w:gutter="0"/>
          <w:cols w:num="2" w:space="708"/>
          <w:formProt w:val="0"/>
          <w:docGrid w:linePitch="360" w:charSpace="-2049"/>
        </w:sectPr>
      </w:pPr>
    </w:p>
    <w:p w14:paraId="747F1536" w14:textId="77777777" w:rsidR="00E00B45" w:rsidRDefault="00E00B45" w:rsidP="003F4030">
      <w:pPr>
        <w:pStyle w:val="Default"/>
        <w:jc w:val="center"/>
        <w:sectPr w:rsidR="00E00B45">
          <w:type w:val="continuous"/>
          <w:pgSz w:w="11906" w:h="16838"/>
          <w:pgMar w:top="1417" w:right="1701" w:bottom="1417" w:left="1701" w:header="708" w:footer="708" w:gutter="0"/>
          <w:cols w:num="2" w:space="708"/>
          <w:formProt w:val="0"/>
          <w:docGrid w:linePitch="360" w:charSpace="-2049"/>
        </w:sectPr>
      </w:pPr>
    </w:p>
    <w:p w14:paraId="4A5DB2AD" w14:textId="77777777" w:rsidR="003F4030" w:rsidRDefault="003F4030" w:rsidP="003F4030">
      <w:pPr>
        <w:pStyle w:val="Default"/>
        <w:jc w:val="center"/>
      </w:pPr>
    </w:p>
    <w:p w14:paraId="079C6CA5" w14:textId="77777777" w:rsidR="003F4030" w:rsidRDefault="003F4030">
      <w:pPr>
        <w:pStyle w:val="Default"/>
        <w:jc w:val="center"/>
      </w:pPr>
    </w:p>
    <w:sectPr w:rsidR="003F4030">
      <w:type w:val="continuous"/>
      <w:pgSz w:w="11906" w:h="16838"/>
      <w:pgMar w:top="1417" w:right="1701" w:bottom="1417" w:left="1701" w:header="708" w:footer="708" w:gutter="0"/>
      <w:cols w:num="2"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32C4" w14:textId="77777777" w:rsidR="00A14699" w:rsidRDefault="00A14699">
      <w:pPr>
        <w:spacing w:after="0" w:line="240" w:lineRule="auto"/>
      </w:pPr>
      <w:r>
        <w:separator/>
      </w:r>
    </w:p>
  </w:endnote>
  <w:endnote w:type="continuationSeparator" w:id="0">
    <w:p w14:paraId="7CC27D43" w14:textId="77777777" w:rsidR="00A14699" w:rsidRDefault="00A1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CE3A" w14:textId="21D9CA96" w:rsidR="00AE3A35" w:rsidRDefault="007F499B">
    <w:pPr>
      <w:pStyle w:val="Rodap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Requerimento entregue em 02(duas) vias, uma para o candidato e outra para arquivo na secretaria do </w:t>
    </w:r>
    <w:proofErr w:type="spellStart"/>
    <w:r>
      <w:rPr>
        <w:rFonts w:ascii="Times New Roman" w:hAnsi="Times New Roman" w:cs="Times New Roman"/>
        <w:sz w:val="18"/>
        <w:szCs w:val="18"/>
      </w:rPr>
      <w:t>PPG</w:t>
    </w:r>
    <w:r w:rsidR="00EC26F7">
      <w:rPr>
        <w:rFonts w:ascii="Times New Roman" w:hAnsi="Times New Roman" w:cs="Times New Roman"/>
        <w:sz w:val="18"/>
        <w:szCs w:val="18"/>
      </w:rPr>
      <w:t>Bio</w:t>
    </w:r>
    <w:proofErr w:type="spellEnd"/>
    <w:r>
      <w:rPr>
        <w:rFonts w:ascii="Times New Roman" w:hAnsi="Times New Roman" w:cs="Times New Roman"/>
        <w:sz w:val="18"/>
        <w:szCs w:val="18"/>
      </w:rPr>
      <w:t>.</w:t>
    </w:r>
  </w:p>
  <w:p w14:paraId="1D803D65" w14:textId="77777777" w:rsidR="00AE3A35" w:rsidRDefault="00AE3A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19BF" w14:textId="77777777" w:rsidR="00A14699" w:rsidRDefault="00A14699">
      <w:pPr>
        <w:spacing w:after="0" w:line="240" w:lineRule="auto"/>
      </w:pPr>
      <w:r>
        <w:separator/>
      </w:r>
    </w:p>
  </w:footnote>
  <w:footnote w:type="continuationSeparator" w:id="0">
    <w:p w14:paraId="675755C8" w14:textId="77777777" w:rsidR="00A14699" w:rsidRDefault="00A14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0" w:type="dxa"/>
      <w:tblInd w:w="-105" w:type="dxa"/>
      <w:tblBorders>
        <w:bottom w:val="single" w:sz="8" w:space="0" w:color="000001"/>
        <w:insideH w:val="single" w:sz="8" w:space="0" w:color="00000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23"/>
      <w:gridCol w:w="5248"/>
      <w:gridCol w:w="2239"/>
    </w:tblGrid>
    <w:tr w:rsidR="00AE3A35" w14:paraId="61240C4E" w14:textId="77777777">
      <w:trPr>
        <w:trHeight w:val="1189"/>
      </w:trPr>
      <w:tc>
        <w:tcPr>
          <w:tcW w:w="1723" w:type="dxa"/>
          <w:tcBorders>
            <w:bottom w:val="single" w:sz="8" w:space="0" w:color="000001"/>
          </w:tcBorders>
          <w:shd w:val="clear" w:color="auto" w:fill="auto"/>
          <w:vAlign w:val="center"/>
        </w:tcPr>
        <w:p w14:paraId="439CB904" w14:textId="77777777" w:rsidR="00AE3A35" w:rsidRDefault="007F499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5080" distL="0" distR="5080" wp14:anchorId="6623A80A" wp14:editId="00F2672C">
                <wp:extent cx="662305" cy="662305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662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8" w:type="dxa"/>
          <w:tcBorders>
            <w:bottom w:val="single" w:sz="8" w:space="0" w:color="000001"/>
          </w:tcBorders>
          <w:shd w:val="clear" w:color="auto" w:fill="auto"/>
          <w:vAlign w:val="center"/>
        </w:tcPr>
        <w:p w14:paraId="6E72AC90" w14:textId="77777777" w:rsidR="00AE3A35" w:rsidRDefault="007F499B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t>Ministério da Educação</w:t>
          </w:r>
        </w:p>
        <w:p w14:paraId="4052EF8C" w14:textId="77777777" w:rsidR="00AE3A35" w:rsidRDefault="007F499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Universidade Tecnológica Federal do Paraná</w:t>
          </w:r>
        </w:p>
        <w:p w14:paraId="48BCA29A" w14:textId="77777777" w:rsidR="00AE3A35" w:rsidRDefault="007F499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t>Campus Toledo</w:t>
          </w:r>
        </w:p>
        <w:p w14:paraId="07B6D87F" w14:textId="3A1B69D5" w:rsidR="00AE3A35" w:rsidRDefault="007F499B">
          <w:pPr>
            <w:pStyle w:val="NormalWeb"/>
            <w:shd w:val="clear" w:color="auto" w:fill="FFFFFF"/>
            <w:spacing w:beforeAutospacing="0" w:after="180" w:afterAutospacing="0" w:line="360" w:lineRule="atLeast"/>
            <w:jc w:val="center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 xml:space="preserve">Programa de Mestrado em </w:t>
          </w:r>
          <w:r w:rsidR="00D91604">
            <w:rPr>
              <w:rFonts w:ascii="Arial" w:hAnsi="Arial" w:cs="Arial"/>
              <w:color w:val="000000"/>
            </w:rPr>
            <w:t>Tecnologias em Biociências</w:t>
          </w:r>
        </w:p>
      </w:tc>
      <w:tc>
        <w:tcPr>
          <w:tcW w:w="2239" w:type="dxa"/>
          <w:tcBorders>
            <w:bottom w:val="single" w:sz="8" w:space="0" w:color="000001"/>
          </w:tcBorders>
          <w:shd w:val="clear" w:color="auto" w:fill="auto"/>
          <w:vAlign w:val="center"/>
        </w:tcPr>
        <w:p w14:paraId="0C9C3EDB" w14:textId="77777777" w:rsidR="00AE3A35" w:rsidRDefault="007F499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3175" wp14:anchorId="6E6CA6CC" wp14:editId="5947D991">
                <wp:extent cx="1216660" cy="442595"/>
                <wp:effectExtent l="0" t="0" r="0" b="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442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F907BE" w14:textId="77777777" w:rsidR="00AE3A35" w:rsidRDefault="00AE3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35"/>
    <w:rsid w:val="000A1DC8"/>
    <w:rsid w:val="001460BF"/>
    <w:rsid w:val="001543B9"/>
    <w:rsid w:val="001929E8"/>
    <w:rsid w:val="002854A3"/>
    <w:rsid w:val="0028689A"/>
    <w:rsid w:val="002960F6"/>
    <w:rsid w:val="003251FA"/>
    <w:rsid w:val="00337D67"/>
    <w:rsid w:val="003D5E66"/>
    <w:rsid w:val="003F4030"/>
    <w:rsid w:val="00440298"/>
    <w:rsid w:val="004A1A5F"/>
    <w:rsid w:val="004F65B3"/>
    <w:rsid w:val="005A74EB"/>
    <w:rsid w:val="005B30D0"/>
    <w:rsid w:val="005E506E"/>
    <w:rsid w:val="0061057D"/>
    <w:rsid w:val="00722104"/>
    <w:rsid w:val="007E67BB"/>
    <w:rsid w:val="007F499B"/>
    <w:rsid w:val="00821E86"/>
    <w:rsid w:val="00930959"/>
    <w:rsid w:val="009B1652"/>
    <w:rsid w:val="00A14699"/>
    <w:rsid w:val="00A24C9C"/>
    <w:rsid w:val="00AE3A35"/>
    <w:rsid w:val="00AF490F"/>
    <w:rsid w:val="00D05F37"/>
    <w:rsid w:val="00D91604"/>
    <w:rsid w:val="00E00B45"/>
    <w:rsid w:val="00EC26F7"/>
    <w:rsid w:val="00F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0D7C"/>
  <w15:docId w15:val="{DD5883EE-E7B9-4FFB-8CDC-770D7C60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1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A14FB"/>
  </w:style>
  <w:style w:type="character" w:customStyle="1" w:styleId="RodapChar">
    <w:name w:val="Rodapé Char"/>
    <w:basedOn w:val="Fontepargpadro"/>
    <w:link w:val="Rodap"/>
    <w:uiPriority w:val="99"/>
    <w:qFormat/>
    <w:rsid w:val="001A14F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14F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D4110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301E8E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CE0B35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8731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14F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A14F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1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F119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E0B35"/>
    <w:pPr>
      <w:suppressAutoHyphens/>
      <w:spacing w:after="0" w:line="360" w:lineRule="auto"/>
      <w:ind w:left="708" w:firstLine="708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Default">
    <w:name w:val="Default"/>
    <w:qFormat/>
    <w:rsid w:val="00707DE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956B48"/>
    <w:pPr>
      <w:spacing w:beforeAutospacing="1" w:after="0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9E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Luis Quinelato</dc:creator>
  <cp:lastModifiedBy>Renato Eising</cp:lastModifiedBy>
  <cp:revision>9</cp:revision>
  <cp:lastPrinted>2019-06-07T17:50:00Z</cp:lastPrinted>
  <dcterms:created xsi:type="dcterms:W3CDTF">2019-08-09T12:56:00Z</dcterms:created>
  <dcterms:modified xsi:type="dcterms:W3CDTF">2021-08-27T18:11:00Z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