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F41C" w14:textId="77777777" w:rsidR="004120E5" w:rsidRPr="00F63B36" w:rsidRDefault="004120E5" w:rsidP="004120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3B36">
        <w:rPr>
          <w:rFonts w:ascii="Times New Roman" w:hAnsi="Times New Roman" w:cs="Times New Roman"/>
          <w:b/>
          <w:bCs/>
          <w:sz w:val="24"/>
          <w:szCs w:val="24"/>
        </w:rPr>
        <w:t>ANEXO A</w:t>
      </w:r>
    </w:p>
    <w:p w14:paraId="6CC78B38" w14:textId="77777777" w:rsidR="004120E5" w:rsidRPr="00F63B36" w:rsidRDefault="004120E5" w:rsidP="004120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5988"/>
        <w:gridCol w:w="2219"/>
        <w:gridCol w:w="2259"/>
      </w:tblGrid>
      <w:tr w:rsidR="004120E5" w:rsidRPr="00F63B36" w14:paraId="0BBFDDFE" w14:textId="77777777" w:rsidTr="00F63B3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14:paraId="3E34D443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left"/>
              <w:rPr>
                <w:b/>
                <w:sz w:val="24"/>
                <w:szCs w:val="24"/>
              </w:rPr>
            </w:pPr>
            <w:r w:rsidRPr="00F63B36">
              <w:rPr>
                <w:b/>
                <w:sz w:val="24"/>
                <w:szCs w:val="24"/>
              </w:rPr>
              <w:t xml:space="preserve">Tabela A.2 - </w:t>
            </w:r>
            <w:r w:rsidRPr="00F63B36">
              <w:rPr>
                <w:rStyle w:val="fontstyle01"/>
                <w:rFonts w:ascii="Times New Roman" w:hAnsi="Times New Roman"/>
                <w:sz w:val="24"/>
                <w:szCs w:val="24"/>
              </w:rPr>
              <w:t>Ficha de Avaliação do Currículo Lattes</w:t>
            </w:r>
          </w:p>
        </w:tc>
      </w:tr>
      <w:tr w:rsidR="004120E5" w:rsidRPr="00F63B36" w14:paraId="43B018EC" w14:textId="77777777" w:rsidTr="00F63B36">
        <w:tc>
          <w:tcPr>
            <w:tcW w:w="3921" w:type="pct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B40FF8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b/>
                <w:sz w:val="24"/>
                <w:szCs w:val="24"/>
              </w:rPr>
              <w:t>1. Trabalhos completos e/ou resumos apresentados em eventos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D58DDC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b/>
                <w:sz w:val="24"/>
                <w:szCs w:val="24"/>
              </w:rPr>
              <w:t>Pontos</w:t>
            </w:r>
          </w:p>
        </w:tc>
      </w:tr>
      <w:tr w:rsidR="004120E5" w:rsidRPr="00F63B36" w14:paraId="164684DA" w14:textId="77777777" w:rsidTr="00F63B36">
        <w:tc>
          <w:tcPr>
            <w:tcW w:w="286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B8F411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1.1 Resumo simples publicado (até duas páginas).</w:t>
            </w:r>
          </w:p>
          <w:p w14:paraId="33782451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b/>
                <w:sz w:val="24"/>
                <w:szCs w:val="24"/>
              </w:rPr>
              <w:t>(Máximo 4 pontos)</w:t>
            </w: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15FFBC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Internacional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008DA4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2E5E53BF" w14:textId="77777777" w:rsidTr="00F63B36">
        <w:tc>
          <w:tcPr>
            <w:tcW w:w="286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A63627C" w14:textId="77777777" w:rsidR="004120E5" w:rsidRPr="00F63B36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C5E6DE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Nacional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036B8D9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3A877029" w14:textId="77777777" w:rsidTr="00F63B36">
        <w:tc>
          <w:tcPr>
            <w:tcW w:w="286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BF83FA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 xml:space="preserve">1.2 Resumo expandido e trabalho completo (acima de duas páginas). </w:t>
            </w:r>
            <w:r w:rsidRPr="00F63B36">
              <w:rPr>
                <w:b/>
                <w:sz w:val="24"/>
                <w:szCs w:val="24"/>
              </w:rPr>
              <w:t>(Máximo 6 pontos)</w:t>
            </w: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536F380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Internacional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283BB4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207092CE" w14:textId="77777777" w:rsidTr="00F63B36">
        <w:tc>
          <w:tcPr>
            <w:tcW w:w="286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8E6B3D3" w14:textId="77777777" w:rsidR="004120E5" w:rsidRPr="00F63B36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58DAB2D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Nacional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6ECAB32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74C82F18" w14:textId="77777777" w:rsidTr="00F63B36">
        <w:trPr>
          <w:trHeight w:val="140"/>
        </w:trPr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BCA30F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0CC2B318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C391D9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b/>
                <w:sz w:val="24"/>
                <w:szCs w:val="24"/>
              </w:rPr>
              <w:t>2. Produção científica e tecnológica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BEFB7C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29043FDB" w14:textId="77777777" w:rsidTr="00F63B36">
        <w:tc>
          <w:tcPr>
            <w:tcW w:w="286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5D5AB0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 xml:space="preserve">2.1 Artigos publicados em periódicos científicos listados no </w:t>
            </w:r>
            <w:proofErr w:type="spellStart"/>
            <w:r w:rsidRPr="00F63B36">
              <w:rPr>
                <w:sz w:val="24"/>
                <w:szCs w:val="24"/>
              </w:rPr>
              <w:t>Qualis</w:t>
            </w:r>
            <w:proofErr w:type="spellEnd"/>
            <w:r w:rsidRPr="00F63B36">
              <w:rPr>
                <w:sz w:val="24"/>
                <w:szCs w:val="24"/>
              </w:rPr>
              <w:t xml:space="preserve"> CAPES na área INTERDISCIPLINAR.</w:t>
            </w: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C6CE9E8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A1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9562632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0F63FAD2" w14:textId="77777777" w:rsidTr="00F63B36">
        <w:tc>
          <w:tcPr>
            <w:tcW w:w="286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12796B" w14:textId="77777777" w:rsidR="004120E5" w:rsidRPr="00F63B36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6C8D4F1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A2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19DD793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64423361" w14:textId="77777777" w:rsidTr="00F63B36">
        <w:tc>
          <w:tcPr>
            <w:tcW w:w="286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99A0AA8" w14:textId="77777777" w:rsidR="004120E5" w:rsidRPr="00F63B36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59783A1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B1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A1A4F5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640A80A0" w14:textId="77777777" w:rsidTr="00F63B36">
        <w:tc>
          <w:tcPr>
            <w:tcW w:w="286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B9EB0D" w14:textId="77777777" w:rsidR="004120E5" w:rsidRPr="00F63B36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97B3142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B2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61D7B27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3B84BC41" w14:textId="77777777" w:rsidTr="00F63B36">
        <w:tc>
          <w:tcPr>
            <w:tcW w:w="286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1F564E7" w14:textId="77777777" w:rsidR="004120E5" w:rsidRPr="00F63B36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2C9F2D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B3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E35019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79351870" w14:textId="77777777" w:rsidTr="00F63B36">
        <w:tc>
          <w:tcPr>
            <w:tcW w:w="286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36D60A" w14:textId="77777777" w:rsidR="004120E5" w:rsidRPr="00F63B36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8BE21F6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B4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29BC99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5D58657B" w14:textId="77777777" w:rsidTr="00F63B36">
        <w:tc>
          <w:tcPr>
            <w:tcW w:w="286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F77F3F" w14:textId="77777777" w:rsidR="004120E5" w:rsidRPr="00F63B36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D93F6C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B5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A62DA2B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20BFFFF5" w14:textId="77777777" w:rsidTr="00F63B36">
        <w:tc>
          <w:tcPr>
            <w:tcW w:w="286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3A12ED" w14:textId="77777777" w:rsidR="004120E5" w:rsidRPr="00F63B36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5F4CF84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C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C99E06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407407D5" w14:textId="77777777" w:rsidTr="00F63B36">
        <w:tc>
          <w:tcPr>
            <w:tcW w:w="286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0CB2131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 xml:space="preserve">2.2 Artigo publicado em periódico científico (com ISSN) não listado no </w:t>
            </w:r>
            <w:proofErr w:type="spellStart"/>
            <w:r w:rsidRPr="00F63B36">
              <w:rPr>
                <w:sz w:val="24"/>
                <w:szCs w:val="24"/>
              </w:rPr>
              <w:t>Qualis</w:t>
            </w:r>
            <w:proofErr w:type="spellEnd"/>
            <w:r w:rsidRPr="00F63B36">
              <w:rPr>
                <w:sz w:val="24"/>
                <w:szCs w:val="24"/>
              </w:rPr>
              <w:t xml:space="preserve"> da CAPES.</w:t>
            </w: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BC4F759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Internacional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E51BAB2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63A9D277" w14:textId="77777777" w:rsidTr="00F63B36">
        <w:tc>
          <w:tcPr>
            <w:tcW w:w="286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E5D4B50" w14:textId="77777777" w:rsidR="004120E5" w:rsidRPr="00F63B36" w:rsidRDefault="004120E5" w:rsidP="00892AC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06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1EFE74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Nacional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145911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3F331225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FC11A6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2.3 Capítulo em livro científico internacional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53DCECB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24CC7BFC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54BEB76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2.4 Livro científico internacional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C94D56C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037EDA38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BD2DD0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2.5 Capítulo em livro científico nacional com ISSN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37867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1303BED5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863ECE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2.6 Livro científico nacional com ISSN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2441F9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07E8192D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BCAEE6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2.7 Patente registrada/publicada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E8E65E7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5F726D4A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E1A870C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2.8 Patente concedida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ABBBDF1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3E4435F5" w14:textId="77777777" w:rsidTr="00F63B36"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D78633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6FCDA363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9D6D344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b/>
                <w:sz w:val="24"/>
                <w:szCs w:val="24"/>
              </w:rPr>
              <w:t>3. Atividades de iniciação científica, estágios e cursos de pós-graduação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173BAB0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23C0B112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F0208AC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3.1 Iniciação Científica (PIBIC, PIBITI e Ações Afirmativas), devidamente comprovada com documento emitido pelo departamento de pós-graduação ou órgão equivalente na IES ou órgão de fomento.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C138421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20D0E2CC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255B32A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>3.2 Programa de Educação Tutorial (PET), PIBID, monitorias e estágios vinculados as atividades de ensino, pesquisa e extensão (exceto estágio obrigatório de final de curso).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C731DE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5EE243F2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8997B16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 xml:space="preserve">3.3 Pós-graduação </w:t>
            </w:r>
            <w:r w:rsidRPr="00F63B36">
              <w:rPr>
                <w:i/>
                <w:sz w:val="24"/>
                <w:szCs w:val="24"/>
              </w:rPr>
              <w:t>Latu sensu</w:t>
            </w:r>
          </w:p>
          <w:p w14:paraId="0313BFB5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b/>
                <w:sz w:val="24"/>
                <w:szCs w:val="24"/>
              </w:rPr>
              <w:t>(Máximo 20 pontos)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7AE2586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518BFDD5" w14:textId="77777777" w:rsidTr="00F63B36">
        <w:tc>
          <w:tcPr>
            <w:tcW w:w="5000" w:type="pct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9558996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045C27DA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295B304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b/>
                <w:sz w:val="24"/>
                <w:szCs w:val="24"/>
              </w:rPr>
              <w:t>4. Experiência profissional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0163BD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120E5" w:rsidRPr="00F63B36" w14:paraId="27F1154C" w14:textId="77777777" w:rsidTr="00F63B36">
        <w:tc>
          <w:tcPr>
            <w:tcW w:w="3921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E7186AC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sz w:val="24"/>
                <w:szCs w:val="24"/>
              </w:rPr>
              <w:t xml:space="preserve">Experiência profissional comprovada mediante registro em carteira de trabalho ou cópia de contrato. </w:t>
            </w:r>
            <w:r w:rsidRPr="00F63B36">
              <w:rPr>
                <w:b/>
                <w:sz w:val="24"/>
                <w:szCs w:val="24"/>
              </w:rPr>
              <w:t>(Máximo 50 pontos)</w:t>
            </w:r>
          </w:p>
        </w:tc>
        <w:tc>
          <w:tcPr>
            <w:tcW w:w="107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4486254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74"/>
        <w:tblW w:w="5005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ook w:val="0000" w:firstRow="0" w:lastRow="0" w:firstColumn="0" w:lastColumn="0" w:noHBand="0" w:noVBand="0"/>
      </w:tblPr>
      <w:tblGrid>
        <w:gridCol w:w="4680"/>
        <w:gridCol w:w="3542"/>
        <w:gridCol w:w="2244"/>
      </w:tblGrid>
      <w:tr w:rsidR="004120E5" w:rsidRPr="00F63B36" w14:paraId="4A498797" w14:textId="77777777" w:rsidTr="00F63B36">
        <w:trPr>
          <w:trHeight w:val="560"/>
        </w:trPr>
        <w:tc>
          <w:tcPr>
            <w:tcW w:w="3928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8044FC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right"/>
              <w:rPr>
                <w:sz w:val="24"/>
                <w:szCs w:val="24"/>
              </w:rPr>
            </w:pPr>
            <w:r w:rsidRPr="00F63B36">
              <w:rPr>
                <w:b/>
                <w:sz w:val="24"/>
                <w:szCs w:val="24"/>
              </w:rPr>
              <w:t>PONTUAÇÃO FINAL:</w:t>
            </w:r>
          </w:p>
        </w:tc>
        <w:tc>
          <w:tcPr>
            <w:tcW w:w="107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FE333DC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</w:p>
        </w:tc>
      </w:tr>
      <w:tr w:rsidR="004120E5" w:rsidRPr="00F63B36" w14:paraId="70FD1E23" w14:textId="77777777" w:rsidTr="00F63B36">
        <w:tc>
          <w:tcPr>
            <w:tcW w:w="22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1E391B0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  <w:r w:rsidRPr="00F63B36">
              <w:rPr>
                <w:b/>
                <w:sz w:val="24"/>
                <w:szCs w:val="24"/>
              </w:rPr>
              <w:t>Nome do Candidato(a)</w:t>
            </w:r>
          </w:p>
        </w:tc>
        <w:tc>
          <w:tcPr>
            <w:tcW w:w="276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258BAA6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F63B36">
              <w:rPr>
                <w:b/>
                <w:sz w:val="24"/>
                <w:szCs w:val="24"/>
              </w:rPr>
              <w:t>Assinatura</w:t>
            </w:r>
          </w:p>
        </w:tc>
      </w:tr>
      <w:tr w:rsidR="004120E5" w:rsidRPr="00F63B36" w14:paraId="42872021" w14:textId="77777777" w:rsidTr="00F63B36">
        <w:trPr>
          <w:trHeight w:val="620"/>
        </w:trPr>
        <w:tc>
          <w:tcPr>
            <w:tcW w:w="223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7A1F86" w14:textId="77777777" w:rsidR="004120E5" w:rsidRPr="00F63B36" w:rsidRDefault="004120E5" w:rsidP="00892AC2">
            <w:pPr>
              <w:pStyle w:val="Normal1"/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2764" w:type="pct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18266F" w14:textId="77777777" w:rsidR="004120E5" w:rsidRPr="00F63B36" w:rsidRDefault="004120E5" w:rsidP="00892AC2">
            <w:pPr>
              <w:pStyle w:val="Normal1"/>
              <w:spacing w:before="0" w:after="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54E8677B" w14:textId="77777777" w:rsidR="00AA2E87" w:rsidRPr="00F63B36" w:rsidRDefault="00AA2E87">
      <w:pPr>
        <w:rPr>
          <w:rFonts w:ascii="Times New Roman" w:hAnsi="Times New Roman" w:cs="Times New Roman"/>
          <w:sz w:val="24"/>
          <w:szCs w:val="24"/>
        </w:rPr>
      </w:pPr>
    </w:p>
    <w:sectPr w:rsidR="00AA2E87" w:rsidRPr="00F63B36" w:rsidSect="004120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E5"/>
    <w:rsid w:val="004120E5"/>
    <w:rsid w:val="00AA2E87"/>
    <w:rsid w:val="00F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BCAB"/>
  <w15:chartTrackingRefBased/>
  <w15:docId w15:val="{0D644C4A-FC9B-4159-B4C5-8F05E3AD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120E5"/>
    <w:pPr>
      <w:widowControl w:val="0"/>
      <w:spacing w:before="60" w:after="60" w:line="240" w:lineRule="auto"/>
      <w:jc w:val="both"/>
    </w:pPr>
    <w:rPr>
      <w:rFonts w:ascii="Times New Roman" w:eastAsia="Times New Roman" w:hAnsi="Times New Roman" w:cs="Times New Roman"/>
      <w:lang w:eastAsia="pt-BR"/>
    </w:rPr>
  </w:style>
  <w:style w:type="character" w:customStyle="1" w:styleId="fontstyle01">
    <w:name w:val="fontstyle01"/>
    <w:basedOn w:val="Fontepargpadro"/>
    <w:rsid w:val="004120E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Eising</dc:creator>
  <cp:keywords/>
  <dc:description/>
  <cp:lastModifiedBy>Eduardo Kuhn</cp:lastModifiedBy>
  <cp:revision>2</cp:revision>
  <dcterms:created xsi:type="dcterms:W3CDTF">2020-02-22T00:57:00Z</dcterms:created>
  <dcterms:modified xsi:type="dcterms:W3CDTF">2022-07-26T11:49:00Z</dcterms:modified>
</cp:coreProperties>
</file>