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D626" w14:textId="77777777" w:rsidR="00E763EE" w:rsidRPr="00E763EE" w:rsidRDefault="00E763EE" w:rsidP="00E763EE">
      <w:pPr>
        <w:jc w:val="center"/>
        <w:rPr>
          <w:b/>
          <w:bCs/>
          <w:sz w:val="32"/>
          <w:szCs w:val="32"/>
        </w:rPr>
      </w:pPr>
      <w:r w:rsidRPr="00E763EE">
        <w:rPr>
          <w:b/>
          <w:bCs/>
          <w:sz w:val="32"/>
          <w:szCs w:val="32"/>
        </w:rPr>
        <w:t>CARTA DE ACEITE DE ORIENTAÇÃO</w:t>
      </w:r>
    </w:p>
    <w:p w14:paraId="2E76248E" w14:textId="77777777" w:rsidR="00E763EE" w:rsidRPr="00E763EE" w:rsidRDefault="00E763EE" w:rsidP="00E763EE"/>
    <w:p w14:paraId="1607708D" w14:textId="77777777" w:rsidR="00E763EE" w:rsidRPr="00E763EE" w:rsidRDefault="00E763EE" w:rsidP="00E763EE"/>
    <w:p w14:paraId="36757F74" w14:textId="77777777" w:rsidR="00E763EE" w:rsidRPr="00E763EE" w:rsidRDefault="00E763EE" w:rsidP="00E763EE"/>
    <w:p w14:paraId="54A761C0" w14:textId="1AE902C5" w:rsidR="00E763EE" w:rsidRPr="00E763EE" w:rsidRDefault="00E763EE" w:rsidP="00E763EE">
      <w:pPr>
        <w:spacing w:line="480" w:lineRule="auto"/>
        <w:ind w:firstLine="708"/>
      </w:pPr>
      <w:r>
        <w:t xml:space="preserve">Eu, </w:t>
      </w:r>
      <w:r w:rsidRPr="00E763EE">
        <w:t>_______________________________________________________________</w:t>
      </w:r>
      <w:r>
        <w:t>, d</w:t>
      </w:r>
      <w:r w:rsidRPr="00E763EE">
        <w:t xml:space="preserve">eclaro para os devidos fins que aceito orientar o(a) discente ______________________________________________________________, na linha de Pesquisa de __________________________________________________, do Programa de Pós-Graduação em Tecnologias em Biociências, modalidade Mestrado Profissional, da UTFPR – </w:t>
      </w:r>
      <w:proofErr w:type="spellStart"/>
      <w:r w:rsidRPr="00E763EE">
        <w:t>Câmpus</w:t>
      </w:r>
      <w:proofErr w:type="spellEnd"/>
      <w:r w:rsidRPr="00E763EE">
        <w:t xml:space="preserve"> Toledo, e que tenho ciência do Regulamento e das resoluções vigentes do Programa.</w:t>
      </w:r>
    </w:p>
    <w:p w14:paraId="345DF012" w14:textId="4BB03E6E" w:rsidR="00E763EE" w:rsidRDefault="00E763EE" w:rsidP="00E763EE">
      <w:pPr>
        <w:spacing w:line="480" w:lineRule="auto"/>
      </w:pPr>
    </w:p>
    <w:p w14:paraId="4357EC0F" w14:textId="77777777" w:rsidR="00E763EE" w:rsidRPr="00E763EE" w:rsidRDefault="00E763EE" w:rsidP="00E763EE">
      <w:pPr>
        <w:spacing w:line="480" w:lineRule="auto"/>
      </w:pPr>
    </w:p>
    <w:p w14:paraId="12CFBCE8" w14:textId="3747C0CD" w:rsidR="00E763EE" w:rsidRPr="00E763EE" w:rsidRDefault="00E763EE" w:rsidP="00E763EE">
      <w:pPr>
        <w:spacing w:line="480" w:lineRule="auto"/>
        <w:jc w:val="right"/>
      </w:pPr>
      <w:r w:rsidRPr="00E763EE">
        <w:t>Toledo</w:t>
      </w:r>
      <w:r>
        <w:t>,</w:t>
      </w:r>
      <w:r w:rsidRPr="00E763EE">
        <w:t xml:space="preserve"> ____ de ___________ </w:t>
      </w:r>
      <w:proofErr w:type="spellStart"/>
      <w:r w:rsidRPr="00E763EE">
        <w:t>de</w:t>
      </w:r>
      <w:proofErr w:type="spellEnd"/>
      <w:r>
        <w:t xml:space="preserve"> ____</w:t>
      </w:r>
      <w:r w:rsidRPr="00E763EE">
        <w:t>__.</w:t>
      </w:r>
    </w:p>
    <w:p w14:paraId="468EC601" w14:textId="1F07DD15" w:rsidR="00E763EE" w:rsidRDefault="00E763EE" w:rsidP="00E763EE">
      <w:pPr>
        <w:spacing w:line="480" w:lineRule="auto"/>
      </w:pPr>
    </w:p>
    <w:p w14:paraId="0BB93C1C" w14:textId="77777777" w:rsidR="00E763EE" w:rsidRPr="00E763EE" w:rsidRDefault="00E763EE" w:rsidP="00E763EE">
      <w:pPr>
        <w:spacing w:line="480" w:lineRule="auto"/>
      </w:pPr>
    </w:p>
    <w:p w14:paraId="6E4EF744" w14:textId="244EAE6E" w:rsidR="00E763EE" w:rsidRDefault="00E763EE" w:rsidP="00E763EE">
      <w:pPr>
        <w:spacing w:line="480" w:lineRule="auto"/>
        <w:jc w:val="center"/>
      </w:pPr>
      <w:r w:rsidRPr="00E763EE">
        <w:t>_________________________________</w:t>
      </w:r>
    </w:p>
    <w:p w14:paraId="79867E4F" w14:textId="179B63EE" w:rsidR="00E763EE" w:rsidRPr="00E763EE" w:rsidRDefault="00E763EE" w:rsidP="00E763EE">
      <w:pPr>
        <w:spacing w:line="480" w:lineRule="auto"/>
        <w:jc w:val="center"/>
      </w:pPr>
      <w:r>
        <w:t>Assinatura do(a) orientador(a)</w:t>
      </w:r>
    </w:p>
    <w:sectPr w:rsidR="00E763EE" w:rsidRPr="00E763EE" w:rsidSect="005D1AAC">
      <w:headerReference w:type="default" r:id="rId8"/>
      <w:footerReference w:type="default" r:id="rId9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0B59" w14:textId="77777777" w:rsidR="00C24DC4" w:rsidRDefault="00C24DC4" w:rsidP="005D1AAC">
      <w:pPr>
        <w:spacing w:line="240" w:lineRule="auto"/>
      </w:pPr>
      <w:r>
        <w:separator/>
      </w:r>
    </w:p>
  </w:endnote>
  <w:endnote w:type="continuationSeparator" w:id="0">
    <w:p w14:paraId="4A91C734" w14:textId="77777777" w:rsidR="00C24DC4" w:rsidRDefault="00C24DC4" w:rsidP="005D1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73488"/>
      <w:docPartObj>
        <w:docPartGallery w:val="Page Numbers (Top of Page)"/>
        <w:docPartUnique/>
      </w:docPartObj>
    </w:sdtPr>
    <w:sdtEndPr/>
    <w:sdtContent>
      <w:p w14:paraId="2A3CD262" w14:textId="5E3EC90C" w:rsidR="002073D5" w:rsidRDefault="00C24DC4" w:rsidP="00BD2E7E">
        <w:pPr>
          <w:pBdr>
            <w:top w:val="single" w:sz="4" w:space="1" w:color="auto"/>
          </w:pBdr>
          <w:spacing w:line="260" w:lineRule="exac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B2F1" w14:textId="77777777" w:rsidR="00C24DC4" w:rsidRDefault="00C24DC4" w:rsidP="005D1AAC">
      <w:pPr>
        <w:spacing w:line="240" w:lineRule="auto"/>
      </w:pPr>
      <w:r>
        <w:separator/>
      </w:r>
    </w:p>
  </w:footnote>
  <w:footnote w:type="continuationSeparator" w:id="0">
    <w:p w14:paraId="7D1B2CD3" w14:textId="77777777" w:rsidR="00C24DC4" w:rsidRDefault="00C24DC4" w:rsidP="005D1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6378"/>
      <w:gridCol w:w="1383"/>
    </w:tblGrid>
    <w:tr w:rsidR="002073D5" w14:paraId="0DE8FAA2" w14:textId="77777777" w:rsidTr="00E00AA9">
      <w:tc>
        <w:tcPr>
          <w:tcW w:w="690" w:type="pct"/>
          <w:vAlign w:val="center"/>
        </w:tcPr>
        <w:p w14:paraId="085F9444" w14:textId="77777777" w:rsidR="002073D5" w:rsidRPr="00F72BF5" w:rsidRDefault="002073D5" w:rsidP="00F75F71">
          <w:pPr>
            <w:pStyle w:val="Cabealho"/>
            <w:jc w:val="center"/>
            <w:rPr>
              <w:b/>
              <w:szCs w:val="24"/>
            </w:rPr>
          </w:pPr>
          <w:r w:rsidRPr="00E3599C">
            <w:rPr>
              <w:b/>
              <w:noProof/>
              <w:szCs w:val="24"/>
              <w:lang w:eastAsia="pt-BR"/>
            </w:rPr>
            <w:drawing>
              <wp:inline distT="0" distB="0" distL="0" distR="0" wp14:anchorId="46326546" wp14:editId="16641409">
                <wp:extent cx="649224" cy="658368"/>
                <wp:effectExtent l="19050" t="0" r="0" b="0"/>
                <wp:docPr id="29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224" cy="65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2" w:type="pct"/>
          <w:vAlign w:val="center"/>
        </w:tcPr>
        <w:p w14:paraId="55C7BAAF" w14:textId="77777777" w:rsidR="002073D5" w:rsidRPr="00F759CB" w:rsidRDefault="002073D5" w:rsidP="00E00AA9">
          <w:pPr>
            <w:pStyle w:val="Cabealho"/>
            <w:spacing w:line="276" w:lineRule="auto"/>
            <w:jc w:val="center"/>
            <w:rPr>
              <w:b/>
            </w:rPr>
          </w:pPr>
          <w:r w:rsidRPr="00F759CB">
            <w:rPr>
              <w:b/>
              <w:sz w:val="22"/>
            </w:rPr>
            <w:t>Universidade Tecnológica Federal do Paraná</w:t>
          </w:r>
        </w:p>
        <w:p w14:paraId="6A51BE70" w14:textId="77777777" w:rsidR="002073D5" w:rsidRPr="00F759CB" w:rsidRDefault="002073D5" w:rsidP="00E00AA9">
          <w:pPr>
            <w:pStyle w:val="Cabealho"/>
            <w:spacing w:after="120" w:line="276" w:lineRule="auto"/>
            <w:jc w:val="center"/>
            <w:rPr>
              <w:b/>
            </w:rPr>
          </w:pPr>
          <w:r w:rsidRPr="00F759CB">
            <w:rPr>
              <w:b/>
              <w:sz w:val="22"/>
            </w:rPr>
            <w:t>Campus Toledo</w:t>
          </w:r>
        </w:p>
        <w:p w14:paraId="1D741C64" w14:textId="77777777" w:rsidR="00E00AA9" w:rsidRPr="00E00AA9" w:rsidRDefault="00E00AA9" w:rsidP="00E00AA9">
          <w:pPr>
            <w:pStyle w:val="Cabealho"/>
            <w:spacing w:after="120" w:line="276" w:lineRule="auto"/>
            <w:jc w:val="center"/>
            <w:rPr>
              <w:b/>
            </w:rPr>
          </w:pPr>
          <w:r w:rsidRPr="00E00AA9">
            <w:rPr>
              <w:b/>
              <w:sz w:val="22"/>
            </w:rPr>
            <w:t>Diretoria de Pesquisa e Pós-graduação</w:t>
          </w:r>
        </w:p>
        <w:p w14:paraId="4EEEEA65" w14:textId="0A71E0AE" w:rsidR="002073D5" w:rsidRPr="00E00AA9" w:rsidRDefault="00E00AA9" w:rsidP="00E00AA9">
          <w:pPr>
            <w:pStyle w:val="Cabealho"/>
            <w:spacing w:line="276" w:lineRule="auto"/>
            <w:jc w:val="center"/>
            <w:rPr>
              <w:b/>
              <w:szCs w:val="24"/>
            </w:rPr>
          </w:pPr>
          <w:r w:rsidRPr="00E00AA9">
            <w:rPr>
              <w:b/>
              <w:szCs w:val="24"/>
            </w:rPr>
            <w:t>Programa de Pós-graduação em Tecnologias em Biociências</w:t>
          </w:r>
        </w:p>
      </w:tc>
      <w:tc>
        <w:tcPr>
          <w:tcW w:w="768" w:type="pct"/>
          <w:vAlign w:val="center"/>
        </w:tcPr>
        <w:p w14:paraId="3EA2FDA2" w14:textId="41B533D6" w:rsidR="002073D5" w:rsidRPr="00F72BF5" w:rsidRDefault="00E00AA9" w:rsidP="00F75F71">
          <w:pPr>
            <w:pStyle w:val="Cabealho"/>
            <w:spacing w:before="40" w:after="40"/>
            <w:jc w:val="center"/>
            <w:rPr>
              <w:b/>
              <w:szCs w:val="24"/>
            </w:rPr>
          </w:pPr>
          <w:r w:rsidRPr="00E00AA9">
            <w:rPr>
              <w:b/>
              <w:noProof/>
              <w:szCs w:val="24"/>
            </w:rPr>
            <w:drawing>
              <wp:inline distT="0" distB="0" distL="0" distR="0" wp14:anchorId="1EDD73CE" wp14:editId="07C77389">
                <wp:extent cx="819775" cy="9525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752" cy="961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E3D6F8" w14:textId="77777777" w:rsidR="002073D5" w:rsidRPr="006B18E4" w:rsidRDefault="002073D5" w:rsidP="006B18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BCB"/>
    <w:multiLevelType w:val="hybridMultilevel"/>
    <w:tmpl w:val="92124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541B"/>
    <w:multiLevelType w:val="hybridMultilevel"/>
    <w:tmpl w:val="94FC1E3A"/>
    <w:lvl w:ilvl="0" w:tplc="8D7A1AE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14AD2"/>
    <w:multiLevelType w:val="hybridMultilevel"/>
    <w:tmpl w:val="EA1E00CA"/>
    <w:lvl w:ilvl="0" w:tplc="8E221624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70845"/>
    <w:multiLevelType w:val="hybridMultilevel"/>
    <w:tmpl w:val="11DC7CBC"/>
    <w:lvl w:ilvl="0" w:tplc="D5E0B1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643A6"/>
    <w:multiLevelType w:val="hybridMultilevel"/>
    <w:tmpl w:val="C15A2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0535"/>
    <w:multiLevelType w:val="hybridMultilevel"/>
    <w:tmpl w:val="9CEA3ABC"/>
    <w:lvl w:ilvl="0" w:tplc="13FC2EBE">
      <w:start w:val="1"/>
      <w:numFmt w:val="bullet"/>
      <w:suff w:val="space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5F65548"/>
    <w:multiLevelType w:val="hybridMultilevel"/>
    <w:tmpl w:val="B4383D4E"/>
    <w:lvl w:ilvl="0" w:tplc="628AE64C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646E5C"/>
    <w:multiLevelType w:val="multilevel"/>
    <w:tmpl w:val="DEFABC72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62950DA"/>
    <w:multiLevelType w:val="multilevel"/>
    <w:tmpl w:val="A444607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AAC"/>
    <w:rsid w:val="000010F0"/>
    <w:rsid w:val="00002DCF"/>
    <w:rsid w:val="000045B5"/>
    <w:rsid w:val="00016B21"/>
    <w:rsid w:val="000202BF"/>
    <w:rsid w:val="0002142F"/>
    <w:rsid w:val="0002181D"/>
    <w:rsid w:val="00022749"/>
    <w:rsid w:val="00025692"/>
    <w:rsid w:val="00027281"/>
    <w:rsid w:val="00027D47"/>
    <w:rsid w:val="000315E9"/>
    <w:rsid w:val="00032A51"/>
    <w:rsid w:val="000342DA"/>
    <w:rsid w:val="00035C2C"/>
    <w:rsid w:val="00042165"/>
    <w:rsid w:val="000469B9"/>
    <w:rsid w:val="00050350"/>
    <w:rsid w:val="00051854"/>
    <w:rsid w:val="00055430"/>
    <w:rsid w:val="000622BA"/>
    <w:rsid w:val="00071411"/>
    <w:rsid w:val="00075767"/>
    <w:rsid w:val="00084344"/>
    <w:rsid w:val="0008443C"/>
    <w:rsid w:val="000859D1"/>
    <w:rsid w:val="000877A5"/>
    <w:rsid w:val="000A0992"/>
    <w:rsid w:val="000A558B"/>
    <w:rsid w:val="000B0A2B"/>
    <w:rsid w:val="000B0FA8"/>
    <w:rsid w:val="000B53C1"/>
    <w:rsid w:val="000C33E7"/>
    <w:rsid w:val="000C639D"/>
    <w:rsid w:val="000C74AA"/>
    <w:rsid w:val="000D0B27"/>
    <w:rsid w:val="000D10DF"/>
    <w:rsid w:val="000D161B"/>
    <w:rsid w:val="000D3C1F"/>
    <w:rsid w:val="000D734C"/>
    <w:rsid w:val="000F1AB4"/>
    <w:rsid w:val="000F635B"/>
    <w:rsid w:val="000F65BE"/>
    <w:rsid w:val="0010446E"/>
    <w:rsid w:val="00105438"/>
    <w:rsid w:val="001167D4"/>
    <w:rsid w:val="0012342E"/>
    <w:rsid w:val="00132562"/>
    <w:rsid w:val="0013570C"/>
    <w:rsid w:val="0014337E"/>
    <w:rsid w:val="00145FF1"/>
    <w:rsid w:val="00147D3D"/>
    <w:rsid w:val="00151F7B"/>
    <w:rsid w:val="00155023"/>
    <w:rsid w:val="00162C6D"/>
    <w:rsid w:val="001721E0"/>
    <w:rsid w:val="001761AB"/>
    <w:rsid w:val="00177F76"/>
    <w:rsid w:val="00185EE1"/>
    <w:rsid w:val="00193B3E"/>
    <w:rsid w:val="001B0638"/>
    <w:rsid w:val="001B06DE"/>
    <w:rsid w:val="001B3D43"/>
    <w:rsid w:val="001B6AFD"/>
    <w:rsid w:val="001B7258"/>
    <w:rsid w:val="001B726D"/>
    <w:rsid w:val="001D1132"/>
    <w:rsid w:val="001E5DC2"/>
    <w:rsid w:val="001F2ACC"/>
    <w:rsid w:val="001F37CF"/>
    <w:rsid w:val="00200D83"/>
    <w:rsid w:val="00204BA6"/>
    <w:rsid w:val="002073D5"/>
    <w:rsid w:val="00215647"/>
    <w:rsid w:val="00220021"/>
    <w:rsid w:val="00227631"/>
    <w:rsid w:val="00243DAE"/>
    <w:rsid w:val="002527F5"/>
    <w:rsid w:val="00255293"/>
    <w:rsid w:val="0027494B"/>
    <w:rsid w:val="002B3805"/>
    <w:rsid w:val="002B6DFC"/>
    <w:rsid w:val="002C5D1E"/>
    <w:rsid w:val="002D2E09"/>
    <w:rsid w:val="002E1C5E"/>
    <w:rsid w:val="002F3366"/>
    <w:rsid w:val="00302EB4"/>
    <w:rsid w:val="003032F0"/>
    <w:rsid w:val="00303976"/>
    <w:rsid w:val="00307A88"/>
    <w:rsid w:val="003122AB"/>
    <w:rsid w:val="00320664"/>
    <w:rsid w:val="00322DA3"/>
    <w:rsid w:val="003238BF"/>
    <w:rsid w:val="003252EA"/>
    <w:rsid w:val="00326F7F"/>
    <w:rsid w:val="003464D1"/>
    <w:rsid w:val="00351E77"/>
    <w:rsid w:val="00360ECD"/>
    <w:rsid w:val="00360FA7"/>
    <w:rsid w:val="0036424F"/>
    <w:rsid w:val="00364CE6"/>
    <w:rsid w:val="00374858"/>
    <w:rsid w:val="00374FFF"/>
    <w:rsid w:val="00376E7D"/>
    <w:rsid w:val="00376ED3"/>
    <w:rsid w:val="00377B3F"/>
    <w:rsid w:val="003843F7"/>
    <w:rsid w:val="00385EE2"/>
    <w:rsid w:val="003907D0"/>
    <w:rsid w:val="003A0537"/>
    <w:rsid w:val="003A05E8"/>
    <w:rsid w:val="003B0640"/>
    <w:rsid w:val="003F75F2"/>
    <w:rsid w:val="00404B43"/>
    <w:rsid w:val="00411065"/>
    <w:rsid w:val="00416B16"/>
    <w:rsid w:val="00416D5B"/>
    <w:rsid w:val="00417906"/>
    <w:rsid w:val="00426BFE"/>
    <w:rsid w:val="00444F15"/>
    <w:rsid w:val="00450781"/>
    <w:rsid w:val="004560D8"/>
    <w:rsid w:val="0045660C"/>
    <w:rsid w:val="00456EF1"/>
    <w:rsid w:val="00462F6D"/>
    <w:rsid w:val="00476FC1"/>
    <w:rsid w:val="00495F4C"/>
    <w:rsid w:val="004A15DF"/>
    <w:rsid w:val="004A4E8C"/>
    <w:rsid w:val="004B0450"/>
    <w:rsid w:val="004B289D"/>
    <w:rsid w:val="004B3294"/>
    <w:rsid w:val="004B67CC"/>
    <w:rsid w:val="004C1549"/>
    <w:rsid w:val="004C62B8"/>
    <w:rsid w:val="004D20A0"/>
    <w:rsid w:val="004D230B"/>
    <w:rsid w:val="004D3860"/>
    <w:rsid w:val="004D5311"/>
    <w:rsid w:val="004F3962"/>
    <w:rsid w:val="00501E8D"/>
    <w:rsid w:val="005051FE"/>
    <w:rsid w:val="005112BF"/>
    <w:rsid w:val="0051741C"/>
    <w:rsid w:val="005435B1"/>
    <w:rsid w:val="00553043"/>
    <w:rsid w:val="00557365"/>
    <w:rsid w:val="00557662"/>
    <w:rsid w:val="005616B3"/>
    <w:rsid w:val="005620F1"/>
    <w:rsid w:val="00565C71"/>
    <w:rsid w:val="005703C0"/>
    <w:rsid w:val="00570794"/>
    <w:rsid w:val="00580FED"/>
    <w:rsid w:val="005A0713"/>
    <w:rsid w:val="005A12F5"/>
    <w:rsid w:val="005A2895"/>
    <w:rsid w:val="005A30BF"/>
    <w:rsid w:val="005A339A"/>
    <w:rsid w:val="005A73F9"/>
    <w:rsid w:val="005B128E"/>
    <w:rsid w:val="005C03E0"/>
    <w:rsid w:val="005C15D0"/>
    <w:rsid w:val="005C2688"/>
    <w:rsid w:val="005C327C"/>
    <w:rsid w:val="005C537F"/>
    <w:rsid w:val="005C5CC4"/>
    <w:rsid w:val="005C654B"/>
    <w:rsid w:val="005D1AAC"/>
    <w:rsid w:val="005D2116"/>
    <w:rsid w:val="005D6779"/>
    <w:rsid w:val="005E167B"/>
    <w:rsid w:val="005E20CD"/>
    <w:rsid w:val="005E4594"/>
    <w:rsid w:val="005F30E9"/>
    <w:rsid w:val="005F412A"/>
    <w:rsid w:val="005F5138"/>
    <w:rsid w:val="005F6D48"/>
    <w:rsid w:val="00604AE5"/>
    <w:rsid w:val="00605821"/>
    <w:rsid w:val="00611765"/>
    <w:rsid w:val="006124D0"/>
    <w:rsid w:val="00612FEC"/>
    <w:rsid w:val="00616669"/>
    <w:rsid w:val="006240F6"/>
    <w:rsid w:val="006251B0"/>
    <w:rsid w:val="00630050"/>
    <w:rsid w:val="006302DC"/>
    <w:rsid w:val="00631183"/>
    <w:rsid w:val="00634E50"/>
    <w:rsid w:val="00642B80"/>
    <w:rsid w:val="00642E28"/>
    <w:rsid w:val="0064486D"/>
    <w:rsid w:val="00647438"/>
    <w:rsid w:val="00650C39"/>
    <w:rsid w:val="0066108C"/>
    <w:rsid w:val="00662818"/>
    <w:rsid w:val="00665417"/>
    <w:rsid w:val="00681F10"/>
    <w:rsid w:val="0068772C"/>
    <w:rsid w:val="00696FEE"/>
    <w:rsid w:val="006A1168"/>
    <w:rsid w:val="006A1551"/>
    <w:rsid w:val="006A2B3B"/>
    <w:rsid w:val="006A5233"/>
    <w:rsid w:val="006A5999"/>
    <w:rsid w:val="006A6A8C"/>
    <w:rsid w:val="006B18E4"/>
    <w:rsid w:val="006B5BBA"/>
    <w:rsid w:val="006E15FD"/>
    <w:rsid w:val="006E627B"/>
    <w:rsid w:val="00704A16"/>
    <w:rsid w:val="0071132B"/>
    <w:rsid w:val="00714B48"/>
    <w:rsid w:val="00714FCB"/>
    <w:rsid w:val="007176D1"/>
    <w:rsid w:val="00720D8E"/>
    <w:rsid w:val="007210D5"/>
    <w:rsid w:val="0072182C"/>
    <w:rsid w:val="00734FCC"/>
    <w:rsid w:val="00746528"/>
    <w:rsid w:val="00756F47"/>
    <w:rsid w:val="00757668"/>
    <w:rsid w:val="00765C85"/>
    <w:rsid w:val="00776E36"/>
    <w:rsid w:val="00781E29"/>
    <w:rsid w:val="007951E6"/>
    <w:rsid w:val="007A6F71"/>
    <w:rsid w:val="007A7C5A"/>
    <w:rsid w:val="007B35B2"/>
    <w:rsid w:val="007B3717"/>
    <w:rsid w:val="007C0931"/>
    <w:rsid w:val="007C30AF"/>
    <w:rsid w:val="007E2B32"/>
    <w:rsid w:val="007E3CEB"/>
    <w:rsid w:val="007E4541"/>
    <w:rsid w:val="007F1453"/>
    <w:rsid w:val="007F76A1"/>
    <w:rsid w:val="00803F7D"/>
    <w:rsid w:val="00807AE1"/>
    <w:rsid w:val="0081146C"/>
    <w:rsid w:val="008204C8"/>
    <w:rsid w:val="00824703"/>
    <w:rsid w:val="00824F37"/>
    <w:rsid w:val="008318B0"/>
    <w:rsid w:val="00836F2A"/>
    <w:rsid w:val="0083736E"/>
    <w:rsid w:val="00855982"/>
    <w:rsid w:val="00867412"/>
    <w:rsid w:val="00870224"/>
    <w:rsid w:val="008734A9"/>
    <w:rsid w:val="00875F0F"/>
    <w:rsid w:val="00877285"/>
    <w:rsid w:val="00882446"/>
    <w:rsid w:val="00886D23"/>
    <w:rsid w:val="008A36AE"/>
    <w:rsid w:val="008B7DED"/>
    <w:rsid w:val="008C1DC0"/>
    <w:rsid w:val="008C312D"/>
    <w:rsid w:val="008C5160"/>
    <w:rsid w:val="008D139A"/>
    <w:rsid w:val="008D35E9"/>
    <w:rsid w:val="008E48BC"/>
    <w:rsid w:val="008E5025"/>
    <w:rsid w:val="008E6234"/>
    <w:rsid w:val="008F41F3"/>
    <w:rsid w:val="008F4E2A"/>
    <w:rsid w:val="008F6DDB"/>
    <w:rsid w:val="00901465"/>
    <w:rsid w:val="00914ECA"/>
    <w:rsid w:val="00915793"/>
    <w:rsid w:val="00920EC5"/>
    <w:rsid w:val="00923D1E"/>
    <w:rsid w:val="00925D19"/>
    <w:rsid w:val="0092705E"/>
    <w:rsid w:val="0092793C"/>
    <w:rsid w:val="00930B2A"/>
    <w:rsid w:val="0094091E"/>
    <w:rsid w:val="00941F84"/>
    <w:rsid w:val="00942E05"/>
    <w:rsid w:val="00943CC9"/>
    <w:rsid w:val="009460AD"/>
    <w:rsid w:val="00947B3D"/>
    <w:rsid w:val="009513B3"/>
    <w:rsid w:val="0096313A"/>
    <w:rsid w:val="00963A44"/>
    <w:rsid w:val="00986F9F"/>
    <w:rsid w:val="00993241"/>
    <w:rsid w:val="009935DB"/>
    <w:rsid w:val="00993C2E"/>
    <w:rsid w:val="0099445C"/>
    <w:rsid w:val="009A6916"/>
    <w:rsid w:val="009A7215"/>
    <w:rsid w:val="009A7B45"/>
    <w:rsid w:val="009B23A7"/>
    <w:rsid w:val="009B2C2A"/>
    <w:rsid w:val="009B4D28"/>
    <w:rsid w:val="009B7A44"/>
    <w:rsid w:val="009E03F5"/>
    <w:rsid w:val="009F1DE9"/>
    <w:rsid w:val="009F241A"/>
    <w:rsid w:val="009F3695"/>
    <w:rsid w:val="009F3B05"/>
    <w:rsid w:val="00A10B6F"/>
    <w:rsid w:val="00A12B73"/>
    <w:rsid w:val="00A146BD"/>
    <w:rsid w:val="00A14A1C"/>
    <w:rsid w:val="00A22C32"/>
    <w:rsid w:val="00A2300E"/>
    <w:rsid w:val="00A3232B"/>
    <w:rsid w:val="00A46A66"/>
    <w:rsid w:val="00A532A2"/>
    <w:rsid w:val="00A57AEB"/>
    <w:rsid w:val="00A60192"/>
    <w:rsid w:val="00A65A6E"/>
    <w:rsid w:val="00A760AE"/>
    <w:rsid w:val="00A767A6"/>
    <w:rsid w:val="00A818A0"/>
    <w:rsid w:val="00A90C90"/>
    <w:rsid w:val="00A91A98"/>
    <w:rsid w:val="00A92512"/>
    <w:rsid w:val="00AA1CE6"/>
    <w:rsid w:val="00AB393C"/>
    <w:rsid w:val="00AC2603"/>
    <w:rsid w:val="00AE3E25"/>
    <w:rsid w:val="00AE6B46"/>
    <w:rsid w:val="00AF021F"/>
    <w:rsid w:val="00B024EB"/>
    <w:rsid w:val="00B03680"/>
    <w:rsid w:val="00B079FA"/>
    <w:rsid w:val="00B12175"/>
    <w:rsid w:val="00B20181"/>
    <w:rsid w:val="00B25A21"/>
    <w:rsid w:val="00B2742E"/>
    <w:rsid w:val="00B30212"/>
    <w:rsid w:val="00B339BA"/>
    <w:rsid w:val="00B36361"/>
    <w:rsid w:val="00B443B0"/>
    <w:rsid w:val="00B50174"/>
    <w:rsid w:val="00B552FC"/>
    <w:rsid w:val="00B72F7A"/>
    <w:rsid w:val="00B747DC"/>
    <w:rsid w:val="00B83FFD"/>
    <w:rsid w:val="00B86E38"/>
    <w:rsid w:val="00B94B41"/>
    <w:rsid w:val="00B965EB"/>
    <w:rsid w:val="00BA0E87"/>
    <w:rsid w:val="00BA17A5"/>
    <w:rsid w:val="00BA5D80"/>
    <w:rsid w:val="00BB03CA"/>
    <w:rsid w:val="00BC046C"/>
    <w:rsid w:val="00BC2630"/>
    <w:rsid w:val="00BC77C9"/>
    <w:rsid w:val="00BD0AAA"/>
    <w:rsid w:val="00BD2E7E"/>
    <w:rsid w:val="00BD3CB4"/>
    <w:rsid w:val="00BE1F0D"/>
    <w:rsid w:val="00BE3CB7"/>
    <w:rsid w:val="00BE409E"/>
    <w:rsid w:val="00BE60A7"/>
    <w:rsid w:val="00BF7197"/>
    <w:rsid w:val="00C015BE"/>
    <w:rsid w:val="00C0345B"/>
    <w:rsid w:val="00C10537"/>
    <w:rsid w:val="00C17132"/>
    <w:rsid w:val="00C24DB3"/>
    <w:rsid w:val="00C24DC4"/>
    <w:rsid w:val="00C24EB2"/>
    <w:rsid w:val="00C27C62"/>
    <w:rsid w:val="00C30448"/>
    <w:rsid w:val="00C30DC5"/>
    <w:rsid w:val="00C34E13"/>
    <w:rsid w:val="00C40408"/>
    <w:rsid w:val="00C463C3"/>
    <w:rsid w:val="00C57672"/>
    <w:rsid w:val="00C60698"/>
    <w:rsid w:val="00C62E59"/>
    <w:rsid w:val="00C643C5"/>
    <w:rsid w:val="00C64B2A"/>
    <w:rsid w:val="00C65BD6"/>
    <w:rsid w:val="00C81508"/>
    <w:rsid w:val="00C81DA5"/>
    <w:rsid w:val="00C8273D"/>
    <w:rsid w:val="00C86299"/>
    <w:rsid w:val="00C87386"/>
    <w:rsid w:val="00C97013"/>
    <w:rsid w:val="00C97B6E"/>
    <w:rsid w:val="00CA574B"/>
    <w:rsid w:val="00CC04D4"/>
    <w:rsid w:val="00CC0521"/>
    <w:rsid w:val="00CC2F45"/>
    <w:rsid w:val="00CC3E24"/>
    <w:rsid w:val="00CC5469"/>
    <w:rsid w:val="00CD6D7E"/>
    <w:rsid w:val="00CE25BD"/>
    <w:rsid w:val="00CE296D"/>
    <w:rsid w:val="00CE38AD"/>
    <w:rsid w:val="00CE56B7"/>
    <w:rsid w:val="00CE6AFE"/>
    <w:rsid w:val="00CF0D58"/>
    <w:rsid w:val="00CF2001"/>
    <w:rsid w:val="00CF51BF"/>
    <w:rsid w:val="00D10D8C"/>
    <w:rsid w:val="00D12E17"/>
    <w:rsid w:val="00D2322D"/>
    <w:rsid w:val="00D32B09"/>
    <w:rsid w:val="00D52685"/>
    <w:rsid w:val="00D554F0"/>
    <w:rsid w:val="00D60CFF"/>
    <w:rsid w:val="00D67126"/>
    <w:rsid w:val="00D8204A"/>
    <w:rsid w:val="00D914FA"/>
    <w:rsid w:val="00D92880"/>
    <w:rsid w:val="00DB5A8D"/>
    <w:rsid w:val="00DB701F"/>
    <w:rsid w:val="00DC4D79"/>
    <w:rsid w:val="00DD4D04"/>
    <w:rsid w:val="00DD6F97"/>
    <w:rsid w:val="00DE0F71"/>
    <w:rsid w:val="00E00AA9"/>
    <w:rsid w:val="00E05D37"/>
    <w:rsid w:val="00E10C2D"/>
    <w:rsid w:val="00E110BA"/>
    <w:rsid w:val="00E11D1F"/>
    <w:rsid w:val="00E11EB4"/>
    <w:rsid w:val="00E124F6"/>
    <w:rsid w:val="00E126C5"/>
    <w:rsid w:val="00E1631D"/>
    <w:rsid w:val="00E21F68"/>
    <w:rsid w:val="00E276C3"/>
    <w:rsid w:val="00E3599C"/>
    <w:rsid w:val="00E36EE4"/>
    <w:rsid w:val="00E4411A"/>
    <w:rsid w:val="00E50216"/>
    <w:rsid w:val="00E50A4D"/>
    <w:rsid w:val="00E512F4"/>
    <w:rsid w:val="00E5493D"/>
    <w:rsid w:val="00E622C5"/>
    <w:rsid w:val="00E623A5"/>
    <w:rsid w:val="00E62521"/>
    <w:rsid w:val="00E64995"/>
    <w:rsid w:val="00E666F2"/>
    <w:rsid w:val="00E67D67"/>
    <w:rsid w:val="00E74036"/>
    <w:rsid w:val="00E763EE"/>
    <w:rsid w:val="00E87607"/>
    <w:rsid w:val="00E87949"/>
    <w:rsid w:val="00E933A0"/>
    <w:rsid w:val="00E93CFD"/>
    <w:rsid w:val="00E9425A"/>
    <w:rsid w:val="00E94F54"/>
    <w:rsid w:val="00EA345B"/>
    <w:rsid w:val="00EA5421"/>
    <w:rsid w:val="00EB4D2E"/>
    <w:rsid w:val="00ED1335"/>
    <w:rsid w:val="00ED3799"/>
    <w:rsid w:val="00ED6F83"/>
    <w:rsid w:val="00EE5350"/>
    <w:rsid w:val="00EE5D0E"/>
    <w:rsid w:val="00EF552E"/>
    <w:rsid w:val="00F02620"/>
    <w:rsid w:val="00F02642"/>
    <w:rsid w:val="00F0765C"/>
    <w:rsid w:val="00F13293"/>
    <w:rsid w:val="00F2008F"/>
    <w:rsid w:val="00F37113"/>
    <w:rsid w:val="00F408AE"/>
    <w:rsid w:val="00F4142B"/>
    <w:rsid w:val="00F533E3"/>
    <w:rsid w:val="00F534C2"/>
    <w:rsid w:val="00F5774E"/>
    <w:rsid w:val="00F57C65"/>
    <w:rsid w:val="00F63396"/>
    <w:rsid w:val="00F7026D"/>
    <w:rsid w:val="00F70E64"/>
    <w:rsid w:val="00F74B46"/>
    <w:rsid w:val="00F759CB"/>
    <w:rsid w:val="00F75F71"/>
    <w:rsid w:val="00F810EF"/>
    <w:rsid w:val="00F82F74"/>
    <w:rsid w:val="00F84D82"/>
    <w:rsid w:val="00F8737A"/>
    <w:rsid w:val="00F9058A"/>
    <w:rsid w:val="00FA23D0"/>
    <w:rsid w:val="00FA3BBB"/>
    <w:rsid w:val="00FB3459"/>
    <w:rsid w:val="00FB5781"/>
    <w:rsid w:val="00FB6084"/>
    <w:rsid w:val="00FC296E"/>
    <w:rsid w:val="00FC3F35"/>
    <w:rsid w:val="00FD0130"/>
    <w:rsid w:val="00FE09A2"/>
    <w:rsid w:val="00FE1A90"/>
    <w:rsid w:val="00FE37ED"/>
    <w:rsid w:val="00FE5C8A"/>
    <w:rsid w:val="00FE7CFF"/>
    <w:rsid w:val="00FF140B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6E6F6"/>
  <w15:docId w15:val="{61FFF78A-E093-4603-AAC7-A8B7FAB5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E1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D12E17"/>
    <w:pPr>
      <w:keepNext/>
      <w:keepLines/>
      <w:numPr>
        <w:numId w:val="1"/>
      </w:numPr>
      <w:spacing w:before="240" w:after="120"/>
      <w:outlineLvl w:val="0"/>
    </w:pPr>
    <w:rPr>
      <w:rFonts w:ascii="Times" w:eastAsiaTheme="majorEastAsia" w:hAnsi="Times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647438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D12E1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D12E1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D12E1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D12E1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2E1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2E1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2E1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1A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AAC"/>
  </w:style>
  <w:style w:type="paragraph" w:styleId="Rodap">
    <w:name w:val="footer"/>
    <w:basedOn w:val="Normal"/>
    <w:link w:val="RodapChar"/>
    <w:uiPriority w:val="99"/>
    <w:unhideWhenUsed/>
    <w:rsid w:val="005D1A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AAC"/>
  </w:style>
  <w:style w:type="table" w:styleId="Tabelacomgrade">
    <w:name w:val="Table Grid"/>
    <w:basedOn w:val="Tabelanormal"/>
    <w:uiPriority w:val="59"/>
    <w:rsid w:val="005D1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D1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A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2E1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12E17"/>
    <w:rPr>
      <w:rFonts w:ascii="Times" w:eastAsiaTheme="majorEastAsia" w:hAnsi="Times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47438"/>
    <w:rPr>
      <w:rFonts w:ascii="Times New Roman" w:eastAsiaTheme="majorEastAsia" w:hAnsi="Times New Roman" w:cstheme="majorBidi"/>
      <w:bCs/>
      <w:i/>
      <w:sz w:val="24"/>
      <w:szCs w:val="26"/>
    </w:rPr>
  </w:style>
  <w:style w:type="character" w:customStyle="1" w:styleId="Ttulo3Char">
    <w:name w:val="Título 3 Char"/>
    <w:basedOn w:val="Fontepargpadro"/>
    <w:link w:val="Ttulo3"/>
    <w:rsid w:val="00D12E1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2E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2E1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2E1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2E1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2E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2E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3A0537"/>
    <w:pPr>
      <w:spacing w:after="200"/>
    </w:pPr>
    <w:rPr>
      <w:b/>
      <w:bCs/>
      <w:szCs w:val="18"/>
    </w:rPr>
  </w:style>
  <w:style w:type="character" w:customStyle="1" w:styleId="MTEquationSection">
    <w:name w:val="MTEquationSection"/>
    <w:basedOn w:val="Fontepargpadro"/>
    <w:rsid w:val="005703C0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5703C0"/>
    <w:pPr>
      <w:tabs>
        <w:tab w:val="center" w:pos="4400"/>
        <w:tab w:val="right" w:pos="8780"/>
      </w:tabs>
    </w:pPr>
  </w:style>
  <w:style w:type="character" w:customStyle="1" w:styleId="MTDisplayEquationChar">
    <w:name w:val="MTDisplayEquation Char"/>
    <w:basedOn w:val="Fontepargpadro"/>
    <w:link w:val="MTDisplayEquation"/>
    <w:rsid w:val="005703C0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6FE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6FE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96FEE"/>
    <w:rPr>
      <w:vertAlign w:val="superscript"/>
    </w:rPr>
  </w:style>
  <w:style w:type="paragraph" w:styleId="Reviso">
    <w:name w:val="Revision"/>
    <w:hidden/>
    <w:uiPriority w:val="99"/>
    <w:semiHidden/>
    <w:rsid w:val="00B25A21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634E50"/>
    <w:rPr>
      <w:color w:val="0000FF" w:themeColor="hyperlink"/>
      <w:u w:val="single"/>
    </w:rPr>
  </w:style>
  <w:style w:type="paragraph" w:customStyle="1" w:styleId="Default">
    <w:name w:val="Default"/>
    <w:rsid w:val="001D11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9277D-B58F-45FE-BDD9-3AB0581C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2103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Kuhn</dc:creator>
  <cp:lastModifiedBy>Eduardo Kuhn</cp:lastModifiedBy>
  <cp:revision>20</cp:revision>
  <cp:lastPrinted>2022-02-03T22:37:00Z</cp:lastPrinted>
  <dcterms:created xsi:type="dcterms:W3CDTF">2016-10-23T19:39:00Z</dcterms:created>
  <dcterms:modified xsi:type="dcterms:W3CDTF">2022-02-05T19:12:00Z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eduardo.kuhn@gmail.com@www.mendeley.com</vt:lpwstr>
  </property>
  <property fmtid="{D5CDD505-2E9C-101B-9397-08002B2CF9AE}" pid="4" name="Mendeley Citation Style_1">
    <vt:lpwstr>http://csl.mendeley.com/styles/5591461/IEEE-Kuhn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http://csl.mendeley.com/styles/5591461/IEEE-Kuhn</vt:lpwstr>
  </property>
  <property fmtid="{D5CDD505-2E9C-101B-9397-08002B2CF9AE}" pid="20" name="Mendeley Recent Style Name 7_1">
    <vt:lpwstr>IEEE - Eduardo Vinicius Kuhn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7th edition</vt:lpwstr>
  </property>
  <property fmtid="{D5CDD505-2E9C-101B-9397-08002B2CF9AE}" pid="25" name="MTEquationSection">
    <vt:lpwstr>1</vt:lpwstr>
  </property>
  <property fmtid="{D5CDD505-2E9C-101B-9397-08002B2CF9AE}" pid="26" name="MTEquationNumber2">
    <vt:lpwstr>(#E1)</vt:lpwstr>
  </property>
  <property fmtid="{D5CDD505-2E9C-101B-9397-08002B2CF9AE}" pid="27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28" name="MTPreferences 1">
    <vt:lpwstr>ull=12 pt_x000d_
Script=72 %_x000d_
ScriptScript=52 %_x000d_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29" name="MTPreferences 2">
    <vt:lpwstr>8 %_x000d_
LimHeight=25 %_x000d_
LimDepth=100 %_x000d_
LimLineSpacing=100 %_x000d_
NumerHeight=35 %_x000d_
DenomDepth=100 %_x000d_
FractBarOver=8 %_x000d_
FractBarThick=5 %_x000d_
SubFractBarThick=2,5 %_x000d_
FractGap=8 %_x000d_
FenceOver=8 %_x000d_
OperSpacing=100 %_x000d_
NonOperSpacing=100 %_x000d_
CharWidth=0 %_x000d_
MinGap=8 %_x000d_
Ve</vt:lpwstr>
  </property>
  <property fmtid="{D5CDD505-2E9C-101B-9397-08002B2CF9AE}" pid="30" name="MTPreferences 3">
    <vt:lpwstr>rtRadGap=17 %_x000d_
HorizRadGap=8 %_x000d_
RadWidth=100 %_x000d_
EmbellGap=12,5 %_x000d_
PrimeHeight=45 %_x000d_
BoxStrokeThick=5 %_x000d_
StikeThruThick=5 %_x000d_
MatrixLineThick=5 %_x000d_
RadStrokeThick=5 %_x000d_
HorizFenceGap=10 %_x000d_
_x000d_
</vt:lpwstr>
  </property>
  <property fmtid="{D5CDD505-2E9C-101B-9397-08002B2CF9AE}" pid="31" name="MTPreferenceSource">
    <vt:lpwstr>Dudu12_72.eqp</vt:lpwstr>
  </property>
  <property fmtid="{D5CDD505-2E9C-101B-9397-08002B2CF9AE}" pid="32" name="MTWinEqns">
    <vt:bool>true</vt:bool>
  </property>
</Properties>
</file>