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9392" w14:textId="77777777" w:rsidR="00F119A9" w:rsidRPr="00707DEE" w:rsidRDefault="00707DEE" w:rsidP="00AB41EE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DEE">
        <w:rPr>
          <w:rFonts w:ascii="Times New Roman" w:hAnsi="Times New Roman" w:cs="Times New Roman"/>
          <w:b/>
          <w:sz w:val="24"/>
          <w:szCs w:val="24"/>
        </w:rPr>
        <w:t>REQUERIMENTO DE MATRÍCULA</w:t>
      </w:r>
    </w:p>
    <w:p w14:paraId="75251044" w14:textId="4877F6C3" w:rsidR="009E2FB9" w:rsidRPr="009E2FB9" w:rsidRDefault="009E2FB9" w:rsidP="00A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B9">
        <w:rPr>
          <w:rFonts w:ascii="Times New Roman" w:hAnsi="Times New Roman" w:cs="Times New Roman"/>
          <w:color w:val="000000"/>
          <w:sz w:val="24"/>
          <w:szCs w:val="24"/>
        </w:rPr>
        <w:t>Ilmo</w:t>
      </w:r>
      <w:r w:rsidR="0059376C">
        <w:rPr>
          <w:rFonts w:ascii="Times New Roman" w:hAnsi="Times New Roman" w:cs="Times New Roman"/>
          <w:color w:val="000000"/>
          <w:sz w:val="24"/>
          <w:szCs w:val="24"/>
        </w:rPr>
        <w:t>.(a)</w:t>
      </w:r>
      <w:r w:rsidRPr="009E2FB9">
        <w:rPr>
          <w:rFonts w:ascii="Times New Roman" w:hAnsi="Times New Roman" w:cs="Times New Roman"/>
          <w:color w:val="000000"/>
          <w:sz w:val="24"/>
          <w:szCs w:val="24"/>
        </w:rPr>
        <w:t xml:space="preserve"> Sr</w:t>
      </w:r>
      <w:r w:rsidR="0059376C">
        <w:rPr>
          <w:rFonts w:ascii="Times New Roman" w:hAnsi="Times New Roman" w:cs="Times New Roman"/>
          <w:color w:val="000000"/>
          <w:sz w:val="24"/>
          <w:szCs w:val="24"/>
        </w:rPr>
        <w:t>.(a)</w:t>
      </w:r>
      <w:r w:rsidRPr="009E2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4CD">
        <w:rPr>
          <w:rFonts w:ascii="Times New Roman" w:hAnsi="Times New Roman" w:cs="Times New Roman"/>
          <w:color w:val="000000"/>
          <w:sz w:val="24"/>
          <w:szCs w:val="24"/>
        </w:rPr>
        <w:t>Gustavo Henrique Dalposso</w:t>
      </w:r>
    </w:p>
    <w:p w14:paraId="29EE04CE" w14:textId="77777777" w:rsidR="009E2FB9" w:rsidRPr="009E2FB9" w:rsidRDefault="009E2FB9" w:rsidP="00AB4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FB9">
        <w:rPr>
          <w:rFonts w:ascii="Times New Roman" w:hAnsi="Times New Roman" w:cs="Times New Roman"/>
          <w:color w:val="000000"/>
          <w:sz w:val="24"/>
          <w:szCs w:val="24"/>
        </w:rPr>
        <w:t xml:space="preserve">Coordenador do Programa de Pós-Graduação em </w:t>
      </w:r>
      <w:r w:rsidR="003267CE">
        <w:rPr>
          <w:rFonts w:ascii="Times New Roman" w:hAnsi="Times New Roman" w:cs="Times New Roman"/>
          <w:color w:val="000000"/>
          <w:sz w:val="24"/>
          <w:szCs w:val="24"/>
        </w:rPr>
        <w:t>Tecnologias em Biociências</w:t>
      </w:r>
      <w:r w:rsidRPr="009E2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B3B0F4E" w14:textId="77777777" w:rsidR="009E2FB9" w:rsidRDefault="009E2FB9" w:rsidP="009E2F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3256"/>
        <w:gridCol w:w="3256"/>
      </w:tblGrid>
      <w:tr w:rsidR="009E2FB9" w:rsidRPr="009E2FB9" w14:paraId="06B37907" w14:textId="77777777" w:rsidTr="009E2FB9">
        <w:trPr>
          <w:trHeight w:val="127"/>
        </w:trPr>
        <w:tc>
          <w:tcPr>
            <w:tcW w:w="8613" w:type="dxa"/>
          </w:tcPr>
          <w:p w14:paraId="441370BE" w14:textId="378AE4A9" w:rsidR="009E2FB9" w:rsidRDefault="009D0761" w:rsidP="00FB7E66">
            <w:pPr>
              <w:pStyle w:val="Default"/>
              <w:spacing w:line="360" w:lineRule="auto"/>
              <w:ind w:firstLine="709"/>
              <w:jc w:val="both"/>
            </w:pPr>
            <w:r>
              <w:t>Eu,</w:t>
            </w:r>
            <w:r w:rsidR="00AB41EE">
              <w:t xml:space="preserve"> </w:t>
            </w:r>
            <w:r>
              <w:t>____________________________________________________________,</w:t>
            </w:r>
            <w:r w:rsidR="00AB41EE">
              <w:t xml:space="preserve"> </w:t>
            </w:r>
            <w:r>
              <w:t xml:space="preserve">venho </w:t>
            </w:r>
            <w:r w:rsidR="009E2FB9" w:rsidRPr="009E2FB9">
              <w:t xml:space="preserve">requerer </w:t>
            </w:r>
            <w:r w:rsidR="00AB41EE">
              <w:t xml:space="preserve">minha </w:t>
            </w:r>
            <w:r w:rsidR="0015752D" w:rsidRPr="009E2FB9">
              <w:t xml:space="preserve">matrícula </w:t>
            </w:r>
            <w:r w:rsidR="009E2FB9" w:rsidRPr="009E2FB9">
              <w:t>nas seguintes disciplinas</w:t>
            </w:r>
            <w:r>
              <w:t xml:space="preserve"> d</w:t>
            </w:r>
            <w:r w:rsidR="009E2FB9" w:rsidRPr="009E2FB9">
              <w:t xml:space="preserve">o </w:t>
            </w:r>
            <w:r w:rsidR="00BA1741">
              <w:t>1</w:t>
            </w:r>
            <w:r w:rsidR="009E2FB9">
              <w:t xml:space="preserve">º </w:t>
            </w:r>
            <w:r w:rsidR="003267CE">
              <w:t>Se</w:t>
            </w:r>
            <w:r w:rsidR="009E2FB9">
              <w:t xml:space="preserve">mestre </w:t>
            </w:r>
            <w:r w:rsidR="00DC5B97">
              <w:t>de 20</w:t>
            </w:r>
            <w:r w:rsidR="00BA1741">
              <w:t>2</w:t>
            </w:r>
            <w:r w:rsidR="007044CD">
              <w:t>3</w:t>
            </w:r>
            <w:r w:rsidR="00DC5B97">
              <w:t xml:space="preserve"> </w:t>
            </w:r>
            <w:r w:rsidR="009E2FB9">
              <w:t>d</w:t>
            </w:r>
            <w:r w:rsidR="009E2FB9" w:rsidRPr="009E2FB9">
              <w:t xml:space="preserve">o </w:t>
            </w:r>
            <w:r w:rsidR="003267CE">
              <w:t>PPGBio modalidade Mestrado Profissional</w:t>
            </w:r>
          </w:p>
          <w:p w14:paraId="38D8F47A" w14:textId="77777777" w:rsidR="009E2FB9" w:rsidRDefault="009E2FB9" w:rsidP="004322FF">
            <w:pPr>
              <w:pStyle w:val="Default"/>
              <w:spacing w:line="360" w:lineRule="auto"/>
              <w:jc w:val="both"/>
            </w:pPr>
          </w:p>
          <w:tbl>
            <w:tblPr>
              <w:tblStyle w:val="Tabelacomgrade"/>
              <w:tblW w:w="8354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5670"/>
              <w:gridCol w:w="1276"/>
            </w:tblGrid>
            <w:tr w:rsidR="00A35937" w14:paraId="6327E938" w14:textId="77777777" w:rsidTr="00F155D8">
              <w:trPr>
                <w:trHeight w:val="285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627C2C9" w14:textId="77777777" w:rsidR="00A35937" w:rsidRPr="00A63649" w:rsidRDefault="00A35937" w:rsidP="00A35937">
                  <w:pPr>
                    <w:pStyle w:val="Default"/>
                    <w:jc w:val="center"/>
                    <w:rPr>
                      <w:b/>
                    </w:rPr>
                  </w:pPr>
                  <w:bookmarkStart w:id="0" w:name="_Hlk11423108"/>
                  <w:r w:rsidRPr="00A63649">
                    <w:rPr>
                      <w:b/>
                    </w:rPr>
                    <w:t>Código</w:t>
                  </w:r>
                </w:p>
              </w:tc>
              <w:tc>
                <w:tcPr>
                  <w:tcW w:w="5670" w:type="dxa"/>
                </w:tcPr>
                <w:p w14:paraId="6E688A62" w14:textId="77777777" w:rsidR="00A35937" w:rsidRPr="00A63649" w:rsidRDefault="00A35937" w:rsidP="00DC5B9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Disciplina</w:t>
                  </w:r>
                </w:p>
              </w:tc>
              <w:tc>
                <w:tcPr>
                  <w:tcW w:w="1276" w:type="dxa"/>
                </w:tcPr>
                <w:p w14:paraId="3B91CB10" w14:textId="77777777" w:rsidR="00A35937" w:rsidRPr="00A63649" w:rsidRDefault="00A35937" w:rsidP="009E2FB9">
                  <w:pPr>
                    <w:pStyle w:val="Default"/>
                    <w:jc w:val="both"/>
                    <w:rPr>
                      <w:b/>
                    </w:rPr>
                  </w:pPr>
                  <w:r w:rsidRPr="00A63649">
                    <w:rPr>
                      <w:b/>
                    </w:rPr>
                    <w:t>Créditos</w:t>
                  </w:r>
                </w:p>
              </w:tc>
            </w:tr>
            <w:tr w:rsidR="00A35937" w14:paraId="141FCA82" w14:textId="77777777" w:rsidTr="00F155D8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0D2B0355" w14:textId="439A9026" w:rsidR="00A35937" w:rsidRDefault="00496705" w:rsidP="00496705">
                  <w:pPr>
                    <w:pStyle w:val="Default"/>
                    <w:jc w:val="center"/>
                  </w:pPr>
                  <w:r>
                    <w:t xml:space="preserve">(   </w:t>
                  </w:r>
                  <w:r w:rsidR="00A35937">
                    <w:t xml:space="preserve">) </w:t>
                  </w:r>
                  <w:r w:rsidR="003267CE">
                    <w:t>TB10</w:t>
                  </w:r>
                  <w:r w:rsidR="00F119F0">
                    <w:t>1</w:t>
                  </w:r>
                </w:p>
              </w:tc>
              <w:tc>
                <w:tcPr>
                  <w:tcW w:w="5670" w:type="dxa"/>
                </w:tcPr>
                <w:p w14:paraId="548DE0C1" w14:textId="77777777" w:rsidR="00A35937" w:rsidRDefault="00F119F0" w:rsidP="009E2FB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F119F0">
                    <w:rPr>
                      <w:sz w:val="22"/>
                      <w:szCs w:val="22"/>
                    </w:rPr>
                    <w:t>Biociências: Tecnologia, Inovação e Propriedade Intelectual</w:t>
                  </w:r>
                </w:p>
                <w:p w14:paraId="462B7C44" w14:textId="018E3E70" w:rsidR="00FB7E66" w:rsidRPr="00FB7E66" w:rsidRDefault="00FB7E66" w:rsidP="009E2FB9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FB7E66">
                    <w:rPr>
                      <w:i/>
                      <w:iCs/>
                      <w:sz w:val="22"/>
                      <w:szCs w:val="22"/>
                    </w:rPr>
                    <w:t>(sextas-feiras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 das</w:t>
                  </w:r>
                  <w:r w:rsidRPr="00FB7E66">
                    <w:rPr>
                      <w:i/>
                      <w:iCs/>
                      <w:sz w:val="22"/>
                      <w:szCs w:val="22"/>
                    </w:rPr>
                    <w:t xml:space="preserve"> 18:40 às 21:10h)</w:t>
                  </w:r>
                </w:p>
              </w:tc>
              <w:tc>
                <w:tcPr>
                  <w:tcW w:w="1276" w:type="dxa"/>
                </w:tcPr>
                <w:p w14:paraId="0D4B12E0" w14:textId="77777777" w:rsidR="00A35937" w:rsidRDefault="00A35937" w:rsidP="00A35937">
                  <w:pPr>
                    <w:pStyle w:val="Default"/>
                    <w:jc w:val="center"/>
                  </w:pPr>
                  <w:r>
                    <w:t>03</w:t>
                  </w:r>
                </w:p>
              </w:tc>
            </w:tr>
            <w:tr w:rsidR="00A35937" w14:paraId="12551947" w14:textId="77777777" w:rsidTr="00F155D8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22A89A5F" w14:textId="51ECFD96" w:rsidR="00A35937" w:rsidRDefault="00F155D8" w:rsidP="00A35937">
                  <w:pPr>
                    <w:pStyle w:val="Default"/>
                    <w:jc w:val="center"/>
                  </w:pPr>
                  <w:r>
                    <w:t xml:space="preserve">(   ) </w:t>
                  </w:r>
                  <w:r w:rsidR="003267CE">
                    <w:t>TB10</w:t>
                  </w:r>
                  <w:r w:rsidR="00F119F0">
                    <w:t>3</w:t>
                  </w:r>
                </w:p>
              </w:tc>
              <w:tc>
                <w:tcPr>
                  <w:tcW w:w="5670" w:type="dxa"/>
                </w:tcPr>
                <w:p w14:paraId="4119B0CD" w14:textId="77777777" w:rsidR="00FB7E66" w:rsidRDefault="00F119F0" w:rsidP="009E2FB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F119F0">
                    <w:rPr>
                      <w:sz w:val="22"/>
                      <w:szCs w:val="22"/>
                    </w:rPr>
                    <w:t>Metodologia da Pesquisa</w:t>
                  </w:r>
                  <w:r w:rsidR="00FB7E6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3936EA61" w14:textId="6D2F615A" w:rsidR="00A35937" w:rsidRPr="00FB7E66" w:rsidRDefault="00FB7E66" w:rsidP="009E2FB9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FB7E66">
                    <w:rPr>
                      <w:i/>
                      <w:iCs/>
                      <w:sz w:val="22"/>
                      <w:szCs w:val="22"/>
                    </w:rPr>
                    <w:t xml:space="preserve">(sextas-feiras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 xml:space="preserve">das </w:t>
                  </w:r>
                  <w:r w:rsidRPr="00FB7E66">
                    <w:rPr>
                      <w:i/>
                      <w:iCs/>
                      <w:sz w:val="22"/>
                      <w:szCs w:val="22"/>
                    </w:rPr>
                    <w:t>21:20 às 23:00h)</w:t>
                  </w:r>
                </w:p>
              </w:tc>
              <w:tc>
                <w:tcPr>
                  <w:tcW w:w="1276" w:type="dxa"/>
                </w:tcPr>
                <w:p w14:paraId="0ACA6A1A" w14:textId="77777777" w:rsidR="00A35937" w:rsidRDefault="00A35937" w:rsidP="00A35937">
                  <w:pPr>
                    <w:pStyle w:val="Default"/>
                    <w:jc w:val="center"/>
                  </w:pPr>
                  <w:r>
                    <w:t>02</w:t>
                  </w:r>
                </w:p>
              </w:tc>
            </w:tr>
            <w:tr w:rsidR="00A35937" w14:paraId="3751BB41" w14:textId="77777777" w:rsidTr="00F155D8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65B76440" w14:textId="755CFCDD" w:rsidR="00A35937" w:rsidRDefault="00F155D8" w:rsidP="00A35937">
                  <w:pPr>
                    <w:pStyle w:val="Default"/>
                    <w:jc w:val="center"/>
                  </w:pPr>
                  <w:r>
                    <w:t xml:space="preserve">(   ) </w:t>
                  </w:r>
                  <w:r w:rsidR="003267CE">
                    <w:t>TB</w:t>
                  </w:r>
                  <w:r w:rsidR="007044CD">
                    <w:t>206</w:t>
                  </w:r>
                </w:p>
              </w:tc>
              <w:tc>
                <w:tcPr>
                  <w:tcW w:w="5670" w:type="dxa"/>
                </w:tcPr>
                <w:p w14:paraId="478DD293" w14:textId="4514D098" w:rsidR="00FB7E66" w:rsidRPr="00FB7E66" w:rsidRDefault="007044CD" w:rsidP="009E2FB9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7044CD">
                    <w:rPr>
                      <w:sz w:val="22"/>
                      <w:szCs w:val="22"/>
                    </w:rPr>
                    <w:t xml:space="preserve">Obtenção e processamento de bioprodutos 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>(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sábados</w:t>
                  </w:r>
                  <w:r w:rsidR="00FB7E66">
                    <w:rPr>
                      <w:i/>
                      <w:iCs/>
                      <w:sz w:val="22"/>
                      <w:szCs w:val="22"/>
                    </w:rPr>
                    <w:t xml:space="preserve"> das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08:20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 xml:space="preserve"> às 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12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>:20h)</w:t>
                  </w:r>
                </w:p>
              </w:tc>
              <w:tc>
                <w:tcPr>
                  <w:tcW w:w="1276" w:type="dxa"/>
                </w:tcPr>
                <w:p w14:paraId="26D43DC0" w14:textId="77777777" w:rsidR="00A35937" w:rsidRDefault="00A35937" w:rsidP="00A35937">
                  <w:pPr>
                    <w:pStyle w:val="Default"/>
                    <w:jc w:val="center"/>
                  </w:pPr>
                  <w:r>
                    <w:t>0</w:t>
                  </w:r>
                  <w:r w:rsidR="003267CE">
                    <w:t>4</w:t>
                  </w:r>
                </w:p>
              </w:tc>
            </w:tr>
            <w:tr w:rsidR="00A35937" w14:paraId="1C58134C" w14:textId="77777777" w:rsidTr="00F155D8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5589718C" w14:textId="22261D63" w:rsidR="00A35937" w:rsidRDefault="00F155D8" w:rsidP="00A35937">
                  <w:pPr>
                    <w:pStyle w:val="Default"/>
                    <w:jc w:val="center"/>
                  </w:pPr>
                  <w:r>
                    <w:t xml:space="preserve">(   ) </w:t>
                  </w:r>
                  <w:r w:rsidR="003267CE">
                    <w:t>TB30</w:t>
                  </w:r>
                  <w:r w:rsidR="007044CD">
                    <w:t>9</w:t>
                  </w:r>
                </w:p>
              </w:tc>
              <w:tc>
                <w:tcPr>
                  <w:tcW w:w="5670" w:type="dxa"/>
                </w:tcPr>
                <w:p w14:paraId="14D5E5E6" w14:textId="1A42B6C3" w:rsidR="00FB7E66" w:rsidRPr="00FB7E66" w:rsidRDefault="007044CD" w:rsidP="009E2FB9">
                  <w:pPr>
                    <w:pStyle w:val="Default"/>
                    <w:jc w:val="both"/>
                    <w:rPr>
                      <w:i/>
                      <w:iCs/>
                      <w:sz w:val="22"/>
                      <w:szCs w:val="22"/>
                    </w:rPr>
                  </w:pPr>
                  <w:r w:rsidRPr="007044CD">
                    <w:rPr>
                      <w:sz w:val="22"/>
                      <w:szCs w:val="22"/>
                    </w:rPr>
                    <w:t xml:space="preserve">Métodos numéricos computacionais para pesquisa 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>(quintas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-feiras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 xml:space="preserve"> das </w:t>
                  </w:r>
                  <w:r w:rsidRPr="007044CD">
                    <w:rPr>
                      <w:i/>
                      <w:iCs/>
                      <w:sz w:val="22"/>
                      <w:szCs w:val="22"/>
                    </w:rPr>
                    <w:t>18:40 às 22:10h</w:t>
                  </w:r>
                  <w:r w:rsidR="00FB7E66" w:rsidRPr="00FB7E66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6CE15A74" w14:textId="77777777" w:rsidR="00A35937" w:rsidRDefault="00A35937" w:rsidP="00A35937">
                  <w:pPr>
                    <w:pStyle w:val="Default"/>
                    <w:jc w:val="center"/>
                  </w:pPr>
                  <w:r>
                    <w:t>0</w:t>
                  </w:r>
                  <w:r w:rsidR="003267CE">
                    <w:t>4</w:t>
                  </w:r>
                </w:p>
              </w:tc>
            </w:tr>
            <w:tr w:rsidR="007044CD" w14:paraId="04EBEDA0" w14:textId="77777777" w:rsidTr="00F155D8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C881ABE" w14:textId="2E142F46" w:rsidR="007044CD" w:rsidRDefault="007044CD" w:rsidP="00A35937">
                  <w:pPr>
                    <w:pStyle w:val="Default"/>
                    <w:jc w:val="center"/>
                  </w:pPr>
                  <w:r>
                    <w:t>(   ) TB3</w:t>
                  </w:r>
                  <w:r>
                    <w:t>10</w:t>
                  </w:r>
                </w:p>
              </w:tc>
              <w:tc>
                <w:tcPr>
                  <w:tcW w:w="5670" w:type="dxa"/>
                </w:tcPr>
                <w:p w14:paraId="0C76F8CB" w14:textId="52B416B5" w:rsidR="007044CD" w:rsidRPr="007044CD" w:rsidRDefault="007044CD" w:rsidP="009E2FB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7044CD">
                    <w:rPr>
                      <w:sz w:val="22"/>
                      <w:szCs w:val="22"/>
                    </w:rPr>
                    <w:t xml:space="preserve">Nanotecnologia </w:t>
                  </w:r>
                  <w:r w:rsidRPr="007044CD">
                    <w:rPr>
                      <w:i/>
                      <w:iCs/>
                      <w:sz w:val="22"/>
                      <w:szCs w:val="22"/>
                    </w:rPr>
                    <w:t>(Quarta-feira – 10:20 às 12h e Sexta-feira – 10:20 às 12h</w:t>
                  </w:r>
                  <w:r w:rsidRPr="007044CD">
                    <w:rPr>
                      <w:i/>
                      <w:i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4B332A55" w14:textId="07A3A334" w:rsidR="007044CD" w:rsidRDefault="007F5DFE" w:rsidP="00A35937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bookmarkEnd w:id="0"/>
          </w:tbl>
          <w:p w14:paraId="79E90786" w14:textId="77777777" w:rsidR="009E2FB9" w:rsidRPr="009E2FB9" w:rsidRDefault="009E2FB9" w:rsidP="009E2FB9">
            <w:pPr>
              <w:pStyle w:val="Default"/>
              <w:jc w:val="both"/>
            </w:pPr>
          </w:p>
        </w:tc>
        <w:tc>
          <w:tcPr>
            <w:tcW w:w="3256" w:type="dxa"/>
          </w:tcPr>
          <w:p w14:paraId="7BD2935E" w14:textId="77777777" w:rsidR="009E2FB9" w:rsidRDefault="009E2FB9" w:rsidP="009E2FB9">
            <w:pPr>
              <w:pStyle w:val="Default"/>
              <w:jc w:val="both"/>
            </w:pPr>
          </w:p>
          <w:p w14:paraId="586C685F" w14:textId="77777777" w:rsidR="00C34197" w:rsidRPr="009E2FB9" w:rsidRDefault="00C34197" w:rsidP="009E2FB9">
            <w:pPr>
              <w:pStyle w:val="Default"/>
              <w:jc w:val="both"/>
            </w:pPr>
          </w:p>
        </w:tc>
        <w:tc>
          <w:tcPr>
            <w:tcW w:w="3256" w:type="dxa"/>
          </w:tcPr>
          <w:p w14:paraId="51ECDBA7" w14:textId="77777777" w:rsidR="009E2FB9" w:rsidRPr="009E2FB9" w:rsidRDefault="009E2FB9" w:rsidP="009E2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E36AF7A" w14:textId="77777777" w:rsidR="00707DEE" w:rsidRPr="00707DEE" w:rsidRDefault="00707DEE" w:rsidP="00707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108" w:tblpY="3"/>
        <w:tblW w:w="0" w:type="auto"/>
        <w:tblLook w:val="04A0" w:firstRow="1" w:lastRow="0" w:firstColumn="1" w:lastColumn="0" w:noHBand="0" w:noVBand="1"/>
      </w:tblPr>
      <w:tblGrid>
        <w:gridCol w:w="8330"/>
      </w:tblGrid>
      <w:tr w:rsidR="00956B48" w14:paraId="49CDC2E4" w14:textId="77777777" w:rsidTr="00956B48">
        <w:tc>
          <w:tcPr>
            <w:tcW w:w="8330" w:type="dxa"/>
          </w:tcPr>
          <w:p w14:paraId="02F69C10" w14:textId="77777777" w:rsidR="00956B48" w:rsidRDefault="00956B48" w:rsidP="00A63649">
            <w:pPr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Documentos faltantes no ato do Requerimento de M</w:t>
            </w:r>
            <w:r w:rsidRPr="00956B48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atrícula</w:t>
            </w:r>
            <w:r w:rsidR="00A63649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:</w:t>
            </w:r>
          </w:p>
        </w:tc>
      </w:tr>
      <w:tr w:rsidR="00956B48" w14:paraId="373A57DB" w14:textId="77777777" w:rsidTr="00956B48">
        <w:tc>
          <w:tcPr>
            <w:tcW w:w="8330" w:type="dxa"/>
          </w:tcPr>
          <w:p w14:paraId="75BA7DB1" w14:textId="77777777" w:rsidR="00956B48" w:rsidRDefault="00956B48" w:rsidP="00956B48">
            <w:pPr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  <w:p w14:paraId="0E74F07B" w14:textId="77777777" w:rsidR="00303A4D" w:rsidRPr="00956B48" w:rsidRDefault="00303A4D" w:rsidP="00956B48">
            <w:pPr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14:paraId="544936BD" w14:textId="77777777" w:rsidR="009E2FB9" w:rsidRDefault="009E2FB9" w:rsidP="00707DEE">
      <w:pPr>
        <w:pStyle w:val="Default"/>
      </w:pPr>
    </w:p>
    <w:p w14:paraId="17C5C3C2" w14:textId="77777777" w:rsidR="004322FF" w:rsidRDefault="004322FF" w:rsidP="00707DEE">
      <w:pPr>
        <w:pStyle w:val="Default"/>
      </w:pPr>
    </w:p>
    <w:p w14:paraId="18F3ADD0" w14:textId="77777777" w:rsidR="004322FF" w:rsidRPr="00707DEE" w:rsidRDefault="004322FF" w:rsidP="00707DEE">
      <w:pPr>
        <w:pStyle w:val="Default"/>
      </w:pPr>
    </w:p>
    <w:p w14:paraId="575FD137" w14:textId="77777777" w:rsidR="00707DEE" w:rsidRPr="00707DEE" w:rsidRDefault="00707DEE" w:rsidP="00707DEE">
      <w:pPr>
        <w:pStyle w:val="Default"/>
        <w:jc w:val="right"/>
      </w:pPr>
      <w:r w:rsidRPr="00707DEE">
        <w:t>Toledo, ______ de _________________ de _______</w:t>
      </w:r>
      <w:r w:rsidR="00833B21">
        <w:t>.</w:t>
      </w:r>
    </w:p>
    <w:p w14:paraId="11E9FDDB" w14:textId="77777777" w:rsidR="00707DEE" w:rsidRDefault="00707DEE" w:rsidP="00707DEE">
      <w:pPr>
        <w:pStyle w:val="Default"/>
      </w:pPr>
    </w:p>
    <w:p w14:paraId="58BC69FD" w14:textId="77777777" w:rsidR="00707DEE" w:rsidRDefault="00707DEE" w:rsidP="00707DEE">
      <w:pPr>
        <w:pStyle w:val="Default"/>
      </w:pPr>
    </w:p>
    <w:p w14:paraId="4F3AE7ED" w14:textId="77777777" w:rsidR="00707DEE" w:rsidRDefault="00707DEE" w:rsidP="00707DEE">
      <w:pPr>
        <w:pStyle w:val="Default"/>
      </w:pPr>
    </w:p>
    <w:p w14:paraId="21E040D9" w14:textId="77777777" w:rsidR="004322FF" w:rsidRDefault="004322FF" w:rsidP="00707DEE">
      <w:pPr>
        <w:pStyle w:val="Default"/>
      </w:pPr>
    </w:p>
    <w:p w14:paraId="33247ED4" w14:textId="77777777" w:rsidR="00707DEE" w:rsidRDefault="00707DEE" w:rsidP="00707DEE">
      <w:pPr>
        <w:pStyle w:val="Default"/>
      </w:pPr>
    </w:p>
    <w:p w14:paraId="1A22551F" w14:textId="77777777" w:rsidR="00956B48" w:rsidRDefault="00956B48" w:rsidP="00956B48">
      <w:pPr>
        <w:pStyle w:val="western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sectPr w:rsidR="00956B48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2285264" w14:textId="77777777" w:rsidR="00956B48" w:rsidRDefault="00956B48" w:rsidP="00956B48">
      <w:pPr>
        <w:pStyle w:val="western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___________________________________</w:t>
      </w:r>
      <w:r w:rsidR="00A93C75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Assinatura do(a)</w:t>
      </w:r>
      <w:r w:rsidRPr="00956B4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</w:t>
      </w:r>
      <w:r w:rsidR="00AA21EA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orientado</w:t>
      </w:r>
      <w:r w:rsidRPr="00956B4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r</w:t>
      </w:r>
      <w:r w:rsidR="00A93C75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(a)</w:t>
      </w:r>
      <w:r w:rsidRPr="00956B48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</w:t>
      </w:r>
      <w:r w:rsidR="00AA21EA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no</w:t>
      </w:r>
      <w:r>
        <w:rPr>
          <w:rFonts w:ascii="Times New Roman" w:hAnsi="Times New Roman" w:cs="Times New Roman"/>
          <w:b w:val="0"/>
          <w:bCs w:val="0"/>
          <w:iCs/>
          <w:sz w:val="22"/>
          <w:szCs w:val="22"/>
        </w:rPr>
        <w:t xml:space="preserve"> PPG</w:t>
      </w:r>
      <w:r w:rsidR="00AA21EA">
        <w:rPr>
          <w:rFonts w:ascii="Times New Roman" w:hAnsi="Times New Roman" w:cs="Times New Roman"/>
          <w:b w:val="0"/>
          <w:bCs w:val="0"/>
          <w:iCs/>
          <w:sz w:val="22"/>
          <w:szCs w:val="22"/>
        </w:rPr>
        <w:t>Bio</w:t>
      </w:r>
    </w:p>
    <w:p w14:paraId="4FED8EC8" w14:textId="77777777" w:rsidR="00707DEE" w:rsidRDefault="00707DEE" w:rsidP="00707DEE">
      <w:pPr>
        <w:pStyle w:val="Default"/>
      </w:pPr>
    </w:p>
    <w:p w14:paraId="678B814B" w14:textId="77777777" w:rsidR="00707DEE" w:rsidRDefault="00707DEE" w:rsidP="00707DEE">
      <w:pPr>
        <w:pStyle w:val="Default"/>
      </w:pPr>
    </w:p>
    <w:p w14:paraId="6DEC1700" w14:textId="77777777" w:rsidR="00707DEE" w:rsidRPr="00707DEE" w:rsidRDefault="00707DEE" w:rsidP="00707DEE">
      <w:pPr>
        <w:pStyle w:val="Default"/>
        <w:jc w:val="center"/>
      </w:pPr>
      <w:r w:rsidRPr="00707DEE">
        <w:t>__</w:t>
      </w:r>
      <w:r w:rsidR="00956B48">
        <w:t>______________________________</w:t>
      </w:r>
    </w:p>
    <w:p w14:paraId="153B4567" w14:textId="77777777" w:rsidR="00707DEE" w:rsidRPr="00707DEE" w:rsidRDefault="00707DEE" w:rsidP="00707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icrosoft YaHei" w:hAnsi="Times New Roman" w:cs="Times New Roman"/>
          <w:sz w:val="24"/>
          <w:szCs w:val="24"/>
        </w:rPr>
      </w:pPr>
      <w:r w:rsidRPr="00707DEE">
        <w:rPr>
          <w:rFonts w:ascii="Times New Roman" w:hAnsi="Times New Roman" w:cs="Times New Roman"/>
          <w:sz w:val="24"/>
          <w:szCs w:val="24"/>
        </w:rPr>
        <w:t>Assinatura</w:t>
      </w:r>
      <w:r w:rsidR="00A93C75">
        <w:rPr>
          <w:rFonts w:ascii="Times New Roman" w:hAnsi="Times New Roman" w:cs="Times New Roman"/>
          <w:sz w:val="24"/>
          <w:szCs w:val="24"/>
        </w:rPr>
        <w:t xml:space="preserve"> do(a)</w:t>
      </w:r>
      <w:r w:rsidRPr="00707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candidato</w:t>
      </w:r>
      <w:r w:rsidR="00A93C75">
        <w:rPr>
          <w:rFonts w:ascii="Times New Roman" w:hAnsi="Times New Roman" w:cs="Times New Roman"/>
          <w:sz w:val="24"/>
          <w:szCs w:val="24"/>
        </w:rPr>
        <w:t>(a)</w:t>
      </w:r>
    </w:p>
    <w:p w14:paraId="1DE23133" w14:textId="77777777" w:rsidR="00956B48" w:rsidRDefault="00956B48" w:rsidP="00D6159E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956B48" w:rsidSect="00956B4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9862E86" w14:textId="77777777" w:rsidR="007C659B" w:rsidRPr="00D6159E" w:rsidRDefault="007C659B" w:rsidP="00301E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659B" w:rsidRPr="00D6159E" w:rsidSect="00956B4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D89F" w14:textId="77777777" w:rsidR="00252F82" w:rsidRDefault="00252F82" w:rsidP="001A14FB">
      <w:pPr>
        <w:spacing w:after="0" w:line="240" w:lineRule="auto"/>
      </w:pPr>
      <w:r>
        <w:separator/>
      </w:r>
    </w:p>
  </w:endnote>
  <w:endnote w:type="continuationSeparator" w:id="0">
    <w:p w14:paraId="7F7EB4D2" w14:textId="77777777" w:rsidR="00252F82" w:rsidRDefault="00252F82" w:rsidP="001A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5E3F" w14:textId="77777777" w:rsidR="00956B48" w:rsidRPr="00956B48" w:rsidRDefault="00956B48">
    <w:pPr>
      <w:pStyle w:val="Rodap"/>
      <w:rPr>
        <w:rFonts w:ascii="Times New Roman" w:hAnsi="Times New Roman" w:cs="Times New Roman"/>
        <w:sz w:val="18"/>
        <w:szCs w:val="18"/>
      </w:rPr>
    </w:pPr>
    <w:r w:rsidRPr="00956B48">
      <w:rPr>
        <w:rFonts w:ascii="Times New Roman" w:hAnsi="Times New Roman" w:cs="Times New Roman"/>
        <w:sz w:val="18"/>
        <w:szCs w:val="18"/>
      </w:rPr>
      <w:t>Requerimento entregue em 02(duas) vias, uma para o candidato e outra para arquivo n</w:t>
    </w:r>
    <w:r w:rsidR="009F1D4F">
      <w:rPr>
        <w:rFonts w:ascii="Times New Roman" w:hAnsi="Times New Roman" w:cs="Times New Roman"/>
        <w:sz w:val="18"/>
        <w:szCs w:val="18"/>
      </w:rPr>
      <w:t>a</w:t>
    </w:r>
    <w:r w:rsidRPr="00956B48">
      <w:rPr>
        <w:rFonts w:ascii="Times New Roman" w:hAnsi="Times New Roman" w:cs="Times New Roman"/>
        <w:sz w:val="18"/>
        <w:szCs w:val="18"/>
      </w:rPr>
      <w:t xml:space="preserve"> secretaria do PPG</w:t>
    </w:r>
    <w:r w:rsidR="00AA21EA">
      <w:rPr>
        <w:rFonts w:ascii="Times New Roman" w:hAnsi="Times New Roman" w:cs="Times New Roman"/>
        <w:sz w:val="18"/>
        <w:szCs w:val="18"/>
      </w:rPr>
      <w:t>Bio</w:t>
    </w:r>
    <w:r w:rsidRPr="00956B48">
      <w:rPr>
        <w:rFonts w:ascii="Times New Roman" w:hAnsi="Times New Roman" w:cs="Times New Roman"/>
        <w:sz w:val="18"/>
        <w:szCs w:val="18"/>
      </w:rPr>
      <w:t>.</w:t>
    </w:r>
  </w:p>
  <w:p w14:paraId="493E7991" w14:textId="77777777" w:rsidR="00956B48" w:rsidRDefault="00956B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273B" w14:textId="77777777" w:rsidR="00252F82" w:rsidRDefault="00252F82" w:rsidP="001A14FB">
      <w:pPr>
        <w:spacing w:after="0" w:line="240" w:lineRule="auto"/>
      </w:pPr>
      <w:r>
        <w:separator/>
      </w:r>
    </w:p>
  </w:footnote>
  <w:footnote w:type="continuationSeparator" w:id="0">
    <w:p w14:paraId="30D2BCB6" w14:textId="77777777" w:rsidR="00252F82" w:rsidRDefault="00252F82" w:rsidP="001A1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6" w:type="dxa"/>
      <w:tblCellSpacing w:w="0" w:type="dxa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1418"/>
      <w:gridCol w:w="5670"/>
      <w:gridCol w:w="2238"/>
    </w:tblGrid>
    <w:tr w:rsidR="00DC5B97" w:rsidRPr="00680EAB" w14:paraId="189360C0" w14:textId="77777777" w:rsidTr="00AA21EA">
      <w:trPr>
        <w:trHeight w:val="1189"/>
        <w:tblCellSpacing w:w="0" w:type="dxa"/>
      </w:trPr>
      <w:tc>
        <w:tcPr>
          <w:tcW w:w="1418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4E085DA4" w14:textId="77777777" w:rsidR="00DC5B97" w:rsidRPr="00680EAB" w:rsidRDefault="00DC5B97" w:rsidP="009941A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32F1B73C" wp14:editId="7E0F51F6">
                <wp:extent cx="661916" cy="661916"/>
                <wp:effectExtent l="0" t="0" r="508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662" cy="663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1FD2A5B" w14:textId="77777777" w:rsidR="00DC5B97" w:rsidRPr="00680EAB" w:rsidRDefault="00DC5B97" w:rsidP="009941A6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00"/>
              <w:kern w:val="36"/>
              <w:sz w:val="24"/>
              <w:szCs w:val="24"/>
              <w:lang w:eastAsia="pt-BR"/>
            </w:rPr>
          </w:pPr>
          <w:r w:rsidRPr="00680EAB">
            <w:rPr>
              <w:rFonts w:ascii="Arial" w:eastAsia="Times New Roman" w:hAnsi="Arial" w:cs="Arial"/>
              <w:color w:val="000000"/>
              <w:kern w:val="36"/>
              <w:sz w:val="20"/>
              <w:szCs w:val="20"/>
              <w:lang w:eastAsia="pt-BR"/>
            </w:rPr>
            <w:t>Ministério da Educação</w:t>
          </w:r>
        </w:p>
        <w:p w14:paraId="584EAD5D" w14:textId="77777777" w:rsidR="00DC5B97" w:rsidRPr="00680EAB" w:rsidRDefault="00DC5B97" w:rsidP="009941A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 w:rsidRPr="00680EAB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Universidade Tecnológica Federal do Paraná</w:t>
          </w:r>
        </w:p>
        <w:p w14:paraId="5D5DAD7D" w14:textId="77777777" w:rsidR="00DC5B97" w:rsidRDefault="00DC5B97" w:rsidP="009941A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</w:pPr>
          <w:r w:rsidRPr="00680EAB"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Campus Toledo</w:t>
          </w:r>
        </w:p>
        <w:p w14:paraId="6DD5730B" w14:textId="77777777" w:rsidR="003267CE" w:rsidRPr="003267CE" w:rsidRDefault="003267CE" w:rsidP="009941A6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3267CE"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Programa de Pós-Graduação em Tecnologias em Biociências</w:t>
          </w:r>
          <w:r w:rsidRPr="003267CE">
            <w:rPr>
              <w:sz w:val="20"/>
              <w:szCs w:val="20"/>
            </w:rPr>
            <w:t xml:space="preserve"> </w:t>
          </w:r>
        </w:p>
        <w:p w14:paraId="30AB56A5" w14:textId="77777777" w:rsidR="003267CE" w:rsidRPr="003267CE" w:rsidRDefault="003267CE" w:rsidP="009941A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</w:pPr>
          <w:r w:rsidRPr="003267CE"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Modalidade Mestrado Profissional</w:t>
          </w:r>
        </w:p>
        <w:p w14:paraId="3827D647" w14:textId="77777777" w:rsidR="003267CE" w:rsidRPr="00680EAB" w:rsidRDefault="003267CE" w:rsidP="009941A6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</w:p>
        <w:p w14:paraId="6B542F91" w14:textId="77777777" w:rsidR="00DC5B97" w:rsidRPr="007D047E" w:rsidRDefault="00DC5B97" w:rsidP="003267CE">
          <w:pPr>
            <w:pStyle w:val="NormalWeb"/>
            <w:shd w:val="clear" w:color="auto" w:fill="FFFFFF"/>
            <w:spacing w:after="180" w:line="360" w:lineRule="atLeast"/>
            <w:jc w:val="center"/>
            <w:rPr>
              <w:rFonts w:ascii="Arial" w:hAnsi="Arial" w:cs="Arial"/>
              <w:color w:val="000000"/>
            </w:rPr>
          </w:pPr>
        </w:p>
      </w:tc>
      <w:tc>
        <w:tcPr>
          <w:tcW w:w="2238" w:type="dxa"/>
          <w:tcBorders>
            <w:top w:val="nil"/>
            <w:left w:val="nil"/>
            <w:bottom w:val="single" w:sz="8" w:space="0" w:color="000000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7B1BC59" w14:textId="77777777" w:rsidR="00DC5B97" w:rsidRPr="00680EAB" w:rsidRDefault="00DC5B97" w:rsidP="009941A6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pt-BR"/>
            </w:rPr>
            <w:drawing>
              <wp:inline distT="0" distB="0" distL="0" distR="0" wp14:anchorId="2CC8410E" wp14:editId="19748523">
                <wp:extent cx="1216325" cy="442964"/>
                <wp:effectExtent l="0" t="0" r="317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54" cy="443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F364FD" w14:textId="77777777" w:rsidR="00DC5B97" w:rsidRDefault="00DC5B97" w:rsidP="001A14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5A89"/>
    <w:multiLevelType w:val="hybridMultilevel"/>
    <w:tmpl w:val="AD4A77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F24AC"/>
    <w:multiLevelType w:val="hybridMultilevel"/>
    <w:tmpl w:val="EA00B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69C6"/>
    <w:multiLevelType w:val="hybridMultilevel"/>
    <w:tmpl w:val="2A1CC06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47F0B"/>
    <w:multiLevelType w:val="hybridMultilevel"/>
    <w:tmpl w:val="4F2CA27A"/>
    <w:lvl w:ilvl="0" w:tplc="A4FE48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5778">
    <w:abstractNumId w:val="0"/>
  </w:num>
  <w:num w:numId="2" w16cid:durableId="198592553">
    <w:abstractNumId w:val="1"/>
  </w:num>
  <w:num w:numId="3" w16cid:durableId="1939362087">
    <w:abstractNumId w:val="2"/>
  </w:num>
  <w:num w:numId="4" w16cid:durableId="916137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FB"/>
    <w:rsid w:val="00065BDD"/>
    <w:rsid w:val="000B0D96"/>
    <w:rsid w:val="000B319E"/>
    <w:rsid w:val="000D6814"/>
    <w:rsid w:val="000E1A7E"/>
    <w:rsid w:val="0013062B"/>
    <w:rsid w:val="00135071"/>
    <w:rsid w:val="00142356"/>
    <w:rsid w:val="0015752D"/>
    <w:rsid w:val="00194423"/>
    <w:rsid w:val="001A14FB"/>
    <w:rsid w:val="001D46E2"/>
    <w:rsid w:val="00202F3C"/>
    <w:rsid w:val="00252F82"/>
    <w:rsid w:val="00257CFB"/>
    <w:rsid w:val="002B19E2"/>
    <w:rsid w:val="002D5EF1"/>
    <w:rsid w:val="00301E8E"/>
    <w:rsid w:val="00303A4D"/>
    <w:rsid w:val="003267CE"/>
    <w:rsid w:val="00337A55"/>
    <w:rsid w:val="003469E8"/>
    <w:rsid w:val="003665E1"/>
    <w:rsid w:val="003F162D"/>
    <w:rsid w:val="0042267B"/>
    <w:rsid w:val="0042337A"/>
    <w:rsid w:val="004322FF"/>
    <w:rsid w:val="00453C3C"/>
    <w:rsid w:val="0048419D"/>
    <w:rsid w:val="00490F60"/>
    <w:rsid w:val="00496705"/>
    <w:rsid w:val="004A2917"/>
    <w:rsid w:val="004C6AA1"/>
    <w:rsid w:val="004F111B"/>
    <w:rsid w:val="005511BD"/>
    <w:rsid w:val="005701E1"/>
    <w:rsid w:val="005832B3"/>
    <w:rsid w:val="0059376C"/>
    <w:rsid w:val="005C3571"/>
    <w:rsid w:val="005C6E25"/>
    <w:rsid w:val="0063262B"/>
    <w:rsid w:val="0068188A"/>
    <w:rsid w:val="006828A0"/>
    <w:rsid w:val="006A0D01"/>
    <w:rsid w:val="006F1E62"/>
    <w:rsid w:val="007044CD"/>
    <w:rsid w:val="00707DEE"/>
    <w:rsid w:val="007419CD"/>
    <w:rsid w:val="00745A14"/>
    <w:rsid w:val="00783C11"/>
    <w:rsid w:val="007C659B"/>
    <w:rsid w:val="007D047E"/>
    <w:rsid w:val="007F5DFE"/>
    <w:rsid w:val="008153D3"/>
    <w:rsid w:val="00816EB6"/>
    <w:rsid w:val="00825334"/>
    <w:rsid w:val="00833B21"/>
    <w:rsid w:val="00850B85"/>
    <w:rsid w:val="008731FB"/>
    <w:rsid w:val="00925E95"/>
    <w:rsid w:val="00950610"/>
    <w:rsid w:val="00956B48"/>
    <w:rsid w:val="0096716E"/>
    <w:rsid w:val="009941A6"/>
    <w:rsid w:val="009D0761"/>
    <w:rsid w:val="009E2FB9"/>
    <w:rsid w:val="009F1D4F"/>
    <w:rsid w:val="00A32418"/>
    <w:rsid w:val="00A35937"/>
    <w:rsid w:val="00A617E8"/>
    <w:rsid w:val="00A63649"/>
    <w:rsid w:val="00A63EC3"/>
    <w:rsid w:val="00A93C75"/>
    <w:rsid w:val="00AA21EA"/>
    <w:rsid w:val="00AB41EE"/>
    <w:rsid w:val="00AD4110"/>
    <w:rsid w:val="00B515FA"/>
    <w:rsid w:val="00B648EB"/>
    <w:rsid w:val="00BA1741"/>
    <w:rsid w:val="00BB49D6"/>
    <w:rsid w:val="00BE003F"/>
    <w:rsid w:val="00BE5F45"/>
    <w:rsid w:val="00C34197"/>
    <w:rsid w:val="00C455AB"/>
    <w:rsid w:val="00CE0B35"/>
    <w:rsid w:val="00CF02F2"/>
    <w:rsid w:val="00D6159E"/>
    <w:rsid w:val="00DA1148"/>
    <w:rsid w:val="00DA665C"/>
    <w:rsid w:val="00DB347D"/>
    <w:rsid w:val="00DC5B97"/>
    <w:rsid w:val="00DF3B7D"/>
    <w:rsid w:val="00DF56E8"/>
    <w:rsid w:val="00E32936"/>
    <w:rsid w:val="00E57649"/>
    <w:rsid w:val="00E725F9"/>
    <w:rsid w:val="00F119A9"/>
    <w:rsid w:val="00F119F0"/>
    <w:rsid w:val="00F155D8"/>
    <w:rsid w:val="00F24D08"/>
    <w:rsid w:val="00FA3998"/>
    <w:rsid w:val="00FB7E66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2F6B3"/>
  <w15:docId w15:val="{2093B92B-C1A4-467B-976D-C4F2492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4FB"/>
  </w:style>
  <w:style w:type="paragraph" w:styleId="Rodap">
    <w:name w:val="footer"/>
    <w:basedOn w:val="Normal"/>
    <w:link w:val="Rodap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4FB"/>
  </w:style>
  <w:style w:type="paragraph" w:styleId="Textodebalo">
    <w:name w:val="Balloon Text"/>
    <w:basedOn w:val="Normal"/>
    <w:link w:val="TextodebaloChar"/>
    <w:uiPriority w:val="99"/>
    <w:semiHidden/>
    <w:unhideWhenUsed/>
    <w:rsid w:val="001A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4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D4110"/>
    <w:rPr>
      <w:b/>
      <w:bCs/>
    </w:rPr>
  </w:style>
  <w:style w:type="character" w:styleId="Hyperlink">
    <w:name w:val="Hyperlink"/>
    <w:basedOn w:val="Fontepargpadro"/>
    <w:uiPriority w:val="99"/>
    <w:unhideWhenUsed/>
    <w:rsid w:val="00301E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E0B35"/>
    <w:pPr>
      <w:suppressAutoHyphens/>
      <w:spacing w:after="0" w:line="360" w:lineRule="auto"/>
      <w:ind w:left="708"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E0B35"/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rsid w:val="00707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E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956B48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65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Luis Quinelato</dc:creator>
  <cp:lastModifiedBy>Renato Eising</cp:lastModifiedBy>
  <cp:revision>6</cp:revision>
  <cp:lastPrinted>2020-02-03T12:17:00Z</cp:lastPrinted>
  <dcterms:created xsi:type="dcterms:W3CDTF">2021-04-05T16:54:00Z</dcterms:created>
  <dcterms:modified xsi:type="dcterms:W3CDTF">2023-02-08T19:03:00Z</dcterms:modified>
</cp:coreProperties>
</file>