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5A982" w14:textId="77777777" w:rsidR="008225C2" w:rsidRPr="00633782" w:rsidRDefault="008225C2" w:rsidP="0063378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:lang w:eastAsia="pt-BR"/>
          <w14:ligatures w14:val="none"/>
        </w:rPr>
      </w:pPr>
      <w:r w:rsidRPr="00633782">
        <w:rPr>
          <w:rFonts w:ascii="Arial" w:eastAsia="Times New Roman" w:hAnsi="Arial" w:cs="Arial"/>
          <w:b/>
          <w:bCs/>
          <w:kern w:val="0"/>
          <w:sz w:val="28"/>
          <w:szCs w:val="28"/>
          <w:lang w:eastAsia="pt-BR"/>
          <w14:ligatures w14:val="none"/>
        </w:rPr>
        <w:t>Anexo Nº I do EDITAL n° 02/2023-PPGBIOTEC</w:t>
      </w:r>
    </w:p>
    <w:p w14:paraId="00D3225D" w14:textId="77777777" w:rsidR="00922FB1" w:rsidRPr="00633782" w:rsidRDefault="00922FB1" w:rsidP="00633782">
      <w:pPr>
        <w:pStyle w:val="tabelatextoalinhadoesquerda"/>
        <w:spacing w:before="0" w:beforeAutospacing="0" w:after="0" w:afterAutospacing="0"/>
        <w:ind w:right="60"/>
        <w:rPr>
          <w:rFonts w:ascii="Calibri" w:hAnsi="Calibri" w:cs="Calibri"/>
          <w:color w:val="000000"/>
          <w:sz w:val="20"/>
          <w:szCs w:val="20"/>
        </w:rPr>
      </w:pPr>
      <w:r w:rsidRPr="00633782">
        <w:rPr>
          <w:rFonts w:ascii="Calibri" w:hAnsi="Calibri" w:cs="Calibri"/>
          <w:color w:val="000000"/>
          <w:sz w:val="20"/>
          <w:szCs w:val="20"/>
        </w:rPr>
        <w:t>Conforme especificado no item 2.3, no ato da inscrição serão necessários os seguintes documentos:</w:t>
      </w:r>
    </w:p>
    <w:p w14:paraId="3EDA08CD" w14:textId="77777777" w:rsidR="00922FB1" w:rsidRPr="00633782" w:rsidRDefault="00922FB1" w:rsidP="00633782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0"/>
          <w:szCs w:val="20"/>
        </w:rPr>
      </w:pPr>
      <w:r w:rsidRPr="00633782">
        <w:rPr>
          <w:rFonts w:ascii="Calibri" w:hAnsi="Calibri" w:cs="Calibri"/>
          <w:color w:val="000000"/>
          <w:sz w:val="20"/>
          <w:szCs w:val="20"/>
        </w:rPr>
        <w:t>a) Requerimento Geral preenchido e assinado pelo candidato.</w:t>
      </w:r>
    </w:p>
    <w:p w14:paraId="4D907119" w14:textId="77777777" w:rsidR="00922FB1" w:rsidRPr="00633782" w:rsidRDefault="00922FB1" w:rsidP="00633782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0"/>
          <w:szCs w:val="20"/>
        </w:rPr>
      </w:pPr>
      <w:r w:rsidRPr="00633782">
        <w:rPr>
          <w:rFonts w:ascii="Calibri" w:hAnsi="Calibri" w:cs="Calibri"/>
          <w:color w:val="000000"/>
          <w:sz w:val="20"/>
          <w:szCs w:val="20"/>
        </w:rPr>
        <w:t>b) Declaração de matrícula de aluno, obtida junto ao DERAC (Departamento de Registros Acadêmicos) ou via sistema acadêmico; ou comprovante de aprovação em processo de seleção para ingresso no PPGBIOTEC (este último, condicionado a apresentação do comprovante efetivo de matrícula como aluno regular no momento da aplicação da bolsa);</w:t>
      </w:r>
    </w:p>
    <w:p w14:paraId="394F9C1B" w14:textId="77777777" w:rsidR="00922FB1" w:rsidRPr="00633782" w:rsidRDefault="00922FB1" w:rsidP="00633782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0"/>
          <w:szCs w:val="20"/>
        </w:rPr>
      </w:pPr>
      <w:r w:rsidRPr="00633782">
        <w:rPr>
          <w:rStyle w:val="Forte"/>
          <w:rFonts w:ascii="Calibri" w:hAnsi="Calibri" w:cs="Calibri"/>
          <w:color w:val="000000"/>
          <w:sz w:val="20"/>
          <w:szCs w:val="20"/>
        </w:rPr>
        <w:t>c) FORMULÁRIO DE PONTUAÇÃO ANEXO I</w:t>
      </w:r>
    </w:p>
    <w:p w14:paraId="3E249159" w14:textId="77777777" w:rsidR="00922FB1" w:rsidRPr="00633782" w:rsidRDefault="00922FB1" w:rsidP="00633782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0"/>
          <w:szCs w:val="20"/>
        </w:rPr>
      </w:pPr>
      <w:r w:rsidRPr="00633782">
        <w:rPr>
          <w:rFonts w:ascii="Calibri" w:hAnsi="Calibri" w:cs="Calibri"/>
          <w:color w:val="000000"/>
          <w:sz w:val="20"/>
          <w:szCs w:val="20"/>
        </w:rPr>
        <w:t>d) Currículo Lattes (</w:t>
      </w:r>
      <w:r w:rsidRPr="00633782">
        <w:rPr>
          <w:rStyle w:val="Forte"/>
          <w:rFonts w:ascii="Calibri" w:hAnsi="Calibri" w:cs="Calibri"/>
          <w:color w:val="000000"/>
          <w:sz w:val="20"/>
          <w:szCs w:val="20"/>
        </w:rPr>
        <w:t>ATUALIZADO), devidamente comprovado</w:t>
      </w:r>
      <w:r w:rsidRPr="00633782">
        <w:rPr>
          <w:rFonts w:ascii="Calibri" w:hAnsi="Calibri" w:cs="Calibri"/>
          <w:color w:val="000000"/>
          <w:sz w:val="20"/>
          <w:szCs w:val="20"/>
        </w:rPr>
        <w:t> e organizado, conforme procedimento detalhado na sequência.</w:t>
      </w:r>
    </w:p>
    <w:p w14:paraId="1BE8DF7F" w14:textId="77777777" w:rsidR="00922FB1" w:rsidRPr="00633782" w:rsidRDefault="00922FB1" w:rsidP="00633782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0"/>
          <w:szCs w:val="20"/>
        </w:rPr>
      </w:pPr>
      <w:r w:rsidRPr="00633782">
        <w:rPr>
          <w:rFonts w:ascii="Calibri" w:hAnsi="Calibri" w:cs="Calibri"/>
          <w:color w:val="000000"/>
          <w:sz w:val="20"/>
          <w:szCs w:val="20"/>
        </w:rPr>
        <w:t>e) Histórico escolar para alunos que já cumpriram créditos no programa.</w:t>
      </w:r>
    </w:p>
    <w:p w14:paraId="4FD2CEA5" w14:textId="77777777" w:rsidR="00922FB1" w:rsidRPr="00633782" w:rsidRDefault="00922FB1" w:rsidP="00633782">
      <w:pPr>
        <w:pStyle w:val="NormalWeb"/>
        <w:rPr>
          <w:color w:val="000000"/>
          <w:sz w:val="20"/>
          <w:szCs w:val="20"/>
        </w:rPr>
      </w:pPr>
      <w:r w:rsidRPr="00633782">
        <w:rPr>
          <w:color w:val="000000"/>
          <w:sz w:val="20"/>
          <w:szCs w:val="20"/>
        </w:rPr>
        <w:t> </w:t>
      </w:r>
    </w:p>
    <w:p w14:paraId="654E8308" w14:textId="77777777" w:rsidR="00922FB1" w:rsidRPr="00633782" w:rsidRDefault="00922FB1" w:rsidP="00633782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0"/>
          <w:szCs w:val="20"/>
        </w:rPr>
      </w:pPr>
      <w:r w:rsidRPr="00633782">
        <w:rPr>
          <w:rStyle w:val="Forte"/>
          <w:rFonts w:ascii="Calibri" w:hAnsi="Calibri" w:cs="Calibri"/>
          <w:color w:val="000000"/>
          <w:sz w:val="20"/>
          <w:szCs w:val="20"/>
        </w:rPr>
        <w:t>A. PROCEDIMENTOS PARA APRESENTAÇÃO DOS DOCUMENTOS DE AVALIAÇÃO DO CURRÍCULO </w:t>
      </w:r>
      <w:r w:rsidRPr="00633782">
        <w:rPr>
          <w:rStyle w:val="nfase"/>
          <w:rFonts w:ascii="Calibri" w:hAnsi="Calibri" w:cs="Calibri"/>
          <w:b/>
          <w:bCs/>
          <w:color w:val="000000"/>
          <w:sz w:val="20"/>
          <w:szCs w:val="20"/>
        </w:rPr>
        <w:t>LATTES</w:t>
      </w:r>
    </w:p>
    <w:p w14:paraId="1005A3C0" w14:textId="77777777" w:rsidR="00922FB1" w:rsidRPr="00633782" w:rsidRDefault="00922FB1" w:rsidP="00633782">
      <w:pPr>
        <w:pStyle w:val="NormalWeb"/>
        <w:rPr>
          <w:color w:val="000000"/>
          <w:sz w:val="20"/>
          <w:szCs w:val="20"/>
        </w:rPr>
      </w:pPr>
      <w:r w:rsidRPr="00633782">
        <w:rPr>
          <w:color w:val="000000"/>
          <w:sz w:val="20"/>
          <w:szCs w:val="20"/>
        </w:rPr>
        <w:t> </w:t>
      </w:r>
    </w:p>
    <w:p w14:paraId="4367A80F" w14:textId="77777777" w:rsidR="00922FB1" w:rsidRPr="00633782" w:rsidRDefault="00922FB1" w:rsidP="00633782">
      <w:pPr>
        <w:pStyle w:val="textojustificado"/>
        <w:numPr>
          <w:ilvl w:val="0"/>
          <w:numId w:val="5"/>
        </w:numPr>
        <w:spacing w:before="120" w:beforeAutospacing="0" w:after="120" w:afterAutospacing="0"/>
        <w:ind w:left="0" w:right="120" w:firstLine="0"/>
        <w:jc w:val="both"/>
        <w:rPr>
          <w:rFonts w:ascii="Calibri" w:hAnsi="Calibri" w:cs="Calibri"/>
          <w:color w:val="000000"/>
          <w:sz w:val="20"/>
          <w:szCs w:val="20"/>
        </w:rPr>
      </w:pPr>
      <w:r w:rsidRPr="00633782">
        <w:rPr>
          <w:rFonts w:ascii="Calibri" w:hAnsi="Calibri" w:cs="Calibri"/>
          <w:color w:val="000000"/>
          <w:sz w:val="20"/>
          <w:szCs w:val="20"/>
        </w:rPr>
        <w:t>Deverá ser submetido um único arquivo em formato PDF na ordem e com numeração constante no </w:t>
      </w:r>
      <w:r w:rsidRPr="00633782">
        <w:rPr>
          <w:rStyle w:val="Forte"/>
          <w:rFonts w:ascii="Calibri" w:hAnsi="Calibri" w:cs="Calibri"/>
          <w:color w:val="000000"/>
          <w:sz w:val="20"/>
          <w:szCs w:val="20"/>
        </w:rPr>
        <w:t>Formulário de Pontuação (Anexo I)</w:t>
      </w:r>
      <w:r w:rsidRPr="00633782">
        <w:rPr>
          <w:rFonts w:ascii="Calibri" w:hAnsi="Calibri" w:cs="Calibri"/>
          <w:color w:val="000000"/>
          <w:sz w:val="20"/>
          <w:szCs w:val="20"/>
        </w:rPr>
        <w:t>;</w:t>
      </w:r>
    </w:p>
    <w:p w14:paraId="7AA720D6" w14:textId="77777777" w:rsidR="00922FB1" w:rsidRPr="00633782" w:rsidRDefault="00922FB1" w:rsidP="00633782">
      <w:pPr>
        <w:pStyle w:val="textojustificado"/>
        <w:numPr>
          <w:ilvl w:val="0"/>
          <w:numId w:val="5"/>
        </w:numPr>
        <w:spacing w:before="120" w:beforeAutospacing="0" w:after="120" w:afterAutospacing="0"/>
        <w:ind w:left="0" w:right="120" w:firstLine="0"/>
        <w:jc w:val="both"/>
        <w:rPr>
          <w:rFonts w:ascii="Calibri" w:hAnsi="Calibri" w:cs="Calibri"/>
          <w:color w:val="000000"/>
          <w:sz w:val="20"/>
          <w:szCs w:val="20"/>
        </w:rPr>
      </w:pPr>
      <w:r w:rsidRPr="00633782">
        <w:rPr>
          <w:rFonts w:ascii="Calibri" w:hAnsi="Calibri" w:cs="Calibri"/>
          <w:color w:val="000000"/>
          <w:sz w:val="20"/>
          <w:szCs w:val="20"/>
        </w:rPr>
        <w:t>Deverá ter CAPA (1ª página), constando o título “</w:t>
      </w:r>
      <w:r w:rsidRPr="00633782">
        <w:rPr>
          <w:rStyle w:val="nfase"/>
          <w:rFonts w:ascii="Calibri" w:hAnsi="Calibri" w:cs="Calibri"/>
          <w:color w:val="000000"/>
          <w:sz w:val="20"/>
          <w:szCs w:val="20"/>
        </w:rPr>
        <w:t>Documentos de Avaliação do Currículo Lattes”</w:t>
      </w:r>
      <w:r w:rsidRPr="00633782">
        <w:rPr>
          <w:rFonts w:ascii="Calibri" w:hAnsi="Calibri" w:cs="Calibri"/>
          <w:color w:val="000000"/>
          <w:sz w:val="20"/>
          <w:szCs w:val="20"/>
        </w:rPr>
        <w:t> e o “</w:t>
      </w:r>
      <w:r w:rsidRPr="00633782">
        <w:rPr>
          <w:rStyle w:val="Forte"/>
          <w:rFonts w:ascii="Calibri" w:hAnsi="Calibri" w:cs="Calibri"/>
          <w:color w:val="000000"/>
          <w:sz w:val="20"/>
          <w:szCs w:val="20"/>
        </w:rPr>
        <w:t>Nome do aluno”</w:t>
      </w:r>
      <w:r w:rsidRPr="00633782">
        <w:rPr>
          <w:rFonts w:ascii="Calibri" w:hAnsi="Calibri" w:cs="Calibri"/>
          <w:color w:val="000000"/>
          <w:sz w:val="20"/>
          <w:szCs w:val="20"/>
        </w:rPr>
        <w:t>;</w:t>
      </w:r>
    </w:p>
    <w:p w14:paraId="78A3A654" w14:textId="77777777" w:rsidR="00922FB1" w:rsidRPr="00633782" w:rsidRDefault="00922FB1" w:rsidP="00633782">
      <w:pPr>
        <w:pStyle w:val="textojustificado"/>
        <w:numPr>
          <w:ilvl w:val="0"/>
          <w:numId w:val="5"/>
        </w:numPr>
        <w:spacing w:before="120" w:beforeAutospacing="0" w:after="120" w:afterAutospacing="0"/>
        <w:ind w:left="0" w:right="120" w:firstLine="0"/>
        <w:jc w:val="both"/>
        <w:rPr>
          <w:rFonts w:ascii="Calibri" w:hAnsi="Calibri" w:cs="Calibri"/>
          <w:color w:val="000000"/>
          <w:sz w:val="20"/>
          <w:szCs w:val="20"/>
        </w:rPr>
      </w:pPr>
      <w:r w:rsidRPr="00633782">
        <w:rPr>
          <w:rFonts w:ascii="Calibri" w:hAnsi="Calibri" w:cs="Calibri"/>
          <w:color w:val="000000"/>
          <w:sz w:val="20"/>
          <w:szCs w:val="20"/>
        </w:rPr>
        <w:t>Deverá conter na 2ª página, o </w:t>
      </w:r>
      <w:r w:rsidRPr="00633782">
        <w:rPr>
          <w:rStyle w:val="Forte"/>
          <w:rFonts w:ascii="Calibri" w:hAnsi="Calibri" w:cs="Calibri"/>
          <w:color w:val="000000"/>
          <w:sz w:val="20"/>
          <w:szCs w:val="20"/>
        </w:rPr>
        <w:t>Formulário de Pontuação (Anexo I)</w:t>
      </w:r>
      <w:r w:rsidRPr="00633782">
        <w:rPr>
          <w:rFonts w:ascii="Calibri" w:hAnsi="Calibri" w:cs="Calibri"/>
          <w:color w:val="000000"/>
          <w:sz w:val="20"/>
          <w:szCs w:val="20"/>
        </w:rPr>
        <w:t> contendo a pontuação preenchida pelo candidato;</w:t>
      </w:r>
    </w:p>
    <w:p w14:paraId="3930D6A2" w14:textId="77777777" w:rsidR="00922FB1" w:rsidRPr="00633782" w:rsidRDefault="00922FB1" w:rsidP="00633782">
      <w:pPr>
        <w:pStyle w:val="textojustificado"/>
        <w:numPr>
          <w:ilvl w:val="0"/>
          <w:numId w:val="5"/>
        </w:numPr>
        <w:spacing w:before="120" w:beforeAutospacing="0" w:after="120" w:afterAutospacing="0"/>
        <w:ind w:left="0" w:right="120" w:firstLine="0"/>
        <w:jc w:val="both"/>
        <w:rPr>
          <w:rFonts w:ascii="Calibri" w:hAnsi="Calibri" w:cs="Calibri"/>
          <w:color w:val="000000"/>
          <w:sz w:val="20"/>
          <w:szCs w:val="20"/>
        </w:rPr>
      </w:pPr>
      <w:r w:rsidRPr="00633782">
        <w:rPr>
          <w:rFonts w:ascii="Calibri" w:hAnsi="Calibri" w:cs="Calibri"/>
          <w:color w:val="000000"/>
          <w:sz w:val="20"/>
          <w:szCs w:val="20"/>
        </w:rPr>
        <w:t>Incluir apenas os documentos que sejam passíveis de comprovação e pontuação conforme Anexo I;</w:t>
      </w:r>
    </w:p>
    <w:p w14:paraId="21A6D0E8" w14:textId="77777777" w:rsidR="00922FB1" w:rsidRPr="00633782" w:rsidRDefault="00922FB1" w:rsidP="00633782">
      <w:pPr>
        <w:pStyle w:val="textojustificado"/>
        <w:numPr>
          <w:ilvl w:val="0"/>
          <w:numId w:val="5"/>
        </w:numPr>
        <w:spacing w:before="120" w:beforeAutospacing="0" w:after="120" w:afterAutospacing="0"/>
        <w:ind w:left="0" w:right="120" w:firstLine="0"/>
        <w:jc w:val="both"/>
        <w:rPr>
          <w:rFonts w:ascii="Calibri" w:hAnsi="Calibri" w:cs="Calibri"/>
          <w:color w:val="000000"/>
          <w:sz w:val="20"/>
          <w:szCs w:val="20"/>
        </w:rPr>
      </w:pPr>
      <w:r w:rsidRPr="00633782">
        <w:rPr>
          <w:rFonts w:ascii="Calibri" w:hAnsi="Calibri" w:cs="Calibri"/>
          <w:color w:val="000000"/>
          <w:sz w:val="20"/>
          <w:szCs w:val="20"/>
        </w:rPr>
        <w:t>O nome do </w:t>
      </w:r>
      <w:r w:rsidRPr="00633782">
        <w:rPr>
          <w:rStyle w:val="Forte"/>
          <w:rFonts w:ascii="Calibri" w:hAnsi="Calibri" w:cs="Calibri"/>
          <w:color w:val="000000"/>
          <w:sz w:val="20"/>
          <w:szCs w:val="20"/>
        </w:rPr>
        <w:t>candidato deverá estar grifado ou destacado </w:t>
      </w:r>
      <w:r w:rsidRPr="00633782">
        <w:rPr>
          <w:rFonts w:ascii="Calibri" w:hAnsi="Calibri" w:cs="Calibri"/>
          <w:color w:val="000000"/>
          <w:sz w:val="20"/>
          <w:szCs w:val="20"/>
        </w:rPr>
        <w:t>nos documentos comprobatórios.</w:t>
      </w:r>
    </w:p>
    <w:p w14:paraId="17A915C5" w14:textId="77777777" w:rsidR="00922FB1" w:rsidRPr="00633782" w:rsidRDefault="00922FB1" w:rsidP="00633782">
      <w:pPr>
        <w:pStyle w:val="textojustificado"/>
        <w:numPr>
          <w:ilvl w:val="0"/>
          <w:numId w:val="5"/>
        </w:numPr>
        <w:spacing w:before="120" w:beforeAutospacing="0" w:after="120" w:afterAutospacing="0"/>
        <w:ind w:left="0" w:right="120" w:firstLine="0"/>
        <w:jc w:val="both"/>
        <w:rPr>
          <w:rFonts w:ascii="Calibri" w:hAnsi="Calibri" w:cs="Calibri"/>
          <w:color w:val="000000"/>
          <w:sz w:val="20"/>
          <w:szCs w:val="20"/>
        </w:rPr>
      </w:pPr>
      <w:r w:rsidRPr="00633782">
        <w:rPr>
          <w:rFonts w:ascii="Calibri" w:hAnsi="Calibri" w:cs="Calibri"/>
          <w:color w:val="000000"/>
          <w:sz w:val="20"/>
          <w:szCs w:val="20"/>
        </w:rPr>
        <w:t>Para os itens que pontuar, deverá incluir uma página contendo a informação, conforme consta no </w:t>
      </w:r>
      <w:r w:rsidRPr="00633782">
        <w:rPr>
          <w:rStyle w:val="Forte"/>
          <w:rFonts w:ascii="Calibri" w:hAnsi="Calibri" w:cs="Calibri"/>
          <w:color w:val="000000"/>
          <w:sz w:val="20"/>
          <w:szCs w:val="20"/>
        </w:rPr>
        <w:t>Formulário de Pontuação (Anexo I)</w:t>
      </w:r>
      <w:r w:rsidRPr="00633782">
        <w:rPr>
          <w:rFonts w:ascii="Calibri" w:hAnsi="Calibri" w:cs="Calibri"/>
          <w:color w:val="000000"/>
          <w:sz w:val="20"/>
          <w:szCs w:val="20"/>
        </w:rPr>
        <w:t> do Edital 02/2023.</w:t>
      </w:r>
    </w:p>
    <w:p w14:paraId="4CB4F6F7" w14:textId="77777777" w:rsidR="00922FB1" w:rsidRPr="00633782" w:rsidRDefault="00922FB1" w:rsidP="00633782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0"/>
          <w:szCs w:val="20"/>
        </w:rPr>
      </w:pPr>
      <w:r w:rsidRPr="00633782">
        <w:rPr>
          <w:rFonts w:ascii="Calibri" w:hAnsi="Calibri" w:cs="Calibri"/>
          <w:color w:val="000000"/>
          <w:sz w:val="20"/>
          <w:szCs w:val="20"/>
        </w:rPr>
        <w:t> </w:t>
      </w:r>
    </w:p>
    <w:p w14:paraId="557337BF" w14:textId="77777777" w:rsidR="00922FB1" w:rsidRPr="00633782" w:rsidRDefault="00922FB1" w:rsidP="00633782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0"/>
          <w:szCs w:val="20"/>
        </w:rPr>
      </w:pPr>
      <w:r w:rsidRPr="00633782">
        <w:rPr>
          <w:rStyle w:val="nfase"/>
          <w:rFonts w:ascii="Calibri" w:hAnsi="Calibri" w:cs="Calibri"/>
          <w:b/>
          <w:bCs/>
          <w:color w:val="000000"/>
          <w:sz w:val="20"/>
          <w:szCs w:val="20"/>
        </w:rPr>
        <w:t>EXEMPLO</w:t>
      </w:r>
      <w:r w:rsidRPr="00633782">
        <w:rPr>
          <w:rFonts w:ascii="Calibri" w:hAnsi="Calibri" w:cs="Calibri"/>
          <w:color w:val="000000"/>
          <w:sz w:val="20"/>
          <w:szCs w:val="20"/>
        </w:rPr>
        <w:t>:</w:t>
      </w:r>
    </w:p>
    <w:p w14:paraId="402E884F" w14:textId="77777777" w:rsidR="00922FB1" w:rsidRPr="00633782" w:rsidRDefault="00922FB1" w:rsidP="00633782">
      <w:pPr>
        <w:pStyle w:val="textojustificado"/>
        <w:numPr>
          <w:ilvl w:val="0"/>
          <w:numId w:val="6"/>
        </w:numPr>
        <w:spacing w:before="120" w:beforeAutospacing="0" w:after="120" w:afterAutospacing="0"/>
        <w:ind w:left="0" w:right="120" w:firstLine="0"/>
        <w:jc w:val="both"/>
        <w:rPr>
          <w:rFonts w:ascii="Calibri" w:hAnsi="Calibri" w:cs="Calibri"/>
          <w:color w:val="000000"/>
          <w:sz w:val="20"/>
          <w:szCs w:val="20"/>
        </w:rPr>
      </w:pPr>
      <w:r w:rsidRPr="00633782">
        <w:rPr>
          <w:rFonts w:ascii="Calibri" w:hAnsi="Calibri" w:cs="Calibri"/>
          <w:color w:val="000000"/>
          <w:sz w:val="20"/>
          <w:szCs w:val="20"/>
        </w:rPr>
        <w:t>RESUMOS SIMPLES PUBLICADOS (PARÁGRAFO ÚNICO) – INTERNACIONAL</w:t>
      </w:r>
    </w:p>
    <w:p w14:paraId="54300415" w14:textId="77777777" w:rsidR="00922FB1" w:rsidRPr="00633782" w:rsidRDefault="00922FB1" w:rsidP="00633782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0"/>
          <w:szCs w:val="20"/>
        </w:rPr>
      </w:pPr>
      <w:r w:rsidRPr="00633782">
        <w:rPr>
          <w:rFonts w:ascii="Calibri" w:hAnsi="Calibri" w:cs="Calibri"/>
          <w:color w:val="000000"/>
          <w:sz w:val="20"/>
          <w:szCs w:val="20"/>
        </w:rPr>
        <w:t>(escreva APENAS esse título na folha e em seguida anexe os resumos internacionais).</w:t>
      </w:r>
    </w:p>
    <w:p w14:paraId="51197B1C" w14:textId="77777777" w:rsidR="00922FB1" w:rsidRPr="00633782" w:rsidRDefault="00922FB1" w:rsidP="00633782">
      <w:pPr>
        <w:pStyle w:val="textojustificado"/>
        <w:numPr>
          <w:ilvl w:val="0"/>
          <w:numId w:val="7"/>
        </w:numPr>
        <w:spacing w:before="120" w:beforeAutospacing="0" w:after="120" w:afterAutospacing="0"/>
        <w:ind w:left="0" w:right="120" w:firstLine="0"/>
        <w:jc w:val="both"/>
        <w:rPr>
          <w:rFonts w:ascii="Calibri" w:hAnsi="Calibri" w:cs="Calibri"/>
          <w:color w:val="000000"/>
          <w:sz w:val="20"/>
          <w:szCs w:val="20"/>
        </w:rPr>
      </w:pPr>
      <w:r w:rsidRPr="00633782">
        <w:rPr>
          <w:rFonts w:ascii="Calibri" w:hAnsi="Calibri" w:cs="Calibri"/>
          <w:color w:val="000000"/>
          <w:sz w:val="20"/>
          <w:szCs w:val="20"/>
        </w:rPr>
        <w:t>RESUMOS SIMPLES PUBLICADOS (PARÁGRAFO ÚNICO) – NACIONAL</w:t>
      </w:r>
    </w:p>
    <w:p w14:paraId="5994C713" w14:textId="77777777" w:rsidR="00922FB1" w:rsidRPr="00633782" w:rsidRDefault="00922FB1" w:rsidP="00633782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0"/>
          <w:szCs w:val="20"/>
        </w:rPr>
      </w:pPr>
      <w:r w:rsidRPr="00633782">
        <w:rPr>
          <w:rFonts w:ascii="Calibri" w:hAnsi="Calibri" w:cs="Calibri"/>
          <w:color w:val="000000"/>
          <w:sz w:val="20"/>
          <w:szCs w:val="20"/>
        </w:rPr>
        <w:t>(escreva APENAS esse título na folha e em seguida anexe os resumos nacionais)</w:t>
      </w:r>
    </w:p>
    <w:p w14:paraId="3BA5FEF1" w14:textId="77777777" w:rsidR="00922FB1" w:rsidRPr="00633782" w:rsidRDefault="00922FB1" w:rsidP="00633782">
      <w:pPr>
        <w:pStyle w:val="NormalWeb"/>
        <w:rPr>
          <w:color w:val="000000"/>
          <w:sz w:val="20"/>
          <w:szCs w:val="20"/>
        </w:rPr>
      </w:pPr>
      <w:r w:rsidRPr="00633782">
        <w:rPr>
          <w:color w:val="000000"/>
          <w:sz w:val="20"/>
          <w:szCs w:val="20"/>
        </w:rPr>
        <w:t> </w:t>
      </w:r>
    </w:p>
    <w:p w14:paraId="7D426607" w14:textId="77777777" w:rsidR="008225C2" w:rsidRPr="008225C2" w:rsidRDefault="008225C2" w:rsidP="008225C2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</w:p>
    <w:p w14:paraId="0BB5F775" w14:textId="77777777" w:rsidR="008225C2" w:rsidRDefault="008225C2" w:rsidP="008225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</w:pPr>
    </w:p>
    <w:p w14:paraId="41F38655" w14:textId="77777777" w:rsidR="008225C2" w:rsidRDefault="008225C2" w:rsidP="008225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</w:pPr>
    </w:p>
    <w:p w14:paraId="4CB76E8F" w14:textId="77777777" w:rsidR="008225C2" w:rsidRDefault="008225C2" w:rsidP="008225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</w:pPr>
    </w:p>
    <w:p w14:paraId="775113C6" w14:textId="36754A7D" w:rsidR="008225C2" w:rsidRPr="008225C2" w:rsidRDefault="008225C2" w:rsidP="0063378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8225C2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lastRenderedPageBreak/>
        <w:t>B. CRITÉRIOS PARA A AVALIAÇÃO DO CURRÍCULO LATTES</w:t>
      </w:r>
    </w:p>
    <w:p w14:paraId="7C708F3B" w14:textId="77777777" w:rsidR="008225C2" w:rsidRPr="008225C2" w:rsidRDefault="008225C2" w:rsidP="008225C2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</w:p>
    <w:p w14:paraId="0533D7D4" w14:textId="77777777" w:rsidR="008225C2" w:rsidRPr="008225C2" w:rsidRDefault="008225C2" w:rsidP="008225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8225C2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As atividades descritas nos currículos serão valoradas de acordo com a pontuação contida no </w:t>
      </w:r>
      <w:r w:rsidRPr="008225C2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Anexo I</w:t>
      </w:r>
      <w:r w:rsidRPr="008225C2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, elaborado e aprovado pelo colegiado do PPGBIOTEC. A documentação deverá ser submetida na ordem do </w:t>
      </w:r>
      <w:r w:rsidRPr="008225C2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Anexo I</w:t>
      </w:r>
      <w:r w:rsidRPr="008225C2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, </w:t>
      </w:r>
      <w:r w:rsidRPr="008225C2">
        <w:rPr>
          <w:rFonts w:ascii="Arial" w:eastAsia="Times New Roman" w:hAnsi="Arial" w:cs="Arial"/>
          <w:kern w:val="0"/>
          <w:sz w:val="20"/>
          <w:szCs w:val="20"/>
          <w:u w:val="single"/>
          <w:lang w:eastAsia="pt-BR"/>
          <w14:ligatures w14:val="none"/>
        </w:rPr>
        <w:t>sempre com o subtítulo correspondente e os documentos comprobatórios</w:t>
      </w:r>
      <w:r w:rsidRPr="008225C2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.</w:t>
      </w:r>
    </w:p>
    <w:p w14:paraId="30EB8A34" w14:textId="77777777" w:rsidR="008225C2" w:rsidRPr="008225C2" w:rsidRDefault="008225C2" w:rsidP="008225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8225C2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Os resumos publicados (item 1) devem ser apresentados </w:t>
      </w:r>
      <w:r w:rsidRPr="008225C2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na íntegra</w:t>
      </w:r>
      <w:r w:rsidRPr="008225C2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, com identificação do evento onde os mesmos foram apresentados. Caso o resumo não apresente a identificação do evento, no qual foi publicado, será obrigatória a apresentação do certificado. </w:t>
      </w:r>
      <w:r w:rsidRPr="008225C2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Não serão aceitos apenas os certificados de participação no(s) evento(s)</w:t>
      </w:r>
      <w:r w:rsidRPr="008225C2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.</w:t>
      </w:r>
    </w:p>
    <w:p w14:paraId="5721AA7B" w14:textId="77777777" w:rsidR="008225C2" w:rsidRPr="008225C2" w:rsidRDefault="008225C2" w:rsidP="008225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8225C2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No caso de artigo científico (item 2 do Anexo I) pode ser apresentada apenas a primeira página, em que consta o(s) nome(s) do(s) autor(es) e a revista onde o mesmo foi publicado.</w:t>
      </w:r>
    </w:p>
    <w:p w14:paraId="4196165D" w14:textId="77777777" w:rsidR="008225C2" w:rsidRPr="008225C2" w:rsidRDefault="008225C2" w:rsidP="008225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8225C2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Os capítulos de livro deverão ser apresentados na íntegra, juntamente com a capa do livro e sumário.</w:t>
      </w:r>
    </w:p>
    <w:p w14:paraId="35E4B3EB" w14:textId="77777777" w:rsidR="008225C2" w:rsidRPr="008225C2" w:rsidRDefault="008225C2" w:rsidP="008225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8225C2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Para a comprovação da publicação de livro, deverá ser apresentada a capa e a ficha catalográfica do mesmo.</w:t>
      </w:r>
    </w:p>
    <w:p w14:paraId="21D718D0" w14:textId="77777777" w:rsidR="008225C2" w:rsidRPr="008225C2" w:rsidRDefault="008225C2" w:rsidP="008225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8225C2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Todas as atividades deverão estar devidamente comprovadas.</w:t>
      </w:r>
    </w:p>
    <w:p w14:paraId="53DFA041" w14:textId="77777777" w:rsidR="008225C2" w:rsidRPr="008225C2" w:rsidRDefault="008225C2" w:rsidP="008225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8225C2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Atividades profissionais na área deverão estar devidamente comprovadas em carteira de trabalho assinada, contrato profissional ou com comprovante emitido pela empresa, devidamente assinado, timbrado e carimbado.</w:t>
      </w:r>
    </w:p>
    <w:p w14:paraId="4513BC66" w14:textId="77777777" w:rsidR="008225C2" w:rsidRPr="008225C2" w:rsidRDefault="008225C2" w:rsidP="008225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8225C2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O candidato deverá, OBRIGATORIAMENTE, submeter preenchido o </w:t>
      </w:r>
      <w:r w:rsidRPr="008225C2"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  <w:t>Formulário de Pontuação (Anexo I).</w:t>
      </w:r>
    </w:p>
    <w:p w14:paraId="212F6647" w14:textId="77777777" w:rsidR="008225C2" w:rsidRPr="008225C2" w:rsidRDefault="008225C2" w:rsidP="008225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8225C2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A nota final do candidato no Currículo Lattes será calculada dividindo-se por 10 a pontuação obtida nesse anexo.</w:t>
      </w:r>
    </w:p>
    <w:p w14:paraId="327387BD" w14:textId="77777777" w:rsidR="008225C2" w:rsidRPr="008225C2" w:rsidRDefault="008225C2" w:rsidP="008225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8225C2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 xml:space="preserve">Documentos inseridos em local errôneo </w:t>
      </w:r>
      <w:r w:rsidRPr="008225C2">
        <w:rPr>
          <w:rFonts w:ascii="Arial" w:eastAsia="Times New Roman" w:hAnsi="Arial" w:cs="Arial"/>
          <w:kern w:val="0"/>
          <w:sz w:val="20"/>
          <w:szCs w:val="20"/>
          <w:u w:val="single"/>
          <w:lang w:eastAsia="pt-BR"/>
          <w14:ligatures w14:val="none"/>
        </w:rPr>
        <w:t>não serão realocados</w:t>
      </w:r>
      <w:r w:rsidRPr="008225C2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.</w:t>
      </w:r>
    </w:p>
    <w:p w14:paraId="152B1E40" w14:textId="77777777" w:rsidR="008225C2" w:rsidRPr="008225C2" w:rsidRDefault="008225C2" w:rsidP="008225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8225C2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Os documentos apresentados em duplicidade pontuarão em apenas um dos itens do formulário deste edital, de acordo com critério estabelecido pela comissão.</w:t>
      </w:r>
    </w:p>
    <w:p w14:paraId="323446C1" w14:textId="77777777" w:rsidR="008225C2" w:rsidRPr="008225C2" w:rsidRDefault="008225C2" w:rsidP="008225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</w:pPr>
      <w:r w:rsidRPr="008225C2">
        <w:rPr>
          <w:rFonts w:ascii="Arial" w:eastAsia="Times New Roman" w:hAnsi="Arial" w:cs="Arial"/>
          <w:kern w:val="0"/>
          <w:sz w:val="20"/>
          <w:szCs w:val="20"/>
          <w:lang w:eastAsia="pt-BR"/>
          <w14:ligatures w14:val="none"/>
        </w:rPr>
        <w:t>O currículo com maior pontuação receberá nota igual a 10 e os demais receberão nota proporcionais a este.</w:t>
      </w:r>
    </w:p>
    <w:p w14:paraId="65C011E4" w14:textId="77777777" w:rsidR="00633782" w:rsidRPr="00633782" w:rsidRDefault="00633782" w:rsidP="00633782">
      <w:pPr>
        <w:pStyle w:val="textojustificado"/>
        <w:spacing w:before="120" w:beforeAutospacing="0" w:after="120" w:afterAutospacing="0"/>
        <w:ind w:left="720" w:right="120"/>
        <w:jc w:val="center"/>
        <w:rPr>
          <w:rFonts w:ascii="Calibri" w:hAnsi="Calibri" w:cs="Calibri"/>
          <w:color w:val="000000"/>
          <w:sz w:val="32"/>
          <w:szCs w:val="32"/>
        </w:rPr>
      </w:pPr>
      <w:r w:rsidRPr="00633782">
        <w:rPr>
          <w:rStyle w:val="Forte"/>
          <w:rFonts w:ascii="Calibri" w:hAnsi="Calibri" w:cs="Calibri"/>
          <w:color w:val="000000"/>
          <w:sz w:val="32"/>
          <w:szCs w:val="32"/>
        </w:rPr>
        <w:t>FORMULÁRIO DE PONTUAÇÃO ANEXO I</w:t>
      </w:r>
    </w:p>
    <w:tbl>
      <w:tblPr>
        <w:tblW w:w="8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1484"/>
        <w:gridCol w:w="1559"/>
        <w:gridCol w:w="1592"/>
        <w:gridCol w:w="1464"/>
        <w:gridCol w:w="30"/>
        <w:gridCol w:w="6"/>
      </w:tblGrid>
      <w:tr w:rsidR="00A52A31" w:rsidRPr="008225C2" w14:paraId="15E96179" w14:textId="77777777" w:rsidTr="00633782">
        <w:trPr>
          <w:gridAfter w:val="2"/>
          <w:wAfter w:w="37" w:type="dxa"/>
          <w:trHeight w:val="408"/>
          <w:tblCellSpacing w:w="0" w:type="dxa"/>
        </w:trPr>
        <w:tc>
          <w:tcPr>
            <w:tcW w:w="86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7DBB4F97" w14:textId="4DEFBE84" w:rsidR="00A52A31" w:rsidRPr="008225C2" w:rsidRDefault="00A52A31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Nome completo</w:t>
            </w:r>
            <w:r w:rsidR="00235A3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 xml:space="preserve"> do Candidato:</w:t>
            </w:r>
          </w:p>
        </w:tc>
      </w:tr>
      <w:tr w:rsidR="008225C2" w:rsidRPr="008225C2" w14:paraId="42359AD9" w14:textId="77777777" w:rsidTr="00633782">
        <w:trPr>
          <w:gridAfter w:val="2"/>
          <w:wAfter w:w="37" w:type="dxa"/>
          <w:trHeight w:val="408"/>
          <w:tblCellSpacing w:w="0" w:type="dxa"/>
        </w:trPr>
        <w:tc>
          <w:tcPr>
            <w:tcW w:w="86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6BBCC4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1 - Trabalhos completos e/ou resumos (simples ou expandidos) publicados em eventos (limitados a 20 pontos)</w:t>
            </w:r>
          </w:p>
        </w:tc>
      </w:tr>
      <w:tr w:rsidR="008225C2" w:rsidRPr="008225C2" w14:paraId="5CF997D2" w14:textId="77777777" w:rsidTr="00633782">
        <w:trPr>
          <w:tblCellSpacing w:w="0" w:type="dxa"/>
        </w:trPr>
        <w:tc>
          <w:tcPr>
            <w:tcW w:w="86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24309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27FB2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4564D4" w:rsidRPr="008225C2" w14:paraId="7063FB7B" w14:textId="77777777" w:rsidTr="00633782">
        <w:trPr>
          <w:gridAfter w:val="1"/>
          <w:wAfter w:w="7" w:type="dxa"/>
          <w:tblCellSpacing w:w="0" w:type="dxa"/>
        </w:trPr>
        <w:tc>
          <w:tcPr>
            <w:tcW w:w="41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422A0E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Discriminação da atividade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5441F6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Pontos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36357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Preenchimento pelo candidato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6ECE0" w14:textId="343B227E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Homologação pel</w:t>
            </w:r>
            <w:r w:rsidR="004564D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o</w:t>
            </w:r>
            <w:r w:rsidRPr="008225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 xml:space="preserve"> PPGBIOTEC</w:t>
            </w:r>
          </w:p>
        </w:tc>
        <w:tc>
          <w:tcPr>
            <w:tcW w:w="30" w:type="dxa"/>
            <w:vAlign w:val="center"/>
            <w:hideMark/>
          </w:tcPr>
          <w:p w14:paraId="6FAA3945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4564D4" w:rsidRPr="008225C2" w14:paraId="3DD08E93" w14:textId="77777777" w:rsidTr="00633782">
        <w:trPr>
          <w:gridAfter w:val="1"/>
          <w:wAfter w:w="7" w:type="dxa"/>
          <w:tblCellSpacing w:w="0" w:type="dxa"/>
        </w:trPr>
        <w:tc>
          <w:tcPr>
            <w:tcW w:w="26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B3A1C8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Resumos simples publicados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52587C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1.1 Internacional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197D4B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1.0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E85D9E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5C5927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0" w:type="dxa"/>
            <w:vAlign w:val="center"/>
            <w:hideMark/>
          </w:tcPr>
          <w:p w14:paraId="44D51698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4564D4" w:rsidRPr="008225C2" w14:paraId="2870A999" w14:textId="77777777" w:rsidTr="00633782">
        <w:trPr>
          <w:gridAfter w:val="1"/>
          <w:wAfter w:w="7" w:type="dxa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A7094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BD82B5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1.2 Nacional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4C2248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0.5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CC1DC4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9EBA8C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0" w:type="dxa"/>
            <w:vAlign w:val="center"/>
            <w:hideMark/>
          </w:tcPr>
          <w:p w14:paraId="07677E9B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4564D4" w:rsidRPr="008225C2" w14:paraId="27D6165B" w14:textId="77777777" w:rsidTr="00633782">
        <w:trPr>
          <w:gridAfter w:val="1"/>
          <w:wAfter w:w="7" w:type="dxa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70949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9BD98F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1.3 Regional Local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F62AF4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0.2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DA8A9D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0476CF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0" w:type="dxa"/>
            <w:vAlign w:val="center"/>
            <w:hideMark/>
          </w:tcPr>
          <w:p w14:paraId="614ED1DE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4564D4" w:rsidRPr="008225C2" w14:paraId="736E8374" w14:textId="77777777" w:rsidTr="00633782">
        <w:trPr>
          <w:gridAfter w:val="1"/>
          <w:wAfter w:w="7" w:type="dxa"/>
          <w:tblCellSpacing w:w="0" w:type="dxa"/>
        </w:trPr>
        <w:tc>
          <w:tcPr>
            <w:tcW w:w="26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45954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Resumos expandidos e trabalhos completos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83D52B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1.4 Internacional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958A72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2.0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ECF740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D64928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0" w:type="dxa"/>
            <w:vAlign w:val="center"/>
            <w:hideMark/>
          </w:tcPr>
          <w:p w14:paraId="43C18DED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4564D4" w:rsidRPr="008225C2" w14:paraId="36185C45" w14:textId="77777777" w:rsidTr="00633782">
        <w:trPr>
          <w:gridAfter w:val="1"/>
          <w:wAfter w:w="7" w:type="dxa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5E87B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A4B3E3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1.5 Nacional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95F962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1.0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8D1059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B907D0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0" w:type="dxa"/>
            <w:vAlign w:val="center"/>
            <w:hideMark/>
          </w:tcPr>
          <w:p w14:paraId="066D9C78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4564D4" w:rsidRPr="008225C2" w14:paraId="6A0502A6" w14:textId="77777777" w:rsidTr="00633782">
        <w:trPr>
          <w:gridAfter w:val="1"/>
          <w:wAfter w:w="7" w:type="dxa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89124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04F641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1.6 Regional Local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681633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0.5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285C4D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69AB2C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0" w:type="dxa"/>
            <w:vAlign w:val="center"/>
            <w:hideMark/>
          </w:tcPr>
          <w:p w14:paraId="17D88F7A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225C2" w:rsidRPr="008225C2" w14:paraId="2FCE1A12" w14:textId="77777777" w:rsidTr="00633782">
        <w:trPr>
          <w:gridAfter w:val="1"/>
          <w:wAfter w:w="7" w:type="dxa"/>
          <w:tblCellSpacing w:w="0" w:type="dxa"/>
        </w:trPr>
        <w:tc>
          <w:tcPr>
            <w:tcW w:w="56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439782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TOTAL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184413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F84B52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0" w:type="dxa"/>
            <w:vAlign w:val="center"/>
            <w:hideMark/>
          </w:tcPr>
          <w:p w14:paraId="666E4807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4564D4" w:rsidRPr="008225C2" w14:paraId="7CD4F972" w14:textId="77777777" w:rsidTr="00633782">
        <w:trPr>
          <w:gridAfter w:val="1"/>
          <w:wAfter w:w="7" w:type="dxa"/>
          <w:tblCellSpacing w:w="0" w:type="dxa"/>
        </w:trPr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CB031A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42B8C3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B6F326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9AB845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9C0323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0" w:type="dxa"/>
            <w:vAlign w:val="center"/>
            <w:hideMark/>
          </w:tcPr>
          <w:p w14:paraId="543127E9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4564D4" w:rsidRPr="008225C2" w14:paraId="3572D0AA" w14:textId="77777777" w:rsidTr="00633782">
        <w:trPr>
          <w:gridAfter w:val="1"/>
          <w:wAfter w:w="7" w:type="dxa"/>
          <w:tblCellSpacing w:w="0" w:type="dxa"/>
        </w:trPr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728886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EC24C3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4B53DD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DD050C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178D4E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0" w:type="dxa"/>
            <w:vAlign w:val="center"/>
            <w:hideMark/>
          </w:tcPr>
          <w:p w14:paraId="6F94AB0C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341932ED" w14:textId="1A35D326" w:rsidR="008225C2" w:rsidRDefault="008225C2"/>
    <w:p w14:paraId="76183854" w14:textId="77777777" w:rsidR="008225C2" w:rsidRDefault="008225C2">
      <w:r>
        <w:br w:type="column"/>
      </w:r>
    </w:p>
    <w:tbl>
      <w:tblPr>
        <w:tblW w:w="868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2"/>
        <w:gridCol w:w="1451"/>
        <w:gridCol w:w="1527"/>
        <w:gridCol w:w="1560"/>
        <w:gridCol w:w="1394"/>
        <w:gridCol w:w="178"/>
        <w:gridCol w:w="30"/>
        <w:gridCol w:w="7"/>
      </w:tblGrid>
      <w:tr w:rsidR="008225C2" w:rsidRPr="008225C2" w14:paraId="711FDC9E" w14:textId="77777777" w:rsidTr="008225C2">
        <w:trPr>
          <w:gridAfter w:val="1"/>
          <w:wAfter w:w="15" w:type="dxa"/>
          <w:tblCellSpacing w:w="0" w:type="dxa"/>
        </w:trPr>
        <w:tc>
          <w:tcPr>
            <w:tcW w:w="8632" w:type="dxa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BBD36A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2 - Produção Científica e Tecnológica de acordo com o QUALIS/CAPES Biotecnologia ou Fator de Impacto JCR (FI) (limitados a 45 pontos)</w:t>
            </w:r>
          </w:p>
        </w:tc>
        <w:tc>
          <w:tcPr>
            <w:tcW w:w="35" w:type="dxa"/>
            <w:vAlign w:val="center"/>
            <w:hideMark/>
          </w:tcPr>
          <w:p w14:paraId="10AA5231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225C2" w:rsidRPr="008225C2" w14:paraId="4B2791EF" w14:textId="77777777" w:rsidTr="008225C2">
        <w:trPr>
          <w:tblCellSpacing w:w="0" w:type="dxa"/>
        </w:trPr>
        <w:tc>
          <w:tcPr>
            <w:tcW w:w="8632" w:type="dxa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F89CA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5F5E7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4564D4" w:rsidRPr="008225C2" w14:paraId="74D1A716" w14:textId="77777777" w:rsidTr="008225C2">
        <w:trPr>
          <w:gridAfter w:val="1"/>
          <w:wAfter w:w="15" w:type="dxa"/>
          <w:tblCellSpacing w:w="0" w:type="dxa"/>
        </w:trPr>
        <w:tc>
          <w:tcPr>
            <w:tcW w:w="4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1650B2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Discriminação da atividade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229276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Pontos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96B85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Preenchimento pelo candidato</w:t>
            </w: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E9F10" w14:textId="6EBBFD9F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Homologação pel</w:t>
            </w:r>
            <w:r w:rsidR="004564D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 xml:space="preserve">o </w:t>
            </w:r>
            <w:r w:rsidRPr="008225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PPGBIOTEC</w:t>
            </w:r>
          </w:p>
        </w:tc>
        <w:tc>
          <w:tcPr>
            <w:tcW w:w="35" w:type="dxa"/>
            <w:vAlign w:val="center"/>
            <w:hideMark/>
          </w:tcPr>
          <w:p w14:paraId="49A9092C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225C2" w:rsidRPr="008225C2" w14:paraId="4ED1D015" w14:textId="77777777" w:rsidTr="008225C2">
        <w:trPr>
          <w:gridAfter w:val="1"/>
          <w:wAfter w:w="15" w:type="dxa"/>
          <w:tblCellSpacing w:w="0" w:type="dxa"/>
        </w:trPr>
        <w:tc>
          <w:tcPr>
            <w:tcW w:w="26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3E97C" w14:textId="3436174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Autoria ou Co-autoria de artigo publicado ou aceito em periódico científico listado no QUALIS/CAPES (</w:t>
            </w:r>
            <w:r w:rsidR="002E45F4" w:rsidRPr="002E45F4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2017- 2020</w:t>
            </w: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) ou com Fator de Impacto (FI) no JCR mais atual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210280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2.1 A1 ou FI ≥ 4,0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69DB24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10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08CA9E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5207BB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7DFF8658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225C2" w:rsidRPr="008225C2" w14:paraId="1248BDC7" w14:textId="77777777" w:rsidTr="008225C2">
        <w:trPr>
          <w:gridAfter w:val="1"/>
          <w:wAfter w:w="15" w:type="dxa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8A80B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C395D9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2.2 A2 ou FI ≥ 3,0 e &lt; 4,0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58763C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8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BC8B74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3EA8B2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44DAA069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225C2" w:rsidRPr="008225C2" w14:paraId="226E1F15" w14:textId="77777777" w:rsidTr="008225C2">
        <w:trPr>
          <w:gridAfter w:val="1"/>
          <w:wAfter w:w="15" w:type="dxa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548C6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E5805C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2.3 B1 ou FI ≥ 2,0 e &lt; 3,0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7A3E9D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C0C3CE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24AD92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65239DEB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225C2" w:rsidRPr="008225C2" w14:paraId="60D8685B" w14:textId="77777777" w:rsidTr="008225C2">
        <w:trPr>
          <w:gridAfter w:val="1"/>
          <w:wAfter w:w="15" w:type="dxa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B32E1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CBE22A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2.4 B2 ou FI ≥ 1,2 e &lt; 2,0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B04BFB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4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5FDD83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C1B1D8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6AD0A1B4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225C2" w:rsidRPr="008225C2" w14:paraId="01BD38A5" w14:textId="77777777" w:rsidTr="008225C2">
        <w:trPr>
          <w:gridAfter w:val="1"/>
          <w:wAfter w:w="15" w:type="dxa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84F89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802ADD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2.5 B3 ou FI ≥ 0,6 e &lt; 1,2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F92FEF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B0C0E3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E48EDE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2D49C2A6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225C2" w:rsidRPr="008225C2" w14:paraId="6B9BAD1B" w14:textId="77777777" w:rsidTr="008225C2">
        <w:trPr>
          <w:gridAfter w:val="1"/>
          <w:wAfter w:w="15" w:type="dxa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2B95A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FDA05E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2.6 B4 ou FI ≥ 0,0 e &lt; 0,6 + Scielo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FE0B7E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0BB657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5F1213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7245675F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225C2" w:rsidRPr="008225C2" w14:paraId="4772AE59" w14:textId="77777777" w:rsidTr="008225C2">
        <w:trPr>
          <w:gridAfter w:val="1"/>
          <w:wAfter w:w="15" w:type="dxa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CDFEA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36FEA1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2.7 B5 ou Indexados, porém sem FI ou “cites per doc”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D35289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1228E9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B85600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65C8124B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225C2" w:rsidRPr="008225C2" w14:paraId="10300DCE" w14:textId="77777777" w:rsidTr="008225C2">
        <w:trPr>
          <w:gridAfter w:val="1"/>
          <w:wAfter w:w="15" w:type="dxa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763C7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DB7BCB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2.8 C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2904EB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0.5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AE940B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7260AF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08F3E8A1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4564D4" w:rsidRPr="008225C2" w14:paraId="544555FD" w14:textId="77777777" w:rsidTr="008225C2">
        <w:trPr>
          <w:gridAfter w:val="2"/>
          <w:wAfter w:w="50" w:type="dxa"/>
          <w:tblCellSpacing w:w="0" w:type="dxa"/>
        </w:trPr>
        <w:tc>
          <w:tcPr>
            <w:tcW w:w="4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E5CD9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2.9 Autoria ou Co-autoria de capítulo em livro científico internacional com ISBN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8CAF79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5.0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348919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7C839B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8" w:type="dxa"/>
            <w:vAlign w:val="center"/>
            <w:hideMark/>
          </w:tcPr>
          <w:p w14:paraId="73D1D781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4564D4" w:rsidRPr="008225C2" w14:paraId="4D1FD37F" w14:textId="77777777" w:rsidTr="008225C2">
        <w:trPr>
          <w:gridAfter w:val="2"/>
          <w:wAfter w:w="50" w:type="dxa"/>
          <w:tblCellSpacing w:w="0" w:type="dxa"/>
        </w:trPr>
        <w:tc>
          <w:tcPr>
            <w:tcW w:w="4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0BAEF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2.10 Autoria ou Co-autoria de livro científico internacional com ISBN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100524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10.0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A21743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634660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8" w:type="dxa"/>
            <w:vAlign w:val="center"/>
            <w:hideMark/>
          </w:tcPr>
          <w:p w14:paraId="7B8F8CF7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4564D4" w:rsidRPr="008225C2" w14:paraId="2AB0EDF7" w14:textId="77777777" w:rsidTr="008225C2">
        <w:trPr>
          <w:gridAfter w:val="2"/>
          <w:wAfter w:w="50" w:type="dxa"/>
          <w:tblCellSpacing w:w="0" w:type="dxa"/>
        </w:trPr>
        <w:tc>
          <w:tcPr>
            <w:tcW w:w="4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1896D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2.11 Autoria ou Co-autoria de capítulo em livro científico nacional com ISBN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01EFB8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2.0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562683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1019B2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8" w:type="dxa"/>
            <w:vAlign w:val="center"/>
            <w:hideMark/>
          </w:tcPr>
          <w:p w14:paraId="1CB6C504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4564D4" w:rsidRPr="008225C2" w14:paraId="6368B58A" w14:textId="77777777" w:rsidTr="008225C2">
        <w:trPr>
          <w:gridAfter w:val="2"/>
          <w:wAfter w:w="50" w:type="dxa"/>
          <w:tblCellSpacing w:w="0" w:type="dxa"/>
        </w:trPr>
        <w:tc>
          <w:tcPr>
            <w:tcW w:w="4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5E975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2.12 Autoria ou Co-autoria de livro científico nacional com ISBN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FA0757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5.0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F88CA4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3848F8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8" w:type="dxa"/>
            <w:vAlign w:val="center"/>
            <w:hideMark/>
          </w:tcPr>
          <w:p w14:paraId="11542052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4564D4" w:rsidRPr="008225C2" w14:paraId="0B6BB5E1" w14:textId="77777777" w:rsidTr="008225C2">
        <w:trPr>
          <w:gridAfter w:val="2"/>
          <w:wAfter w:w="50" w:type="dxa"/>
          <w:tblCellSpacing w:w="0" w:type="dxa"/>
        </w:trPr>
        <w:tc>
          <w:tcPr>
            <w:tcW w:w="4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96179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2.13 Autoria ou Co-autoria de patente registrada/publicada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ED3FD7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10.0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B6EF9F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13A2C4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8" w:type="dxa"/>
            <w:vAlign w:val="center"/>
            <w:hideMark/>
          </w:tcPr>
          <w:p w14:paraId="02582AB9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4564D4" w:rsidRPr="008225C2" w14:paraId="44C9E373" w14:textId="77777777" w:rsidTr="008225C2">
        <w:trPr>
          <w:gridAfter w:val="2"/>
          <w:wAfter w:w="50" w:type="dxa"/>
          <w:tblCellSpacing w:w="0" w:type="dxa"/>
        </w:trPr>
        <w:tc>
          <w:tcPr>
            <w:tcW w:w="4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2D34D5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2.14 Autoria ou co-autoria de patente depositada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50B3C5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5.0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0D8CC5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DE333E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8" w:type="dxa"/>
            <w:vAlign w:val="center"/>
            <w:hideMark/>
          </w:tcPr>
          <w:p w14:paraId="4F60848D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4564D4" w:rsidRPr="008225C2" w14:paraId="638808F1" w14:textId="77777777" w:rsidTr="008225C2">
        <w:trPr>
          <w:gridAfter w:val="2"/>
          <w:wAfter w:w="50" w:type="dxa"/>
          <w:tblCellSpacing w:w="0" w:type="dxa"/>
        </w:trPr>
        <w:tc>
          <w:tcPr>
            <w:tcW w:w="4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77E88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2.15 Autoria ou Co-autoria de processos, produtos e/ou softwares registrados, porém, sem patente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2DF362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5.0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DED77C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FD8490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8" w:type="dxa"/>
            <w:vAlign w:val="center"/>
            <w:hideMark/>
          </w:tcPr>
          <w:p w14:paraId="0ED38452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225C2" w:rsidRPr="008225C2" w14:paraId="641D4148" w14:textId="77777777" w:rsidTr="008225C2">
        <w:trPr>
          <w:gridAfter w:val="1"/>
          <w:wAfter w:w="15" w:type="dxa"/>
          <w:tblCellSpacing w:w="0" w:type="dxa"/>
        </w:trPr>
        <w:tc>
          <w:tcPr>
            <w:tcW w:w="5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CBE681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TOTAL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56E4B7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911214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6D6F5BAF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225C2" w:rsidRPr="008225C2" w14:paraId="0541C294" w14:textId="77777777" w:rsidTr="008225C2">
        <w:trPr>
          <w:gridAfter w:val="1"/>
          <w:wAfter w:w="15" w:type="dxa"/>
          <w:tblCellSpacing w:w="0" w:type="dxa"/>
        </w:trPr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5E58F9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881EED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17351A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5CF978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DB2DF6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557F0724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225C2" w:rsidRPr="008225C2" w14:paraId="03B01153" w14:textId="77777777" w:rsidTr="008225C2">
        <w:trPr>
          <w:gridAfter w:val="1"/>
          <w:wAfter w:w="15" w:type="dxa"/>
          <w:tblCellSpacing w:w="0" w:type="dxa"/>
        </w:trPr>
        <w:tc>
          <w:tcPr>
            <w:tcW w:w="8632" w:type="dxa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D25AB7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3 - Atividade de iniciação científica, estágios e cursos de pós-graduação (limitados a 20 pontos)</w:t>
            </w:r>
          </w:p>
        </w:tc>
        <w:tc>
          <w:tcPr>
            <w:tcW w:w="35" w:type="dxa"/>
            <w:vAlign w:val="center"/>
            <w:hideMark/>
          </w:tcPr>
          <w:p w14:paraId="0EEF0C1B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225C2" w:rsidRPr="008225C2" w14:paraId="3074210F" w14:textId="77777777" w:rsidTr="008225C2">
        <w:trPr>
          <w:tblCellSpacing w:w="0" w:type="dxa"/>
        </w:trPr>
        <w:tc>
          <w:tcPr>
            <w:tcW w:w="8632" w:type="dxa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54265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0DABC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4564D4" w:rsidRPr="008225C2" w14:paraId="514D144B" w14:textId="77777777" w:rsidTr="008225C2">
        <w:trPr>
          <w:gridAfter w:val="1"/>
          <w:wAfter w:w="15" w:type="dxa"/>
          <w:tblCellSpacing w:w="0" w:type="dxa"/>
        </w:trPr>
        <w:tc>
          <w:tcPr>
            <w:tcW w:w="4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251037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Discriminação da atividade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EC1108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Pontos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62DE9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Preenchimento pelo candidato</w:t>
            </w: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BFA7E" w14:textId="6A0866ED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Homologação pel</w:t>
            </w:r>
            <w:r w:rsidR="004564D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o</w:t>
            </w:r>
            <w:r w:rsidRPr="008225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 xml:space="preserve"> PPGBIOTEC</w:t>
            </w:r>
          </w:p>
        </w:tc>
        <w:tc>
          <w:tcPr>
            <w:tcW w:w="35" w:type="dxa"/>
            <w:vAlign w:val="center"/>
            <w:hideMark/>
          </w:tcPr>
          <w:p w14:paraId="70358C1C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4564D4" w:rsidRPr="008225C2" w14:paraId="4DCC12AC" w14:textId="77777777" w:rsidTr="008225C2">
        <w:trPr>
          <w:gridAfter w:val="1"/>
          <w:wAfter w:w="15" w:type="dxa"/>
          <w:tblCellSpacing w:w="0" w:type="dxa"/>
        </w:trPr>
        <w:tc>
          <w:tcPr>
            <w:tcW w:w="4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0607C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3.1 Iniciação Científica, Tecnológica, Extensão e de Educação Tutorial (PIBIC, PIBIT, PIBEXT e PET), devidamente comprovada e emitida pelo órgão competente da IES. O documento deverá conter o período referente à participação como bolsista ou voluntário, conter data e estar assinado. Serão contabilizados projetos com carga horária mínima de 10 horas semanais.</w:t>
            </w:r>
          </w:p>
          <w:p w14:paraId="3052235B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5A231746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Não serão aceitas declarações emitidas por orientadores, exceto em projetos Universal do CNPq ou similar.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0C1A2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0.5 a cada quatro meses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51183A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1B41A3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7CB1D883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4564D4" w:rsidRPr="008225C2" w14:paraId="177A2E79" w14:textId="77777777" w:rsidTr="008225C2">
        <w:trPr>
          <w:gridAfter w:val="1"/>
          <w:wAfter w:w="15" w:type="dxa"/>
          <w:tblCellSpacing w:w="0" w:type="dxa"/>
        </w:trPr>
        <w:tc>
          <w:tcPr>
            <w:tcW w:w="4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53EB5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3.2 Programa de Mobilidade Estudantil Internacional ou Dupla Diplomação.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360A5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1.0 a cada seis meses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4F914D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861E5F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7B4815D3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4564D4" w:rsidRPr="008225C2" w14:paraId="1548D764" w14:textId="77777777" w:rsidTr="008225C2">
        <w:trPr>
          <w:gridAfter w:val="1"/>
          <w:wAfter w:w="15" w:type="dxa"/>
          <w:tblCellSpacing w:w="0" w:type="dxa"/>
        </w:trPr>
        <w:tc>
          <w:tcPr>
            <w:tcW w:w="4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5A44F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3.3 Programa de Iniciação à Docência (PIBID), monitorias, residência pedagógica e estágios vinculados as atividades de ensino, pesquisa e extensão (exceto estágio obrigatório de final de curso) ou Popularização da Biotecnologia como Ciência, devidamente comprovada por órgão competente da IES ou afins.</w:t>
            </w:r>
          </w:p>
          <w:p w14:paraId="018D4810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Não serão aceitas declarações emitidas por orientadores exceto em projetos Universal do CNPq ou similar.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24DBA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0.2 a cada quatro meses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3CB016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3C2754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3ABD8FF7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4564D4" w:rsidRPr="008225C2" w14:paraId="4BE6BE73" w14:textId="77777777" w:rsidTr="008225C2">
        <w:trPr>
          <w:gridAfter w:val="1"/>
          <w:wAfter w:w="15" w:type="dxa"/>
          <w:tblCellSpacing w:w="0" w:type="dxa"/>
        </w:trPr>
        <w:tc>
          <w:tcPr>
            <w:tcW w:w="4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BD6F2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3.4 Pós-graduação concluída, </w:t>
            </w:r>
            <w:r w:rsidRPr="008225C2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Lato sensu</w:t>
            </w: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 em Biotecnologia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1BD8E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5.0 a cada 360</w:t>
            </w: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br/>
              <w:t>horas</w:t>
            </w: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br/>
              <w:t>(limitados</w:t>
            </w: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br/>
              <w:t>a 5</w:t>
            </w: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br/>
              <w:t>pontos)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01E0E8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1DE28C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1C88EC87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4564D4" w:rsidRPr="008225C2" w14:paraId="79DAB885" w14:textId="77777777" w:rsidTr="008225C2">
        <w:trPr>
          <w:gridAfter w:val="1"/>
          <w:wAfter w:w="15" w:type="dxa"/>
          <w:tblCellSpacing w:w="0" w:type="dxa"/>
        </w:trPr>
        <w:tc>
          <w:tcPr>
            <w:tcW w:w="4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51F96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3.5 Pós-graduação </w:t>
            </w:r>
            <w:r w:rsidRPr="008225C2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Lato sensu</w:t>
            </w: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 em demais áreas, concluída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9A738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2.5 a cada 360</w:t>
            </w: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br/>
              <w:t>horas</w:t>
            </w: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br/>
              <w:t>(limitados</w:t>
            </w: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br/>
              <w:t>a 5</w:t>
            </w: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br/>
              <w:t>pontos)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D0CE36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83B04D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5B0F6D23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225C2" w:rsidRPr="008225C2" w14:paraId="542D3BF7" w14:textId="77777777" w:rsidTr="008225C2">
        <w:trPr>
          <w:gridAfter w:val="2"/>
          <w:wAfter w:w="50" w:type="dxa"/>
          <w:tblCellSpacing w:w="0" w:type="dxa"/>
        </w:trPr>
        <w:tc>
          <w:tcPr>
            <w:tcW w:w="5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E5BA3B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TOTAL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264346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EFA61A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8" w:type="dxa"/>
            <w:vAlign w:val="center"/>
            <w:hideMark/>
          </w:tcPr>
          <w:p w14:paraId="38C40CD6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225C2" w:rsidRPr="008225C2" w14:paraId="6FC0548B" w14:textId="77777777" w:rsidTr="008225C2">
        <w:trPr>
          <w:gridAfter w:val="1"/>
          <w:wAfter w:w="15" w:type="dxa"/>
          <w:tblCellSpacing w:w="0" w:type="dxa"/>
        </w:trPr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6264D8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C3A4CF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967A15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D64C26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342373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1540BDDC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225C2" w:rsidRPr="008225C2" w14:paraId="25893200" w14:textId="77777777" w:rsidTr="008225C2">
        <w:trPr>
          <w:gridAfter w:val="1"/>
          <w:wAfter w:w="15" w:type="dxa"/>
          <w:tblCellSpacing w:w="0" w:type="dxa"/>
        </w:trPr>
        <w:tc>
          <w:tcPr>
            <w:tcW w:w="8632" w:type="dxa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85E78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4 - Experiência profissional em empresas públicas, empresas privadas, instituições de ensino,</w:t>
            </w:r>
            <w:r w:rsidRPr="008225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br/>
              <w:t>pesquisa e extensão (limitados a 5 pontos)</w:t>
            </w:r>
          </w:p>
        </w:tc>
        <w:tc>
          <w:tcPr>
            <w:tcW w:w="35" w:type="dxa"/>
            <w:vAlign w:val="center"/>
            <w:hideMark/>
          </w:tcPr>
          <w:p w14:paraId="64CCF2BD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225C2" w:rsidRPr="008225C2" w14:paraId="7155A683" w14:textId="77777777" w:rsidTr="008225C2">
        <w:trPr>
          <w:tblCellSpacing w:w="0" w:type="dxa"/>
        </w:trPr>
        <w:tc>
          <w:tcPr>
            <w:tcW w:w="8632" w:type="dxa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FEEB6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5853F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4564D4" w:rsidRPr="008225C2" w14:paraId="379272AB" w14:textId="77777777" w:rsidTr="008225C2">
        <w:trPr>
          <w:gridAfter w:val="1"/>
          <w:wAfter w:w="15" w:type="dxa"/>
          <w:tblCellSpacing w:w="0" w:type="dxa"/>
        </w:trPr>
        <w:tc>
          <w:tcPr>
            <w:tcW w:w="4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E1ED9E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Discriminação da atividade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65B451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Pontos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3733F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Preenchimento pelo candidato</w:t>
            </w: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92055" w14:textId="39BE2D9B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Homologação pel</w:t>
            </w:r>
            <w:r w:rsidR="004564D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o</w:t>
            </w:r>
            <w:r w:rsidRPr="008225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 xml:space="preserve"> PPGBIOTEC</w:t>
            </w:r>
          </w:p>
        </w:tc>
        <w:tc>
          <w:tcPr>
            <w:tcW w:w="35" w:type="dxa"/>
            <w:vAlign w:val="center"/>
            <w:hideMark/>
          </w:tcPr>
          <w:p w14:paraId="68CA6505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4564D4" w:rsidRPr="008225C2" w14:paraId="38E286BD" w14:textId="77777777" w:rsidTr="008225C2">
        <w:trPr>
          <w:gridAfter w:val="1"/>
          <w:wAfter w:w="15" w:type="dxa"/>
          <w:tblCellSpacing w:w="0" w:type="dxa"/>
        </w:trPr>
        <w:tc>
          <w:tcPr>
            <w:tcW w:w="4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5DBA6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4.1 Atividades profissionais na área de Biotecnologia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81464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0.2 ponto</w:t>
            </w: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br/>
              <w:t>por mês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033D2A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4E190D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2A23C252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4564D4" w:rsidRPr="008225C2" w14:paraId="1AFFC35C" w14:textId="77777777" w:rsidTr="008225C2">
        <w:trPr>
          <w:gridAfter w:val="1"/>
          <w:wAfter w:w="15" w:type="dxa"/>
          <w:tblCellSpacing w:w="0" w:type="dxa"/>
        </w:trPr>
        <w:tc>
          <w:tcPr>
            <w:tcW w:w="4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7D2AB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4.2 Docência em ensino superior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9CFB9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0.3 ponto</w:t>
            </w: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br/>
              <w:t>por mês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E2D1BC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94F7EF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52F84F1C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4564D4" w:rsidRPr="008225C2" w14:paraId="1D44885F" w14:textId="77777777" w:rsidTr="008225C2">
        <w:trPr>
          <w:gridAfter w:val="1"/>
          <w:wAfter w:w="15" w:type="dxa"/>
          <w:tblCellSpacing w:w="0" w:type="dxa"/>
        </w:trPr>
        <w:tc>
          <w:tcPr>
            <w:tcW w:w="4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66042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4.3 Docência em ensino fundamental ou médio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7BAE3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0.2 ponto</w:t>
            </w: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br/>
              <w:t>por mês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297A6A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4A408D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2A9B276F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225C2" w:rsidRPr="008225C2" w14:paraId="6D0F0449" w14:textId="77777777" w:rsidTr="008225C2">
        <w:trPr>
          <w:gridAfter w:val="2"/>
          <w:wAfter w:w="50" w:type="dxa"/>
          <w:tblCellSpacing w:w="0" w:type="dxa"/>
        </w:trPr>
        <w:tc>
          <w:tcPr>
            <w:tcW w:w="5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305D15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TOTAL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6FCDC9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368C14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8" w:type="dxa"/>
            <w:vAlign w:val="center"/>
            <w:hideMark/>
          </w:tcPr>
          <w:p w14:paraId="6AA8E967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225C2" w:rsidRPr="008225C2" w14:paraId="55518595" w14:textId="77777777" w:rsidTr="008225C2">
        <w:trPr>
          <w:gridAfter w:val="1"/>
          <w:wAfter w:w="15" w:type="dxa"/>
          <w:tblCellSpacing w:w="0" w:type="dxa"/>
        </w:trPr>
        <w:tc>
          <w:tcPr>
            <w:tcW w:w="2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2445A0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8FF48D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A58E93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5B96EF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BA407E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3148EA4E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225C2" w:rsidRPr="008225C2" w14:paraId="39238EA3" w14:textId="77777777" w:rsidTr="008225C2">
        <w:trPr>
          <w:gridAfter w:val="1"/>
          <w:wAfter w:w="15" w:type="dxa"/>
          <w:tblCellSpacing w:w="0" w:type="dxa"/>
        </w:trPr>
        <w:tc>
          <w:tcPr>
            <w:tcW w:w="8632" w:type="dxa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E7767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5 - Atividades Complementares (limitado a 10 pontos).</w:t>
            </w:r>
          </w:p>
        </w:tc>
        <w:tc>
          <w:tcPr>
            <w:tcW w:w="35" w:type="dxa"/>
            <w:vAlign w:val="center"/>
            <w:hideMark/>
          </w:tcPr>
          <w:p w14:paraId="15B76ED5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225C2" w:rsidRPr="008225C2" w14:paraId="22ED3B0D" w14:textId="77777777" w:rsidTr="008225C2">
        <w:trPr>
          <w:tblCellSpacing w:w="0" w:type="dxa"/>
        </w:trPr>
        <w:tc>
          <w:tcPr>
            <w:tcW w:w="8632" w:type="dxa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3D1F7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AC6E7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4564D4" w:rsidRPr="008225C2" w14:paraId="1FB6BC96" w14:textId="77777777" w:rsidTr="008225C2">
        <w:trPr>
          <w:gridAfter w:val="1"/>
          <w:wAfter w:w="15" w:type="dxa"/>
          <w:tblCellSpacing w:w="0" w:type="dxa"/>
        </w:trPr>
        <w:tc>
          <w:tcPr>
            <w:tcW w:w="4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FF1EDE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Discriminação da atividade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4FE684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Pontos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B34D1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Preenchimento pelo candidato</w:t>
            </w: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5FEC2" w14:textId="23BB7074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Homologação pel</w:t>
            </w:r>
            <w:r w:rsidR="004564D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o</w:t>
            </w:r>
            <w:r w:rsidRPr="008225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 xml:space="preserve"> PPGBIOTEC</w:t>
            </w:r>
          </w:p>
        </w:tc>
        <w:tc>
          <w:tcPr>
            <w:tcW w:w="35" w:type="dxa"/>
            <w:vAlign w:val="center"/>
            <w:hideMark/>
          </w:tcPr>
          <w:p w14:paraId="457B213B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4564D4" w:rsidRPr="008225C2" w14:paraId="591C4AA8" w14:textId="77777777" w:rsidTr="008225C2">
        <w:trPr>
          <w:gridAfter w:val="1"/>
          <w:wAfter w:w="15" w:type="dxa"/>
          <w:tblCellSpacing w:w="0" w:type="dxa"/>
        </w:trPr>
        <w:tc>
          <w:tcPr>
            <w:tcW w:w="4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D8C67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5.1 Formação complementar na área de biotecnologia (cursos com mínimo de 20 h cada), incluindo cursos de línguas estrangeiras (semestral)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010F4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0.5 ponto</w:t>
            </w: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br/>
              <w:t>cada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8729B3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576F52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1F569EF1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4564D4" w:rsidRPr="008225C2" w14:paraId="6E29C065" w14:textId="77777777" w:rsidTr="008225C2">
        <w:trPr>
          <w:gridAfter w:val="1"/>
          <w:wAfter w:w="15" w:type="dxa"/>
          <w:tblCellSpacing w:w="0" w:type="dxa"/>
        </w:trPr>
        <w:tc>
          <w:tcPr>
            <w:tcW w:w="4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8F755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5.2 Organização de eventos na área de biotecnologia, inclusas ações de ensino devidamente registradas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54BBA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1.0 ponto</w:t>
            </w: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br/>
              <w:t>cada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96DBDD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7D7718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5B4E83F9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4564D4" w:rsidRPr="008225C2" w14:paraId="1FB9558E" w14:textId="77777777" w:rsidTr="008225C2">
        <w:trPr>
          <w:gridAfter w:val="1"/>
          <w:wAfter w:w="15" w:type="dxa"/>
          <w:tblCellSpacing w:w="0" w:type="dxa"/>
        </w:trPr>
        <w:tc>
          <w:tcPr>
            <w:tcW w:w="4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6D3D5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5.3 Participação em palestras relacionadas a Biotecnologia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97702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0.1 ponto cada palestra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175F64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B36D19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536D35E4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4564D4" w:rsidRPr="008225C2" w14:paraId="308BE6B1" w14:textId="77777777" w:rsidTr="008225C2">
        <w:trPr>
          <w:gridAfter w:val="1"/>
          <w:wAfter w:w="15" w:type="dxa"/>
          <w:tblCellSpacing w:w="0" w:type="dxa"/>
        </w:trPr>
        <w:tc>
          <w:tcPr>
            <w:tcW w:w="4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3E761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5.4 Participação em comissão científica de eventos, como avaliador de resumos ou poster (incluso SICITE e SEI); ou como avaliador de artigo em revista científica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02FF5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0.2 ponto por evento ou revista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5C9AED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B05688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04F4707C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4564D4" w:rsidRPr="008225C2" w14:paraId="5A2F8501" w14:textId="77777777" w:rsidTr="008225C2">
        <w:trPr>
          <w:gridAfter w:val="1"/>
          <w:wAfter w:w="15" w:type="dxa"/>
          <w:tblCellSpacing w:w="0" w:type="dxa"/>
        </w:trPr>
        <w:tc>
          <w:tcPr>
            <w:tcW w:w="4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DDD23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5.5 Participação em minicursos, semanas acadêmicas e outros eventos na área de biotecnologia, incluindo participação enquanto monitor em eventos técnicos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92A1B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0.2 ponto</w:t>
            </w: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br/>
              <w:t>cada</w:t>
            </w: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br/>
              <w:t>(Limitado</w:t>
            </w: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br/>
              <w:t>a 5</w:t>
            </w: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br/>
              <w:t>pontos)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9135F6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CFFB47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3EE7B5A0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4564D4" w:rsidRPr="008225C2" w14:paraId="61D6CD5B" w14:textId="77777777" w:rsidTr="008225C2">
        <w:trPr>
          <w:gridAfter w:val="1"/>
          <w:wAfter w:w="15" w:type="dxa"/>
          <w:tblCellSpacing w:w="0" w:type="dxa"/>
        </w:trPr>
        <w:tc>
          <w:tcPr>
            <w:tcW w:w="4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E54F2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5.6 Cargos de gestão de entidades estudantis (diretório acadêmico, centro acadêmico, associação atlética/universitária, outra)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DC318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0.5 ponto</w:t>
            </w: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br/>
              <w:t>cada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92613C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A91BD5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069D767A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4564D4" w:rsidRPr="008225C2" w14:paraId="324B7387" w14:textId="77777777" w:rsidTr="008225C2">
        <w:trPr>
          <w:gridAfter w:val="1"/>
          <w:wAfter w:w="15" w:type="dxa"/>
          <w:tblCellSpacing w:w="0" w:type="dxa"/>
        </w:trPr>
        <w:tc>
          <w:tcPr>
            <w:tcW w:w="4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10E41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5.7 Participação em empresa júnior, criação/gestão de empresa em hotel tecnológico ou incubadora de empresas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C8032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0.5</w:t>
            </w: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br/>
              <w:t>ponto/</w:t>
            </w: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br/>
              <w:t>ano/ativid</w:t>
            </w: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br/>
              <w:t>ade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2EDAEE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918AFD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1B8E0466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4564D4" w:rsidRPr="008225C2" w14:paraId="72858BB4" w14:textId="77777777" w:rsidTr="008225C2">
        <w:trPr>
          <w:gridAfter w:val="1"/>
          <w:wAfter w:w="15" w:type="dxa"/>
          <w:tblCellSpacing w:w="0" w:type="dxa"/>
        </w:trPr>
        <w:tc>
          <w:tcPr>
            <w:tcW w:w="4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BDDE8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5.8 Participação em bancas de conclusão de curso (graduação e especialização) como avaliador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CDB48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2 ponto</w:t>
            </w: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br/>
              <w:t>por</w:t>
            </w: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br/>
              <w:t>banca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95365D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538C7E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2841772C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4564D4" w:rsidRPr="008225C2" w14:paraId="63179494" w14:textId="77777777" w:rsidTr="008225C2">
        <w:trPr>
          <w:gridAfter w:val="1"/>
          <w:wAfter w:w="15" w:type="dxa"/>
          <w:tblCellSpacing w:w="0" w:type="dxa"/>
        </w:trPr>
        <w:tc>
          <w:tcPr>
            <w:tcW w:w="4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D657D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5.9 Prêmios e títulos de ordem acadêmica ou científica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B31DF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2 pontos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F4FA1A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2B72DD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17E263B3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4564D4" w:rsidRPr="008225C2" w14:paraId="04134992" w14:textId="77777777" w:rsidTr="008225C2">
        <w:trPr>
          <w:gridAfter w:val="1"/>
          <w:wAfter w:w="15" w:type="dxa"/>
          <w:tblCellSpacing w:w="0" w:type="dxa"/>
        </w:trPr>
        <w:tc>
          <w:tcPr>
            <w:tcW w:w="40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BE7B5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6.0 Palestras, cursos ou minicursos ministrados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4BA7C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0.2</w:t>
            </w:r>
            <w:r w:rsidRPr="008225C2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br/>
              <w:t>ponto/hora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D2F593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23C9A9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5" w:type="dxa"/>
            <w:vAlign w:val="center"/>
            <w:hideMark/>
          </w:tcPr>
          <w:p w14:paraId="03FC609E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8225C2" w:rsidRPr="008225C2" w14:paraId="7BB31F5C" w14:textId="77777777" w:rsidTr="008225C2">
        <w:trPr>
          <w:gridAfter w:val="2"/>
          <w:wAfter w:w="50" w:type="dxa"/>
          <w:tblCellSpacing w:w="0" w:type="dxa"/>
        </w:trPr>
        <w:tc>
          <w:tcPr>
            <w:tcW w:w="5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FA140B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225C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TOTAL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DFD810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70D792" w14:textId="77777777" w:rsidR="008225C2" w:rsidRPr="008225C2" w:rsidRDefault="008225C2" w:rsidP="008225C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8" w:type="dxa"/>
            <w:vAlign w:val="center"/>
            <w:hideMark/>
          </w:tcPr>
          <w:p w14:paraId="400ADC52" w14:textId="77777777" w:rsidR="008225C2" w:rsidRPr="008225C2" w:rsidRDefault="008225C2" w:rsidP="008225C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012B835" w14:textId="77777777" w:rsidR="009D1D5B" w:rsidRPr="008225C2" w:rsidRDefault="009D1D5B">
      <w:pPr>
        <w:rPr>
          <w:rFonts w:ascii="Arial" w:hAnsi="Arial" w:cs="Arial"/>
          <w:sz w:val="20"/>
          <w:szCs w:val="20"/>
        </w:rPr>
      </w:pPr>
    </w:p>
    <w:sectPr w:rsidR="009D1D5B" w:rsidRPr="008225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A795C"/>
    <w:multiLevelType w:val="multilevel"/>
    <w:tmpl w:val="075A8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F133AC"/>
    <w:multiLevelType w:val="multilevel"/>
    <w:tmpl w:val="3A4E4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2022FF"/>
    <w:multiLevelType w:val="multilevel"/>
    <w:tmpl w:val="B6AC6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910A24"/>
    <w:multiLevelType w:val="multilevel"/>
    <w:tmpl w:val="95C41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6E77C8"/>
    <w:multiLevelType w:val="multilevel"/>
    <w:tmpl w:val="0F3E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1E28AB"/>
    <w:multiLevelType w:val="multilevel"/>
    <w:tmpl w:val="AA761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1C0725"/>
    <w:multiLevelType w:val="multilevel"/>
    <w:tmpl w:val="98102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0164106">
    <w:abstractNumId w:val="4"/>
  </w:num>
  <w:num w:numId="2" w16cid:durableId="1466894971">
    <w:abstractNumId w:val="1"/>
    <w:lvlOverride w:ilvl="0">
      <w:startOverride w:val="1"/>
    </w:lvlOverride>
  </w:num>
  <w:num w:numId="3" w16cid:durableId="2090761553">
    <w:abstractNumId w:val="2"/>
    <w:lvlOverride w:ilvl="0">
      <w:startOverride w:val="1"/>
    </w:lvlOverride>
  </w:num>
  <w:num w:numId="4" w16cid:durableId="839154335">
    <w:abstractNumId w:val="0"/>
  </w:num>
  <w:num w:numId="5" w16cid:durableId="930049387">
    <w:abstractNumId w:val="3"/>
  </w:num>
  <w:num w:numId="6" w16cid:durableId="74861165">
    <w:abstractNumId w:val="5"/>
    <w:lvlOverride w:ilvl="0">
      <w:startOverride w:val="1"/>
    </w:lvlOverride>
  </w:num>
  <w:num w:numId="7" w16cid:durableId="1229682964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C2"/>
    <w:rsid w:val="00235A37"/>
    <w:rsid w:val="002E45F4"/>
    <w:rsid w:val="004564D4"/>
    <w:rsid w:val="00633782"/>
    <w:rsid w:val="007F632E"/>
    <w:rsid w:val="008225C2"/>
    <w:rsid w:val="00922FB1"/>
    <w:rsid w:val="009D1D5B"/>
    <w:rsid w:val="00A52A31"/>
    <w:rsid w:val="00C54629"/>
    <w:rsid w:val="00E9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EDBDDF"/>
  <w15:chartTrackingRefBased/>
  <w15:docId w15:val="{16FCBC9A-757C-4372-AB4F-47B4A965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822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225C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22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822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8225C2"/>
    <w:rPr>
      <w:i/>
      <w:iCs/>
    </w:rPr>
  </w:style>
  <w:style w:type="paragraph" w:customStyle="1" w:styleId="tabelatextoalinhadoesquerda">
    <w:name w:val="tabela_texto_alinhado_esquerda"/>
    <w:basedOn w:val="Normal"/>
    <w:rsid w:val="0092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1303</Words>
  <Characters>7257</Characters>
  <Application>Microsoft Office Word</Application>
  <DocSecurity>0</DocSecurity>
  <Lines>503</Lines>
  <Paragraphs>147</Paragraphs>
  <ScaleCrop>false</ScaleCrop>
  <Company/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Nédia Ghisi</dc:creator>
  <cp:keywords/>
  <dc:description/>
  <cp:lastModifiedBy>Nédia Ghisi</cp:lastModifiedBy>
  <cp:revision>7</cp:revision>
  <dcterms:created xsi:type="dcterms:W3CDTF">2023-12-15T12:48:00Z</dcterms:created>
  <dcterms:modified xsi:type="dcterms:W3CDTF">2023-12-15T17:03:00Z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5e716a24-b28e-4de0-8088-a7256957cdf5</vt:lpwstr>
  </property>
</Properties>
</file>