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919" w:type="dxa"/>
        <w:tblLook w:val="04A0" w:firstRow="1" w:lastRow="0" w:firstColumn="1" w:lastColumn="0" w:noHBand="0" w:noVBand="1"/>
      </w:tblPr>
      <w:tblGrid>
        <w:gridCol w:w="1980"/>
        <w:gridCol w:w="5529"/>
        <w:gridCol w:w="2410"/>
      </w:tblGrid>
      <w:tr w:rsidR="00E45280" w:rsidRPr="008B6D6B" w14:paraId="714A5E24" w14:textId="77777777" w:rsidTr="00D005BC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6D2C75" w14:textId="77777777" w:rsidR="00E45280" w:rsidRPr="008B6D6B" w:rsidRDefault="00E45280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98176" behindDoc="0" locked="0" layoutInCell="1" allowOverlap="1" wp14:anchorId="0750B3E9" wp14:editId="3E12B874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102870</wp:posOffset>
                  </wp:positionV>
                  <wp:extent cx="685800" cy="685800"/>
                  <wp:effectExtent l="0" t="0" r="0" b="0"/>
                  <wp:wrapSquare wrapText="bothSides"/>
                  <wp:docPr id="21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E4F63BC" w14:textId="77777777" w:rsidR="00E45280" w:rsidRPr="008B6D6B" w:rsidRDefault="00E45280" w:rsidP="0008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sz w:val="24"/>
                <w:szCs w:val="24"/>
              </w:rPr>
              <w:t>Ministério da Educação</w:t>
            </w:r>
          </w:p>
          <w:p w14:paraId="46B21E54" w14:textId="77777777" w:rsidR="00E45280" w:rsidRPr="008B6D6B" w:rsidRDefault="00E45280" w:rsidP="00080C69">
            <w:pPr>
              <w:tabs>
                <w:tab w:val="right" w:pos="8080"/>
              </w:tabs>
              <w:ind w:right="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b/>
                <w:sz w:val="24"/>
                <w:szCs w:val="24"/>
              </w:rPr>
              <w:t>Universidade Tecnológica Federal do Paraná</w:t>
            </w:r>
          </w:p>
          <w:p w14:paraId="3A42603F" w14:textId="77777777" w:rsidR="00E45280" w:rsidRPr="008B6D6B" w:rsidRDefault="00E45280" w:rsidP="00080C69">
            <w:pPr>
              <w:tabs>
                <w:tab w:val="left" w:pos="705"/>
                <w:tab w:val="center" w:pos="4536"/>
              </w:tabs>
              <w:ind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sz w:val="24"/>
                <w:szCs w:val="24"/>
              </w:rPr>
              <w:t>Diretoria de Pesquisa e Pós-Graduação</w:t>
            </w:r>
          </w:p>
          <w:p w14:paraId="1F7321A9" w14:textId="77777777" w:rsidR="00E45280" w:rsidRPr="008B6D6B" w:rsidRDefault="00E45280" w:rsidP="00080C69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i/>
                <w:sz w:val="24"/>
                <w:szCs w:val="24"/>
              </w:rPr>
              <w:t>Programa de Pós- graduação em Engenharia Ambiental: Análise e Tecnologia Ambiental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EDF22E5" w14:textId="77777777" w:rsidR="00E45280" w:rsidRPr="008B6D6B" w:rsidRDefault="00E45280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700224" behindDoc="0" locked="0" layoutInCell="1" allowOverlap="1" wp14:anchorId="6F3B0691" wp14:editId="4677CD0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169545</wp:posOffset>
                  </wp:positionV>
                  <wp:extent cx="1323975" cy="476250"/>
                  <wp:effectExtent l="0" t="0" r="9525" b="0"/>
                  <wp:wrapSquare wrapText="bothSides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0A78B3" w14:textId="77777777" w:rsidR="00394BD4" w:rsidRPr="008B6D6B" w:rsidRDefault="007C6390" w:rsidP="008B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6D6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08197" wp14:editId="17788315">
                <wp:simplePos x="0" y="0"/>
                <wp:positionH relativeFrom="page">
                  <wp:align>center</wp:align>
                </wp:positionH>
                <wp:positionV relativeFrom="line">
                  <wp:align>top</wp:align>
                </wp:positionV>
                <wp:extent cx="6228080" cy="323850"/>
                <wp:effectExtent l="0" t="0" r="1270" b="0"/>
                <wp:wrapTopAndBottom/>
                <wp:docPr id="9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808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E2547" w14:textId="0D8D9251" w:rsidR="00566FDA" w:rsidRPr="00F67DD3" w:rsidRDefault="00F40BBE" w:rsidP="00C018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Edital </w:t>
                            </w:r>
                            <w:r w:rsidR="006054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N</w:t>
                            </w:r>
                            <w:r w:rsidR="00605461" w:rsidRPr="006054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vertAlign w:val="superscript"/>
                              </w:rPr>
                              <w:t>o</w:t>
                            </w:r>
                            <w:proofErr w:type="gramEnd"/>
                            <w:r w:rsidR="006054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vertAlign w:val="superscript"/>
                              </w:rPr>
                              <w:t xml:space="preserve"> </w:t>
                            </w:r>
                            <w:r w:rsidR="00605461" w:rsidRPr="00D650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01</w:t>
                            </w:r>
                            <w:r w:rsidR="00605461" w:rsidRPr="006054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/0218</w:t>
                            </w:r>
                            <w:r w:rsidR="00080C6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- PPGEA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08197" id="Retângulo 8" o:spid="_x0000_s1026" style="position:absolute;margin-left:0;margin-top:0;width:490.4pt;height:25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" fillcolor="#bfbfbf [2412]" stroked="f" strokeweight="1pt">
                <v:path arrowok="t"/>
                <v:textbox>
                  <w:txbxContent>
                    <w:p w14:paraId="0F7E2547" w14:textId="0D8D9251" w:rsidR="00566FDA" w:rsidRPr="00F67DD3" w:rsidRDefault="00F40BBE" w:rsidP="00C018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Edital </w:t>
                      </w:r>
                      <w:r w:rsidR="0060546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N</w:t>
                      </w:r>
                      <w:r w:rsidR="00605461" w:rsidRPr="0060546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vertAlign w:val="superscript"/>
                        </w:rPr>
                        <w:t>o</w:t>
                      </w:r>
                      <w:proofErr w:type="gramEnd"/>
                      <w:r w:rsidR="0060546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vertAlign w:val="superscript"/>
                        </w:rPr>
                        <w:t xml:space="preserve"> </w:t>
                      </w:r>
                      <w:r w:rsidR="00605461" w:rsidRPr="00D6509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01</w:t>
                      </w:r>
                      <w:r w:rsidR="00605461" w:rsidRPr="0060546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/0218</w:t>
                      </w:r>
                      <w:r w:rsidR="00080C6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- PPGEA</w:t>
                      </w:r>
                    </w:p>
                  </w:txbxContent>
                </v:textbox>
                <w10:wrap type="topAndBottom" anchorx="page" anchory="line"/>
              </v:rect>
            </w:pict>
          </mc:Fallback>
        </mc:AlternateContent>
      </w:r>
    </w:p>
    <w:p w14:paraId="19D801F6" w14:textId="5D24F126" w:rsidR="00171EA7" w:rsidRPr="008B6D6B" w:rsidRDefault="00171EA7" w:rsidP="008B6D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6B">
        <w:rPr>
          <w:rFonts w:ascii="Times New Roman" w:hAnsi="Times New Roman" w:cs="Times New Roman"/>
          <w:b/>
          <w:sz w:val="24"/>
          <w:szCs w:val="24"/>
        </w:rPr>
        <w:t>ANEXO 1</w:t>
      </w:r>
    </w:p>
    <w:p w14:paraId="741A71F2" w14:textId="77777777" w:rsidR="00171EA7" w:rsidRPr="008B6D6B" w:rsidRDefault="00171EA7" w:rsidP="008B6D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6B">
        <w:rPr>
          <w:rFonts w:ascii="Times New Roman" w:hAnsi="Times New Roman" w:cs="Times New Roman"/>
          <w:b/>
          <w:sz w:val="24"/>
          <w:szCs w:val="24"/>
        </w:rPr>
        <w:t>FORMULÁRIO DE PEDIDO DE BOLSA</w:t>
      </w:r>
    </w:p>
    <w:p w14:paraId="35923791" w14:textId="77777777" w:rsidR="00171EA7" w:rsidRPr="008B6D6B" w:rsidRDefault="00171EA7" w:rsidP="008B6D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71EA7" w:rsidRPr="008B6D6B" w14:paraId="6D083FD2" w14:textId="77777777" w:rsidTr="00171EA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89D2" w14:textId="77777777" w:rsidR="00171EA7" w:rsidRPr="008B6D6B" w:rsidRDefault="00171EA7" w:rsidP="008B6D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b/>
                <w:sz w:val="24"/>
                <w:szCs w:val="24"/>
              </w:rPr>
              <w:t>INFORMAÇÃO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1675" w14:textId="77777777" w:rsidR="00171EA7" w:rsidRPr="008B6D6B" w:rsidRDefault="00171EA7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A7" w:rsidRPr="008B6D6B" w14:paraId="73C3E564" w14:textId="77777777" w:rsidTr="00171EA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59C4" w14:textId="77777777" w:rsidR="00171EA7" w:rsidRPr="008B6D6B" w:rsidRDefault="00171EA7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sz w:val="24"/>
                <w:szCs w:val="24"/>
              </w:rPr>
              <w:t>Nome do Candidato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A56B" w14:textId="77777777" w:rsidR="00171EA7" w:rsidRPr="008B6D6B" w:rsidRDefault="00171EA7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A7" w:rsidRPr="008B6D6B" w14:paraId="27C83DC0" w14:textId="77777777" w:rsidTr="00171EA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2045" w14:textId="77777777" w:rsidR="00171EA7" w:rsidRPr="008B6D6B" w:rsidRDefault="00171EA7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sz w:val="24"/>
                <w:szCs w:val="24"/>
              </w:rPr>
              <w:t>Nome do Orientador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C31E" w14:textId="77777777" w:rsidR="00171EA7" w:rsidRPr="008B6D6B" w:rsidRDefault="00171EA7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A7" w:rsidRPr="008B6D6B" w14:paraId="7C743BFD" w14:textId="77777777" w:rsidTr="00171EA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BF4C" w14:textId="77777777" w:rsidR="00171EA7" w:rsidRPr="008B6D6B" w:rsidRDefault="00171EA7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sz w:val="24"/>
                <w:szCs w:val="24"/>
              </w:rPr>
              <w:t>Número de Matrícula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AA90" w14:textId="77777777" w:rsidR="00171EA7" w:rsidRPr="008B6D6B" w:rsidRDefault="00171EA7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A7" w:rsidRPr="008B6D6B" w14:paraId="174F2467" w14:textId="77777777" w:rsidTr="00171EA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4569" w14:textId="77777777" w:rsidR="00171EA7" w:rsidRPr="008B6D6B" w:rsidRDefault="00171EA7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8139" w14:textId="77777777" w:rsidR="00171EA7" w:rsidRPr="008B6D6B" w:rsidRDefault="00171EA7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A7" w:rsidRPr="008B6D6B" w14:paraId="495D0475" w14:textId="77777777" w:rsidTr="00171EA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3BD7" w14:textId="77777777" w:rsidR="00171EA7" w:rsidRPr="008B6D6B" w:rsidRDefault="00171EA7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7854" w14:textId="77777777" w:rsidR="00171EA7" w:rsidRPr="008B6D6B" w:rsidRDefault="00171EA7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A7" w:rsidRPr="008B6D6B" w14:paraId="2EB3EE31" w14:textId="77777777" w:rsidTr="00171EA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DF45" w14:textId="653B4DF5" w:rsidR="003771D0" w:rsidRDefault="00171EA7" w:rsidP="0037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sz w:val="24"/>
                <w:szCs w:val="24"/>
              </w:rPr>
              <w:t>Dados Bancários</w:t>
            </w:r>
            <w:r w:rsidR="003771D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  <w:p w14:paraId="7085DB8B" w14:textId="77777777" w:rsidR="003771D0" w:rsidRDefault="003771D0" w:rsidP="0037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0E375" w14:textId="3D04ED97" w:rsidR="00171EA7" w:rsidRPr="008B6D6B" w:rsidRDefault="003771D0" w:rsidP="0037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*Deve ser conta corrente de titularidade única do bolsista.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C902" w14:textId="77777777" w:rsidR="00171EA7" w:rsidRPr="008B6D6B" w:rsidRDefault="00171EA7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  <w:p w14:paraId="6F0632D5" w14:textId="77777777" w:rsidR="00171EA7" w:rsidRPr="008B6D6B" w:rsidRDefault="00171EA7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sz w:val="24"/>
                <w:szCs w:val="24"/>
              </w:rPr>
              <w:t>Agência:</w:t>
            </w:r>
          </w:p>
          <w:p w14:paraId="5BD8FECD" w14:textId="77777777" w:rsidR="00171EA7" w:rsidRPr="008B6D6B" w:rsidRDefault="00171EA7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sz w:val="24"/>
                <w:szCs w:val="24"/>
              </w:rPr>
              <w:t>Conta Corrente:</w:t>
            </w:r>
          </w:p>
        </w:tc>
      </w:tr>
    </w:tbl>
    <w:p w14:paraId="47C5A0F9" w14:textId="77777777" w:rsidR="00171EA7" w:rsidRPr="008B6D6B" w:rsidRDefault="00171EA7" w:rsidP="008B6D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71EA7" w:rsidRPr="008B6D6B" w14:paraId="0DAA7060" w14:textId="77777777" w:rsidTr="00171EA7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3BC4" w14:textId="77777777" w:rsidR="00171EA7" w:rsidRPr="008B6D6B" w:rsidRDefault="00171EA7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sz w:val="24"/>
                <w:szCs w:val="24"/>
              </w:rPr>
              <w:t>NÍVEL NO CURSO EM QUE SE ENCONTRA O CANDIDATO</w:t>
            </w:r>
          </w:p>
        </w:tc>
      </w:tr>
      <w:tr w:rsidR="00171EA7" w:rsidRPr="008B6D6B" w14:paraId="17BA47C0" w14:textId="77777777" w:rsidTr="00171EA7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BFC1" w14:textId="77777777" w:rsidR="00171EA7" w:rsidRPr="008B6D6B" w:rsidRDefault="00171EA7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D6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B6D6B">
              <w:rPr>
                <w:rFonts w:ascii="Times New Roman" w:hAnsi="Times New Roman" w:cs="Times New Roman"/>
                <w:sz w:val="24"/>
                <w:szCs w:val="24"/>
              </w:rPr>
              <w:t xml:space="preserve"> ) 1-6 meses (   ) 7-12 meses   (   ) 13-18 meses </w:t>
            </w:r>
          </w:p>
        </w:tc>
      </w:tr>
    </w:tbl>
    <w:p w14:paraId="605F5528" w14:textId="77777777" w:rsidR="00171EA7" w:rsidRPr="008B6D6B" w:rsidRDefault="00171EA7" w:rsidP="008B6D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2A55" w:rsidRPr="008B6D6B" w14:paraId="396F6BB4" w14:textId="77777777" w:rsidTr="0011562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D984" w14:textId="77777777" w:rsidR="004F2A55" w:rsidRPr="008B6D6B" w:rsidRDefault="004F2A55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sz w:val="24"/>
                <w:szCs w:val="24"/>
              </w:rPr>
              <w:t>LINHA DE PESQUISA DO PPGEA</w:t>
            </w:r>
          </w:p>
        </w:tc>
      </w:tr>
      <w:tr w:rsidR="004F2A55" w:rsidRPr="008B6D6B" w14:paraId="10CC7972" w14:textId="77777777" w:rsidTr="0011562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AE90" w14:textId="77777777" w:rsidR="004F2A55" w:rsidRPr="008B6D6B" w:rsidRDefault="004F2A55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D6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B6D6B">
              <w:rPr>
                <w:rFonts w:ascii="Times New Roman" w:hAnsi="Times New Roman" w:cs="Times New Roman"/>
                <w:sz w:val="24"/>
                <w:szCs w:val="24"/>
              </w:rPr>
              <w:t xml:space="preserve"> ) Análise (   ) Tecnologia Ambiental </w:t>
            </w:r>
          </w:p>
        </w:tc>
      </w:tr>
    </w:tbl>
    <w:p w14:paraId="4F038BD2" w14:textId="77777777" w:rsidR="004F2A55" w:rsidRPr="008B6D6B" w:rsidRDefault="004F2A55" w:rsidP="008B6D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71EA7" w:rsidRPr="008B6D6B" w14:paraId="6DB1C6B0" w14:textId="77777777" w:rsidTr="00171EA7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CD15" w14:textId="77777777" w:rsidR="00171EA7" w:rsidRPr="008B6D6B" w:rsidRDefault="00171EA7" w:rsidP="008B6D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 SELEÇÃO</w:t>
            </w:r>
          </w:p>
          <w:p w14:paraId="6A2377A4" w14:textId="77777777" w:rsidR="00171EA7" w:rsidRPr="008B6D6B" w:rsidRDefault="00171EA7" w:rsidP="008B6D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b/>
                <w:sz w:val="24"/>
                <w:szCs w:val="24"/>
              </w:rPr>
              <w:t>Preenchimento da Comissão de Bolsa</w:t>
            </w:r>
          </w:p>
        </w:tc>
      </w:tr>
      <w:tr w:rsidR="00171EA7" w:rsidRPr="008B6D6B" w14:paraId="659CE3DD" w14:textId="77777777" w:rsidTr="00171EA7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2E4B" w14:textId="77777777" w:rsidR="00171EA7" w:rsidRPr="008B6D6B" w:rsidRDefault="00171EA7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sz w:val="24"/>
                <w:szCs w:val="24"/>
              </w:rPr>
              <w:t>Pontuação Currículo Lattes:</w:t>
            </w:r>
          </w:p>
        </w:tc>
      </w:tr>
      <w:tr w:rsidR="00171EA7" w:rsidRPr="008B6D6B" w14:paraId="46628FE9" w14:textId="77777777" w:rsidTr="00171EA7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6F59" w14:textId="77777777" w:rsidR="00171EA7" w:rsidRPr="008B6D6B" w:rsidRDefault="00171EA7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sz w:val="24"/>
                <w:szCs w:val="24"/>
              </w:rPr>
              <w:t>Colocação geral:</w:t>
            </w:r>
          </w:p>
        </w:tc>
      </w:tr>
    </w:tbl>
    <w:p w14:paraId="489B57D5" w14:textId="77777777" w:rsidR="00171EA7" w:rsidRPr="008B6D6B" w:rsidRDefault="00171EA7" w:rsidP="008B6D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856DEF" w14:textId="77777777" w:rsidR="00171EA7" w:rsidRPr="008B6D6B" w:rsidRDefault="00171EA7" w:rsidP="008B6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6B">
        <w:rPr>
          <w:rFonts w:ascii="Times New Roman" w:hAnsi="Times New Roman" w:cs="Times New Roman"/>
          <w:sz w:val="24"/>
          <w:szCs w:val="24"/>
        </w:rPr>
        <w:t>Atesto estar ciente e de acordo com as condições constantes na Portaria N°76 de 14 de abril de 2010 da Capes e a instrução normativa Nº 01 do PPGEA.</w:t>
      </w:r>
    </w:p>
    <w:p w14:paraId="3BD71E59" w14:textId="77777777" w:rsidR="00171EA7" w:rsidRPr="008B6D6B" w:rsidRDefault="00171EA7" w:rsidP="008B6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422D5" w14:textId="58DC602D" w:rsidR="00171EA7" w:rsidRPr="008B6D6B" w:rsidRDefault="00171EA7" w:rsidP="008B6D6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D6B">
        <w:rPr>
          <w:rFonts w:ascii="Times New Roman" w:hAnsi="Times New Roman" w:cs="Times New Roman"/>
          <w:sz w:val="24"/>
          <w:szCs w:val="24"/>
        </w:rPr>
        <w:t xml:space="preserve">Francisco Beltrão, </w:t>
      </w:r>
      <w:r w:rsidR="00C37F86">
        <w:rPr>
          <w:rFonts w:ascii="Times New Roman" w:hAnsi="Times New Roman" w:cs="Times New Roman"/>
          <w:sz w:val="24"/>
          <w:szCs w:val="24"/>
        </w:rPr>
        <w:t>27</w:t>
      </w:r>
      <w:r w:rsidR="005F109F">
        <w:rPr>
          <w:rFonts w:ascii="Times New Roman" w:hAnsi="Times New Roman" w:cs="Times New Roman"/>
          <w:sz w:val="24"/>
          <w:szCs w:val="24"/>
        </w:rPr>
        <w:t xml:space="preserve"> de abril</w:t>
      </w:r>
      <w:r w:rsidRPr="008B6D6B">
        <w:rPr>
          <w:rFonts w:ascii="Times New Roman" w:hAnsi="Times New Roman" w:cs="Times New Roman"/>
          <w:sz w:val="24"/>
          <w:szCs w:val="24"/>
        </w:rPr>
        <w:t xml:space="preserve"> de 2018.</w:t>
      </w:r>
    </w:p>
    <w:p w14:paraId="164B8728" w14:textId="77777777" w:rsidR="007A5B5B" w:rsidRDefault="007A5B5B" w:rsidP="000C4F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A5B5B" w:rsidSect="00AC5FF7">
      <w:footerReference w:type="default" r:id="rId10"/>
      <w:pgSz w:w="11906" w:h="16838"/>
      <w:pgMar w:top="1021" w:right="851" w:bottom="567" w:left="1077" w:header="709" w:footer="85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413F77" w16cid:durableId="1E8ADE88"/>
  <w16cid:commentId w16cid:paraId="11B5BE3C" w16cid:durableId="1E8ADCC1"/>
  <w16cid:commentId w16cid:paraId="044FC1C4" w16cid:durableId="1E8ADD60"/>
  <w16cid:commentId w16cid:paraId="02C93800" w16cid:durableId="1E8ADD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EDBDF" w14:textId="77777777" w:rsidR="006E4885" w:rsidRDefault="006E4885" w:rsidP="007D5144">
      <w:pPr>
        <w:spacing w:after="0" w:line="240" w:lineRule="auto"/>
      </w:pPr>
      <w:r>
        <w:separator/>
      </w:r>
    </w:p>
  </w:endnote>
  <w:endnote w:type="continuationSeparator" w:id="0">
    <w:p w14:paraId="2855C7BB" w14:textId="77777777" w:rsidR="006E4885" w:rsidRDefault="006E4885" w:rsidP="007D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62D05" w14:textId="77777777" w:rsidR="00081EFD" w:rsidRPr="00683D8C" w:rsidRDefault="0018607B" w:rsidP="00683D8C">
    <w:pPr>
      <w:pStyle w:val="Ttulo1"/>
      <w:spacing w:before="120"/>
      <w:ind w:right="196"/>
      <w:contextualSpacing/>
      <w:jc w:val="right"/>
      <w:rPr>
        <w:rFonts w:asciiTheme="minorHAnsi" w:hAnsiTheme="minorHAnsi"/>
        <w:i w:val="0"/>
        <w:sz w:val="16"/>
        <w:szCs w:val="16"/>
      </w:rPr>
    </w:pPr>
    <w:r w:rsidRPr="00683D8C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068213FA" wp14:editId="474509BA">
              <wp:simplePos x="0" y="0"/>
              <wp:positionH relativeFrom="page">
                <wp:posOffset>704849</wp:posOffset>
              </wp:positionH>
              <wp:positionV relativeFrom="paragraph">
                <wp:posOffset>1270</wp:posOffset>
              </wp:positionV>
              <wp:extent cx="6179185" cy="0"/>
              <wp:effectExtent l="0" t="0" r="31115" b="19050"/>
              <wp:wrapNone/>
              <wp:docPr id="235" name="Conector reto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91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8AADF" id="Conector reto 235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5.5pt,.1pt" to="542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" strokecolor="#fc0" strokeweight="1pt">
              <w10:wrap anchorx="page"/>
            </v:line>
          </w:pict>
        </mc:Fallback>
      </mc:AlternateContent>
    </w:r>
    <w:r w:rsidRPr="00683D8C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3E930F58" wp14:editId="2AC07697">
              <wp:simplePos x="0" y="0"/>
              <wp:positionH relativeFrom="page">
                <wp:posOffset>704850</wp:posOffset>
              </wp:positionH>
              <wp:positionV relativeFrom="paragraph">
                <wp:posOffset>39370</wp:posOffset>
              </wp:positionV>
              <wp:extent cx="6189980" cy="0"/>
              <wp:effectExtent l="0" t="0" r="20320" b="19050"/>
              <wp:wrapNone/>
              <wp:docPr id="234" name="Conector reto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9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0CCFD" id="Conector reto 23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5.5pt,3.1pt" to="542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" strokeweight="1pt">
              <w10:wrap anchorx="page"/>
            </v:line>
          </w:pict>
        </mc:Fallback>
      </mc:AlternateContent>
    </w:r>
    <w:r w:rsidR="007C6390" w:rsidRPr="00683D8C">
      <w:rPr>
        <w:rFonts w:asciiTheme="minorHAnsi" w:hAnsiTheme="minorHAnsi"/>
        <w:i w:val="0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4924D9B" wp14:editId="6BB80979">
              <wp:simplePos x="0" y="0"/>
              <wp:positionH relativeFrom="page">
                <wp:posOffset>1541780</wp:posOffset>
              </wp:positionH>
              <wp:positionV relativeFrom="paragraph">
                <wp:posOffset>1490344</wp:posOffset>
              </wp:positionV>
              <wp:extent cx="6120130" cy="0"/>
              <wp:effectExtent l="0" t="0" r="33020" b="19050"/>
              <wp:wrapNone/>
              <wp:docPr id="231" name="Conector reto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8B570" id="Conector reto 23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21.4pt,117.35pt" to="603.3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" strokeweight="1pt">
              <w10:wrap anchorx="page"/>
            </v:line>
          </w:pict>
        </mc:Fallback>
      </mc:AlternateContent>
    </w:r>
    <w:r w:rsidR="007C6390" w:rsidRPr="00683D8C">
      <w:rPr>
        <w:rFonts w:asciiTheme="minorHAnsi" w:hAnsiTheme="minorHAnsi"/>
        <w:i w:val="0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E5062D1" wp14:editId="3CEBA925">
              <wp:simplePos x="0" y="0"/>
              <wp:positionH relativeFrom="page">
                <wp:posOffset>1541780</wp:posOffset>
              </wp:positionH>
              <wp:positionV relativeFrom="paragraph">
                <wp:posOffset>1454784</wp:posOffset>
              </wp:positionV>
              <wp:extent cx="6120130" cy="0"/>
              <wp:effectExtent l="0" t="0" r="33020" b="19050"/>
              <wp:wrapNone/>
              <wp:docPr id="233" name="Conector reto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E74B25" id="Conector reto 233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21.4pt,114.55pt" to="603.3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" strokecolor="#fc0" strokeweight="1pt">
              <w10:wrap anchorx="page"/>
            </v:line>
          </w:pict>
        </mc:Fallback>
      </mc:AlternateContent>
    </w:r>
    <w:r w:rsidR="007C6390" w:rsidRPr="00683D8C">
      <w:rPr>
        <w:rFonts w:asciiTheme="minorHAnsi" w:hAnsiTheme="minorHAnsi"/>
        <w:i w:val="0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7C4B347" wp14:editId="101E8589">
              <wp:simplePos x="0" y="0"/>
              <wp:positionH relativeFrom="page">
                <wp:posOffset>1389380</wp:posOffset>
              </wp:positionH>
              <wp:positionV relativeFrom="paragraph">
                <wp:posOffset>1337944</wp:posOffset>
              </wp:positionV>
              <wp:extent cx="6120130" cy="0"/>
              <wp:effectExtent l="0" t="0" r="33020" b="19050"/>
              <wp:wrapNone/>
              <wp:docPr id="229" name="Conector reto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2B4595" id="Conector reto 22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09.4pt,105.35pt" to="591.3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" strokeweight="1pt">
              <w10:wrap anchorx="page"/>
            </v:line>
          </w:pict>
        </mc:Fallback>
      </mc:AlternateContent>
    </w:r>
    <w:r w:rsidR="007C6390" w:rsidRPr="00683D8C">
      <w:rPr>
        <w:rFonts w:asciiTheme="minorHAnsi" w:hAnsiTheme="minorHAnsi"/>
        <w:i w:val="0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DF58AF8" wp14:editId="4FE140C2">
              <wp:simplePos x="0" y="0"/>
              <wp:positionH relativeFrom="page">
                <wp:posOffset>1389380</wp:posOffset>
              </wp:positionH>
              <wp:positionV relativeFrom="paragraph">
                <wp:posOffset>1302384</wp:posOffset>
              </wp:positionV>
              <wp:extent cx="6120130" cy="0"/>
              <wp:effectExtent l="0" t="0" r="33020" b="19050"/>
              <wp:wrapNone/>
              <wp:docPr id="230" name="Conector reto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F8296" id="Conector reto 230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09.4pt,102.55pt" to="591.3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" strokecolor="#fc0" strokeweight="1pt">
              <w10:wrap anchorx="page"/>
            </v:line>
          </w:pict>
        </mc:Fallback>
      </mc:AlternateContent>
    </w:r>
    <w:r w:rsidR="00081EFD" w:rsidRPr="00683D8C">
      <w:rPr>
        <w:rFonts w:asciiTheme="minorHAnsi" w:hAnsiTheme="minorHAnsi"/>
        <w:i w:val="0"/>
        <w:sz w:val="16"/>
        <w:szCs w:val="16"/>
      </w:rPr>
      <w:t>Programa de Pós-Graduação em Engenharia Ambiental: Análise e Tecnologia Ambiental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3368F" w14:textId="77777777" w:rsidR="006E4885" w:rsidRDefault="006E4885" w:rsidP="007D5144">
      <w:pPr>
        <w:spacing w:after="0" w:line="240" w:lineRule="auto"/>
      </w:pPr>
      <w:r>
        <w:separator/>
      </w:r>
    </w:p>
  </w:footnote>
  <w:footnote w:type="continuationSeparator" w:id="0">
    <w:p w14:paraId="691304E1" w14:textId="77777777" w:rsidR="006E4885" w:rsidRDefault="006E4885" w:rsidP="007D5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EA7"/>
    <w:multiLevelType w:val="hybridMultilevel"/>
    <w:tmpl w:val="DCCE5646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5C67F5"/>
    <w:multiLevelType w:val="hybridMultilevel"/>
    <w:tmpl w:val="980A2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5EF"/>
    <w:multiLevelType w:val="hybridMultilevel"/>
    <w:tmpl w:val="D0C4921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E7568"/>
    <w:multiLevelType w:val="hybridMultilevel"/>
    <w:tmpl w:val="4F303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E6707"/>
    <w:multiLevelType w:val="multilevel"/>
    <w:tmpl w:val="D2688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855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23F3356"/>
    <w:multiLevelType w:val="multilevel"/>
    <w:tmpl w:val="8D1E4190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E5197C"/>
    <w:multiLevelType w:val="hybridMultilevel"/>
    <w:tmpl w:val="849E2AE0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47413"/>
    <w:multiLevelType w:val="hybridMultilevel"/>
    <w:tmpl w:val="631A5260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D427D"/>
    <w:multiLevelType w:val="multilevel"/>
    <w:tmpl w:val="F45CF0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B7038"/>
    <w:multiLevelType w:val="hybridMultilevel"/>
    <w:tmpl w:val="041AD0F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57F71"/>
    <w:multiLevelType w:val="hybridMultilevel"/>
    <w:tmpl w:val="1786C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765"/>
    <w:multiLevelType w:val="hybridMultilevel"/>
    <w:tmpl w:val="02CCAF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971E8"/>
    <w:multiLevelType w:val="hybridMultilevel"/>
    <w:tmpl w:val="22EC0C7A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C1D44"/>
    <w:multiLevelType w:val="hybridMultilevel"/>
    <w:tmpl w:val="D5DE27AA"/>
    <w:lvl w:ilvl="0" w:tplc="673CCA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B39EA"/>
    <w:multiLevelType w:val="multilevel"/>
    <w:tmpl w:val="13E23F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2C43AA"/>
    <w:multiLevelType w:val="multilevel"/>
    <w:tmpl w:val="095C7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BBF53B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3C0AB5"/>
    <w:multiLevelType w:val="hybridMultilevel"/>
    <w:tmpl w:val="F7C29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7115B"/>
    <w:multiLevelType w:val="hybridMultilevel"/>
    <w:tmpl w:val="249016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56C2A"/>
    <w:multiLevelType w:val="hybridMultilevel"/>
    <w:tmpl w:val="F510E8D0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B4024"/>
    <w:multiLevelType w:val="hybridMultilevel"/>
    <w:tmpl w:val="BFEC4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7758E"/>
    <w:multiLevelType w:val="multilevel"/>
    <w:tmpl w:val="0416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 w15:restartNumberingAfterBreak="0">
    <w:nsid w:val="48330260"/>
    <w:multiLevelType w:val="multilevel"/>
    <w:tmpl w:val="96D60B8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0B62CB"/>
    <w:multiLevelType w:val="multilevel"/>
    <w:tmpl w:val="F932AF02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6D452F"/>
    <w:multiLevelType w:val="hybridMultilevel"/>
    <w:tmpl w:val="950C9894"/>
    <w:lvl w:ilvl="0" w:tplc="089ED4D6">
      <w:start w:val="2"/>
      <w:numFmt w:val="bullet"/>
      <w:lvlText w:val=""/>
      <w:lvlJc w:val="left"/>
      <w:pPr>
        <w:ind w:left="278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25" w15:restartNumberingAfterBreak="0">
    <w:nsid w:val="51DE77F9"/>
    <w:multiLevelType w:val="multilevel"/>
    <w:tmpl w:val="8D1E4190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8D0759"/>
    <w:multiLevelType w:val="multilevel"/>
    <w:tmpl w:val="0416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7" w15:restartNumberingAfterBreak="0">
    <w:nsid w:val="5D2C372A"/>
    <w:multiLevelType w:val="hybridMultilevel"/>
    <w:tmpl w:val="2AF2F60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71CA2"/>
    <w:multiLevelType w:val="hybridMultilevel"/>
    <w:tmpl w:val="192CEFD6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94CB1"/>
    <w:multiLevelType w:val="hybridMultilevel"/>
    <w:tmpl w:val="8800F8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85988"/>
    <w:multiLevelType w:val="multilevel"/>
    <w:tmpl w:val="F51E2F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7550459"/>
    <w:multiLevelType w:val="hybridMultilevel"/>
    <w:tmpl w:val="1CA072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53F76"/>
    <w:multiLevelType w:val="multilevel"/>
    <w:tmpl w:val="C6E61C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F426A7"/>
    <w:multiLevelType w:val="hybridMultilevel"/>
    <w:tmpl w:val="E2742B7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E26EC"/>
    <w:multiLevelType w:val="hybridMultilevel"/>
    <w:tmpl w:val="5B58B860"/>
    <w:lvl w:ilvl="0" w:tplc="7068C9F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 w15:restartNumberingAfterBreak="0">
    <w:nsid w:val="7EAC6C0E"/>
    <w:multiLevelType w:val="hybridMultilevel"/>
    <w:tmpl w:val="600067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5"/>
  </w:num>
  <w:num w:numId="4">
    <w:abstractNumId w:val="16"/>
  </w:num>
  <w:num w:numId="5">
    <w:abstractNumId w:val="26"/>
  </w:num>
  <w:num w:numId="6">
    <w:abstractNumId w:val="23"/>
  </w:num>
  <w:num w:numId="7">
    <w:abstractNumId w:val="21"/>
  </w:num>
  <w:num w:numId="8">
    <w:abstractNumId w:val="25"/>
  </w:num>
  <w:num w:numId="9">
    <w:abstractNumId w:val="1"/>
  </w:num>
  <w:num w:numId="10">
    <w:abstractNumId w:val="3"/>
  </w:num>
  <w:num w:numId="11">
    <w:abstractNumId w:val="2"/>
  </w:num>
  <w:num w:numId="12">
    <w:abstractNumId w:val="34"/>
  </w:num>
  <w:num w:numId="13">
    <w:abstractNumId w:val="32"/>
  </w:num>
  <w:num w:numId="14">
    <w:abstractNumId w:val="18"/>
  </w:num>
  <w:num w:numId="15">
    <w:abstractNumId w:val="15"/>
  </w:num>
  <w:num w:numId="16">
    <w:abstractNumId w:val="31"/>
  </w:num>
  <w:num w:numId="17">
    <w:abstractNumId w:val="11"/>
  </w:num>
  <w:num w:numId="18">
    <w:abstractNumId w:val="10"/>
  </w:num>
  <w:num w:numId="19">
    <w:abstractNumId w:val="20"/>
  </w:num>
  <w:num w:numId="20">
    <w:abstractNumId w:val="29"/>
  </w:num>
  <w:num w:numId="21">
    <w:abstractNumId w:val="33"/>
  </w:num>
  <w:num w:numId="22">
    <w:abstractNumId w:val="27"/>
  </w:num>
  <w:num w:numId="23">
    <w:abstractNumId w:val="24"/>
  </w:num>
  <w:num w:numId="24">
    <w:abstractNumId w:val="13"/>
  </w:num>
  <w:num w:numId="25">
    <w:abstractNumId w:val="28"/>
  </w:num>
  <w:num w:numId="26">
    <w:abstractNumId w:val="0"/>
  </w:num>
  <w:num w:numId="27">
    <w:abstractNumId w:val="12"/>
  </w:num>
  <w:num w:numId="28">
    <w:abstractNumId w:val="7"/>
  </w:num>
  <w:num w:numId="29">
    <w:abstractNumId w:val="19"/>
  </w:num>
  <w:num w:numId="30">
    <w:abstractNumId w:val="6"/>
  </w:num>
  <w:num w:numId="31">
    <w:abstractNumId w:val="9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8"/>
  </w:num>
  <w:num w:numId="35">
    <w:abstractNumId w:val="2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44"/>
    <w:rsid w:val="00000A7E"/>
    <w:rsid w:val="00024228"/>
    <w:rsid w:val="00050687"/>
    <w:rsid w:val="00061F49"/>
    <w:rsid w:val="00062443"/>
    <w:rsid w:val="00070308"/>
    <w:rsid w:val="00080C69"/>
    <w:rsid w:val="00081EFD"/>
    <w:rsid w:val="000C4F3C"/>
    <w:rsid w:val="000D7544"/>
    <w:rsid w:val="000F18A9"/>
    <w:rsid w:val="00113BEE"/>
    <w:rsid w:val="00152DC0"/>
    <w:rsid w:val="00171EA7"/>
    <w:rsid w:val="0017235A"/>
    <w:rsid w:val="0018607B"/>
    <w:rsid w:val="001976F4"/>
    <w:rsid w:val="001C37EA"/>
    <w:rsid w:val="001C7893"/>
    <w:rsid w:val="001E594A"/>
    <w:rsid w:val="00234FC0"/>
    <w:rsid w:val="002353A0"/>
    <w:rsid w:val="00243732"/>
    <w:rsid w:val="00250337"/>
    <w:rsid w:val="00250811"/>
    <w:rsid w:val="00267C10"/>
    <w:rsid w:val="00284924"/>
    <w:rsid w:val="002907FB"/>
    <w:rsid w:val="002A4EE2"/>
    <w:rsid w:val="002D6405"/>
    <w:rsid w:val="002F73D6"/>
    <w:rsid w:val="003070C1"/>
    <w:rsid w:val="00323995"/>
    <w:rsid w:val="00332AB3"/>
    <w:rsid w:val="00332BE3"/>
    <w:rsid w:val="00356955"/>
    <w:rsid w:val="00365058"/>
    <w:rsid w:val="00365A5E"/>
    <w:rsid w:val="003750D4"/>
    <w:rsid w:val="003771D0"/>
    <w:rsid w:val="003902C5"/>
    <w:rsid w:val="00394BD4"/>
    <w:rsid w:val="003D4CA5"/>
    <w:rsid w:val="003F170B"/>
    <w:rsid w:val="003F7969"/>
    <w:rsid w:val="00436BB1"/>
    <w:rsid w:val="0044409A"/>
    <w:rsid w:val="004557DC"/>
    <w:rsid w:val="004F2A55"/>
    <w:rsid w:val="00526C5E"/>
    <w:rsid w:val="00560F6C"/>
    <w:rsid w:val="00566FDA"/>
    <w:rsid w:val="0058178E"/>
    <w:rsid w:val="0058302B"/>
    <w:rsid w:val="005C51C0"/>
    <w:rsid w:val="005F0C95"/>
    <w:rsid w:val="005F109F"/>
    <w:rsid w:val="00605461"/>
    <w:rsid w:val="00623515"/>
    <w:rsid w:val="00623CD7"/>
    <w:rsid w:val="00626F5C"/>
    <w:rsid w:val="00635F76"/>
    <w:rsid w:val="0064506B"/>
    <w:rsid w:val="006469AE"/>
    <w:rsid w:val="006519F4"/>
    <w:rsid w:val="006645EB"/>
    <w:rsid w:val="00683D8C"/>
    <w:rsid w:val="0069693D"/>
    <w:rsid w:val="006A3F14"/>
    <w:rsid w:val="006A64E7"/>
    <w:rsid w:val="006B2E4D"/>
    <w:rsid w:val="006C366C"/>
    <w:rsid w:val="006D090B"/>
    <w:rsid w:val="006D3C0A"/>
    <w:rsid w:val="006E0660"/>
    <w:rsid w:val="006E442A"/>
    <w:rsid w:val="006E4885"/>
    <w:rsid w:val="006F2CE0"/>
    <w:rsid w:val="007162DF"/>
    <w:rsid w:val="00717D6F"/>
    <w:rsid w:val="00730337"/>
    <w:rsid w:val="0074033D"/>
    <w:rsid w:val="007674E1"/>
    <w:rsid w:val="007754A1"/>
    <w:rsid w:val="00791B30"/>
    <w:rsid w:val="007A479D"/>
    <w:rsid w:val="007A5B5B"/>
    <w:rsid w:val="007B0305"/>
    <w:rsid w:val="007C6390"/>
    <w:rsid w:val="007D3957"/>
    <w:rsid w:val="007D5144"/>
    <w:rsid w:val="007F2398"/>
    <w:rsid w:val="007F5546"/>
    <w:rsid w:val="00814947"/>
    <w:rsid w:val="00857432"/>
    <w:rsid w:val="00865BCA"/>
    <w:rsid w:val="00885865"/>
    <w:rsid w:val="008921C3"/>
    <w:rsid w:val="00893385"/>
    <w:rsid w:val="008A4A25"/>
    <w:rsid w:val="008B6D6B"/>
    <w:rsid w:val="008C01AA"/>
    <w:rsid w:val="008C389B"/>
    <w:rsid w:val="008C55D4"/>
    <w:rsid w:val="008D7021"/>
    <w:rsid w:val="008E2A90"/>
    <w:rsid w:val="009072C2"/>
    <w:rsid w:val="00925346"/>
    <w:rsid w:val="00932E2B"/>
    <w:rsid w:val="009350F7"/>
    <w:rsid w:val="009B1E09"/>
    <w:rsid w:val="009C3459"/>
    <w:rsid w:val="00A257F4"/>
    <w:rsid w:val="00A30E63"/>
    <w:rsid w:val="00A523D6"/>
    <w:rsid w:val="00A72DF0"/>
    <w:rsid w:val="00AC5FF7"/>
    <w:rsid w:val="00AD436F"/>
    <w:rsid w:val="00B03863"/>
    <w:rsid w:val="00B04F8B"/>
    <w:rsid w:val="00B1558F"/>
    <w:rsid w:val="00B65FE1"/>
    <w:rsid w:val="00B705AC"/>
    <w:rsid w:val="00B70D9D"/>
    <w:rsid w:val="00B73077"/>
    <w:rsid w:val="00B74EDC"/>
    <w:rsid w:val="00BA6EFA"/>
    <w:rsid w:val="00BB7E8F"/>
    <w:rsid w:val="00BC08D2"/>
    <w:rsid w:val="00BD3439"/>
    <w:rsid w:val="00BE4E0C"/>
    <w:rsid w:val="00C0186D"/>
    <w:rsid w:val="00C37F86"/>
    <w:rsid w:val="00C80FDB"/>
    <w:rsid w:val="00CB5182"/>
    <w:rsid w:val="00CD626C"/>
    <w:rsid w:val="00CE4CE8"/>
    <w:rsid w:val="00CF0F94"/>
    <w:rsid w:val="00D005BC"/>
    <w:rsid w:val="00D30BBB"/>
    <w:rsid w:val="00D448CA"/>
    <w:rsid w:val="00D465D4"/>
    <w:rsid w:val="00D51B98"/>
    <w:rsid w:val="00D6459F"/>
    <w:rsid w:val="00D6509E"/>
    <w:rsid w:val="00D7066F"/>
    <w:rsid w:val="00D731C5"/>
    <w:rsid w:val="00DD4729"/>
    <w:rsid w:val="00DE33D4"/>
    <w:rsid w:val="00DF4325"/>
    <w:rsid w:val="00E02D0C"/>
    <w:rsid w:val="00E06F00"/>
    <w:rsid w:val="00E3067C"/>
    <w:rsid w:val="00E30896"/>
    <w:rsid w:val="00E45280"/>
    <w:rsid w:val="00E7763D"/>
    <w:rsid w:val="00E81EB9"/>
    <w:rsid w:val="00EB72F3"/>
    <w:rsid w:val="00EF7741"/>
    <w:rsid w:val="00F27A8E"/>
    <w:rsid w:val="00F40BBE"/>
    <w:rsid w:val="00F5423A"/>
    <w:rsid w:val="00F6297D"/>
    <w:rsid w:val="00F67DD3"/>
    <w:rsid w:val="00F74F5E"/>
    <w:rsid w:val="00FB2E33"/>
    <w:rsid w:val="00FB34A6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E9EDD8"/>
  <w15:docId w15:val="{9E358118-80AC-4320-BDE0-25C29554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811"/>
  </w:style>
  <w:style w:type="paragraph" w:styleId="Ttulo1">
    <w:name w:val="heading 1"/>
    <w:basedOn w:val="Normal"/>
    <w:next w:val="Normal"/>
    <w:link w:val="Ttulo1Char"/>
    <w:qFormat/>
    <w:rsid w:val="007D514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452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144"/>
  </w:style>
  <w:style w:type="paragraph" w:styleId="Rodap">
    <w:name w:val="footer"/>
    <w:basedOn w:val="Normal"/>
    <w:link w:val="RodapChar"/>
    <w:uiPriority w:val="99"/>
    <w:unhideWhenUsed/>
    <w:rsid w:val="007D5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144"/>
  </w:style>
  <w:style w:type="character" w:customStyle="1" w:styleId="Ttulo1Char">
    <w:name w:val="Título 1 Char"/>
    <w:basedOn w:val="Fontepargpadro"/>
    <w:link w:val="Ttulo1"/>
    <w:rsid w:val="007D5144"/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6244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4BD4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07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07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E452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D706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06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06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06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06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6B13A-B4DD-4A26-811D-97060746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Bortoli</dc:creator>
  <cp:lastModifiedBy>Anaís Neis</cp:lastModifiedBy>
  <cp:revision>3</cp:revision>
  <cp:lastPrinted>2016-08-26T19:29:00Z</cp:lastPrinted>
  <dcterms:created xsi:type="dcterms:W3CDTF">2018-04-27T14:27:00Z</dcterms:created>
  <dcterms:modified xsi:type="dcterms:W3CDTF">2018-04-27T14:29:00Z</dcterms:modified>
</cp:coreProperties>
</file>