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19" w:type="dxa"/>
        <w:tblLook w:val="04A0" w:firstRow="1" w:lastRow="0" w:firstColumn="1" w:lastColumn="0" w:noHBand="0" w:noVBand="1"/>
      </w:tblPr>
      <w:tblGrid>
        <w:gridCol w:w="1980"/>
        <w:gridCol w:w="5529"/>
        <w:gridCol w:w="2410"/>
      </w:tblGrid>
      <w:tr w:rsidR="00E45280" w:rsidRPr="008B6D6B" w14:paraId="714A5E24" w14:textId="77777777" w:rsidTr="00D005B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6D2C75" w14:textId="77777777" w:rsidR="00E45280" w:rsidRPr="008B6D6B" w:rsidRDefault="00E45280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98176" behindDoc="0" locked="0" layoutInCell="1" allowOverlap="1" wp14:anchorId="0750B3E9" wp14:editId="3E12B874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102870</wp:posOffset>
                  </wp:positionV>
                  <wp:extent cx="685800" cy="685800"/>
                  <wp:effectExtent l="0" t="0" r="0" b="0"/>
                  <wp:wrapSquare wrapText="bothSides"/>
                  <wp:docPr id="21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E4F63BC" w14:textId="77777777" w:rsidR="00E45280" w:rsidRPr="008B6D6B" w:rsidRDefault="00E45280" w:rsidP="0008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Ministério da Educação</w:t>
            </w:r>
          </w:p>
          <w:p w14:paraId="46B21E54" w14:textId="77777777" w:rsidR="00E45280" w:rsidRPr="008B6D6B" w:rsidRDefault="00E45280" w:rsidP="00080C69">
            <w:pPr>
              <w:tabs>
                <w:tab w:val="right" w:pos="8080"/>
              </w:tabs>
              <w:ind w:right="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b/>
                <w:sz w:val="24"/>
                <w:szCs w:val="24"/>
              </w:rPr>
              <w:t>Universidade Tecnológica Federal do Paraná</w:t>
            </w:r>
          </w:p>
          <w:p w14:paraId="3A42603F" w14:textId="77777777" w:rsidR="00E45280" w:rsidRPr="008B6D6B" w:rsidRDefault="00E45280" w:rsidP="00080C69">
            <w:pPr>
              <w:tabs>
                <w:tab w:val="left" w:pos="705"/>
                <w:tab w:val="center" w:pos="4536"/>
              </w:tabs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sz w:val="24"/>
                <w:szCs w:val="24"/>
              </w:rPr>
              <w:t>Diretoria de Pesquisa e Pós-Graduação</w:t>
            </w:r>
          </w:p>
          <w:p w14:paraId="1F7321A9" w14:textId="77777777" w:rsidR="00E45280" w:rsidRPr="008B6D6B" w:rsidRDefault="00E45280" w:rsidP="00080C6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i/>
                <w:sz w:val="24"/>
                <w:szCs w:val="24"/>
              </w:rPr>
              <w:t>Programa de Pós- graduação em Engenharia Ambiental: Análise e Tecnologia Ambiental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DF22E5" w14:textId="77777777" w:rsidR="00E45280" w:rsidRPr="008B6D6B" w:rsidRDefault="00E45280" w:rsidP="008B6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D6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700224" behindDoc="0" locked="0" layoutInCell="1" allowOverlap="1" wp14:anchorId="6F3B0691" wp14:editId="4677CD0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169545</wp:posOffset>
                  </wp:positionV>
                  <wp:extent cx="1323975" cy="476250"/>
                  <wp:effectExtent l="0" t="0" r="9525" b="0"/>
                  <wp:wrapSquare wrapText="bothSides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0A78B3" w14:textId="77777777" w:rsidR="00394BD4" w:rsidRPr="008B6D6B" w:rsidRDefault="007C6390" w:rsidP="008B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D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8197" wp14:editId="17788315">
                <wp:simplePos x="0" y="0"/>
                <wp:positionH relativeFrom="page">
                  <wp:align>center</wp:align>
                </wp:positionH>
                <wp:positionV relativeFrom="line">
                  <wp:align>top</wp:align>
                </wp:positionV>
                <wp:extent cx="6228080" cy="323850"/>
                <wp:effectExtent l="0" t="0" r="1270" b="0"/>
                <wp:wrapTopAndBottom/>
                <wp:docPr id="9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0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E2547" w14:textId="0D8D9251" w:rsidR="00566FDA" w:rsidRPr="00F67DD3" w:rsidRDefault="00F40BBE" w:rsidP="00C018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Edital </w:t>
                            </w:r>
                            <w:r w:rsid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  <w:r w:rsidR="00605461" w:rsidRP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proofErr w:type="gramEnd"/>
                            <w:r w:rsid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="00605461" w:rsidRPr="00D650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01</w:t>
                            </w:r>
                            <w:r w:rsidR="00605461" w:rsidRPr="00605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/0218</w:t>
                            </w:r>
                            <w:r w:rsidR="00080C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PPGEA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8197" id="Retângulo 8" o:spid="_x0000_s1026" style="position:absolute;margin-left:0;margin-top:0;width:490.4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8DuAIAANsFAAAOAAAAZHJzL2Uyb0RvYy54bWysVM1u2zAMvg/YOwi6r3bcv9SoUwQtOgzI&#10;2qLt0LMiy7ExWdQkJU72OH2VvdgoyXbTrthh2EUQRfLjR4rk+cW2lWQjjG1AFXRykFIiFIeyUauC&#10;fnu8/jSlxDqmSiZBiYLuhKUXs48fzjudiwxqkKUwBEGUzTtd0No5nSeJ5bVomT0ALRQqKzAtcyia&#10;VVIa1iF6K5MsTU+SDkypDXBhLb5eRSWdBfyqEtzdVpUVjsiCIjcXThPOpT+T2TnLV4bpuuE9DfYP&#10;LFrWKAw6Ql0xx8jaNH9AtQ03YKFyBxzaBKqq4SLkgNlM0jfZPNRMi5ALFsfqsUz2/8Hym82dIU1Z&#10;0DNKFGvxi+6F+/WsVmsJZOrr02mbo9mDvjM+Q6sXwL9bVCSvNF6wvc22Mq23xfzINhR7NxZbbB3h&#10;+HiSZdN0in/CUXeYHU6Pw28kLB+8tbHus4CW+EtBDX5mqDHbLKzz8Vk+mARiIJvyupEyCL6BxKU0&#10;ZMPw65erSXCV6/YrlPHt9DhNh5Ch37x5QLX7SFJ5PAUeOQaNLyJ0V8/kJflwczspvJdU96LC6mK6&#10;WYg/xokUGOdCuUjN1qwU8dkTe59ZAPTIFbIZsXuA1ykP2JFzb+9dI/HROf0bseg8eoTIoNzo3DYK&#10;zHsAErPqI0f7vl1sLI2vktsut2jir0sod9iGBuJ8Ws2vG/zzBbPujhkcSGwTXDLuFo9KQldQ6G+U&#10;1GB+vvfu7XFOUEtJhwNeUPtjzYygRH5ROEFnk6MjvxGCcHR8mqFg9jXLfY1at5eAjTTBdaZ5uHp7&#10;J4drZaB9wl0091FRxRTH2AXlzgzCpYuLB7cZF/N5MMMtoJlbqAfNPbgvsO/px+0TM7pvfIcjcwPD&#10;MmD5m/6Ptt5TwXztoGrCcLzUtS89bpDQ3f228ytqXw5WLzt59hsAAP//AwBQSwMEFAAGAAgAAAAh&#10;APiG5hTbAAAABAEAAA8AAABkcnMvZG93bnJldi54bWxMj8FOwzAQRO9I/IO1SNyoXVBRmsapUKUe&#10;c3AL4urGSxI1XofYbUO/noULXEZazWrmTbGefC/OOMYukIb5TIFAqoPrqNHwut8+ZCBisuRsHwg1&#10;fGGEdXl7U9jchQsZPO9SIziEYm41tCkNuZSxbtHbOAsDEnsfYfQ28Tk20o32wuG+l49KPUtvO+KG&#10;1g64abE+7k5ew+dyX12Nad6yKlabxdPVvG97o/X93fSyApFwSn/P8IPP6FAy0yGcyEXRa+Ah6VfZ&#10;W2aKZxw0LOYKZFnI//DlNwAAAP//AwBQSwECLQAUAAYACAAAACEAtoM4kv4AAADhAQAAEwAAAAAA&#10;AAAAAAAAAAAAAAAAW0NvbnRlbnRfVHlwZXNdLnhtbFBLAQItABQABgAIAAAAIQA4/SH/1gAAAJQB&#10;AAALAAAAAAAAAAAAAAAAAC8BAABfcmVscy8ucmVsc1BLAQItABQABgAIAAAAIQAroJ8DuAIAANsF&#10;AAAOAAAAAAAAAAAAAAAAAC4CAABkcnMvZTJvRG9jLnhtbFBLAQItABQABgAIAAAAIQD4huYU2wAA&#10;AAQBAAAPAAAAAAAAAAAAAAAAABIFAABkcnMvZG93bnJldi54bWxQSwUGAAAAAAQABADzAAAAGgYA&#10;AAAA&#10;" fillcolor="#bfbfbf [2412]" stroked="f" strokeweight="1pt">
                <v:path arrowok="t"/>
                <v:textbox>
                  <w:txbxContent>
                    <w:p w14:paraId="0F7E2547" w14:textId="0D8D9251" w:rsidR="00566FDA" w:rsidRPr="00F67DD3" w:rsidRDefault="00F40BBE" w:rsidP="00C018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Edital </w:t>
                      </w:r>
                      <w:r w:rsid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N</w:t>
                      </w:r>
                      <w:r w:rsidR="00605461" w:rsidRP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proofErr w:type="gramEnd"/>
                      <w:r w:rsid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 xml:space="preserve"> </w:t>
                      </w:r>
                      <w:r w:rsidR="00605461" w:rsidRPr="00D6509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01</w:t>
                      </w:r>
                      <w:r w:rsidR="00605461" w:rsidRPr="0060546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/0218</w:t>
                      </w:r>
                      <w:r w:rsidR="00080C6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- PPGEA</w:t>
                      </w:r>
                    </w:p>
                  </w:txbxContent>
                </v:textbox>
                <w10:wrap type="topAndBottom" anchorx="page" anchory="line"/>
              </v:rect>
            </w:pict>
          </mc:Fallback>
        </mc:AlternateContent>
      </w:r>
    </w:p>
    <w:p w14:paraId="41EFABD0" w14:textId="408C199C" w:rsidR="004D4137" w:rsidRPr="004D4137" w:rsidRDefault="004D4137" w:rsidP="004D4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2</w:t>
      </w:r>
    </w:p>
    <w:p w14:paraId="229F30B1" w14:textId="77777777" w:rsidR="004D4137" w:rsidRDefault="004D4137" w:rsidP="004D4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Critérios para a avaliação do Currículo Lattes para fins de distribuição de bolsas de estudo no PPGEA. </w:t>
      </w:r>
    </w:p>
    <w:p w14:paraId="501BBFE1" w14:textId="77777777" w:rsidR="004D4137" w:rsidRDefault="004D4137" w:rsidP="004D41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9D02D0" w14:textId="77777777" w:rsidR="004D4137" w:rsidRDefault="004D4137" w:rsidP="004D4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As atividades descritas e comprovadas nos Currículos Lattes serão valoradas de acordo com os critérios de pontuação descritos abaixo: </w:t>
      </w:r>
    </w:p>
    <w:p w14:paraId="4981CADE" w14:textId="77777777" w:rsidR="004D4137" w:rsidRDefault="004D4137" w:rsidP="004D4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704E" w14:textId="77777777" w:rsidR="004D4137" w:rsidRDefault="004D4137" w:rsidP="004D413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Trabalhos apresentados em anais de eventos (limitado a 30 pontos)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1009"/>
        <w:gridCol w:w="1763"/>
      </w:tblGrid>
      <w:tr w:rsidR="004D4137" w14:paraId="58EC40EF" w14:textId="77777777" w:rsidTr="004D413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2905" w14:textId="77777777" w:rsidR="004D4137" w:rsidRDefault="004D4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5FA3" w14:textId="77777777" w:rsidR="004D4137" w:rsidRDefault="004D4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A3F" w14:textId="77777777" w:rsidR="004D4137" w:rsidRDefault="004D4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C80C" w14:textId="77777777" w:rsidR="004D4137" w:rsidRDefault="004D4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Preenchimento pela banca</w:t>
            </w:r>
          </w:p>
        </w:tc>
      </w:tr>
      <w:tr w:rsidR="004D4137" w14:paraId="44838BC8" w14:textId="77777777" w:rsidTr="004D4137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316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Publicações em anais de eventos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6345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26B5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305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7" w14:paraId="6C96FC68" w14:textId="77777777" w:rsidTr="004D41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3FE4" w14:textId="77777777" w:rsidR="004D4137" w:rsidRDefault="004D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C533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1848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B94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7" w14:paraId="19D89CFB" w14:textId="77777777" w:rsidTr="004D41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47E" w14:textId="77777777" w:rsidR="004D4137" w:rsidRDefault="004D4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2992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35C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ADD" w14:textId="77777777" w:rsidR="004D4137" w:rsidRDefault="004D41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B019B" w14:textId="77777777" w:rsidR="004D4137" w:rsidRDefault="004D4137" w:rsidP="004D4137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As atividades relacionadas deverão estar devidamente comprovadas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496889" w14:textId="77777777" w:rsidR="004D4137" w:rsidRDefault="004D4137" w:rsidP="004D4137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BFF5A" w14:textId="77777777" w:rsidR="004D4137" w:rsidRDefault="004D4137" w:rsidP="004D4137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2 Produção científica e tecnológica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(de acordo com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mais recente, em qualquer área do conhecimento, pela Plataforma Sucupira/Capes, disponível em sucupira.capes.gov.br)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(limitado a 70 pontos):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4"/>
        <w:gridCol w:w="1710"/>
        <w:gridCol w:w="1816"/>
      </w:tblGrid>
      <w:tr w:rsidR="004D4137" w14:paraId="7B558EF1" w14:textId="77777777" w:rsidTr="004D4137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FE049" w14:textId="77777777" w:rsidR="004D4137" w:rsidRDefault="004D4137">
            <w:pPr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Discriminação da atividade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C1A07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3949" w14:textId="77777777" w:rsidR="004D4137" w:rsidRDefault="004D4137">
            <w:pPr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Preenchimento pela banca </w:t>
            </w:r>
          </w:p>
        </w:tc>
      </w:tr>
      <w:tr w:rsidR="004D4137" w14:paraId="452103A7" w14:textId="77777777" w:rsidTr="004D4137">
        <w:trPr>
          <w:cantSplit/>
          <w:trHeight w:val="922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9A345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 publicado em periódico científico listado no QUALIS com estrato A1 ou A2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96150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C55" w14:textId="77777777" w:rsidR="004D4137" w:rsidRDefault="004D413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137" w14:paraId="222CF097" w14:textId="77777777" w:rsidTr="004D4137">
        <w:trPr>
          <w:cantSplit/>
          <w:trHeight w:val="695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5F15E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 publicado em periódico científico listado no QUALIS com estrato B1 a B3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95280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0E8" w14:textId="77777777" w:rsidR="004D4137" w:rsidRDefault="004D413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137" w14:paraId="35865CF3" w14:textId="77777777" w:rsidTr="004D4137">
        <w:trPr>
          <w:cantSplit/>
          <w:trHeight w:val="695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69185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Artigo publicado em periódico científico listado no QUALIS com estrato B4 ou B5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96BCA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015F" w14:textId="77777777" w:rsidR="004D4137" w:rsidRDefault="004D413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137" w14:paraId="35EBE596" w14:textId="77777777" w:rsidTr="004D4137">
        <w:trPr>
          <w:cantSplit/>
          <w:trHeight w:val="552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89C08" w14:textId="77777777" w:rsidR="004D4137" w:rsidRDefault="004D4137">
            <w:pPr>
              <w:autoSpaceDE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 sem indexação no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com JCR &gt; 0,1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6E33B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1FE1" w14:textId="77777777" w:rsidR="004D4137" w:rsidRDefault="004D413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137" w14:paraId="2583604A" w14:textId="77777777" w:rsidTr="004D4137">
        <w:trPr>
          <w:cantSplit/>
          <w:trHeight w:val="552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D38615" w14:textId="77777777" w:rsidR="004D4137" w:rsidRDefault="004D4137">
            <w:pPr>
              <w:autoSpaceDE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Artigo sem indexação no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sem JCR, ou com JCR &lt; 0,1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CB9E43" w14:textId="77777777" w:rsidR="004D4137" w:rsidRDefault="004D4137">
            <w:pPr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32085" w14:textId="77777777" w:rsidR="004D4137" w:rsidRDefault="004D413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C11C5C8" w14:textId="77777777" w:rsidR="004D4137" w:rsidRDefault="004D4137" w:rsidP="004D4137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As produções relacionadas deverão estar devidamente comprovadas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DD6DC3" w14:textId="77777777" w:rsidR="004D4137" w:rsidRDefault="004D4137" w:rsidP="004D4137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89F18" w14:textId="77777777" w:rsidR="004D4137" w:rsidRDefault="004D4137" w:rsidP="004D4137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41C5DE" w14:textId="77777777" w:rsidR="00171EA7" w:rsidRPr="008B6D6B" w:rsidRDefault="00171EA7" w:rsidP="004D4137">
      <w:pPr>
        <w:tabs>
          <w:tab w:val="left" w:pos="61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EA7" w:rsidRPr="008B6D6B" w:rsidSect="00AC5FF7">
      <w:footerReference w:type="default" r:id="rId10"/>
      <w:pgSz w:w="11906" w:h="16838"/>
      <w:pgMar w:top="1021" w:right="851" w:bottom="567" w:left="1077" w:header="709" w:footer="85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13F77" w16cid:durableId="1E8ADE88"/>
  <w16cid:commentId w16cid:paraId="11B5BE3C" w16cid:durableId="1E8ADCC1"/>
  <w16cid:commentId w16cid:paraId="044FC1C4" w16cid:durableId="1E8ADD60"/>
  <w16cid:commentId w16cid:paraId="02C93800" w16cid:durableId="1E8ADD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DBDF" w14:textId="77777777" w:rsidR="006E4885" w:rsidRDefault="006E4885" w:rsidP="007D5144">
      <w:pPr>
        <w:spacing w:after="0" w:line="240" w:lineRule="auto"/>
      </w:pPr>
      <w:r>
        <w:separator/>
      </w:r>
    </w:p>
  </w:endnote>
  <w:endnote w:type="continuationSeparator" w:id="0">
    <w:p w14:paraId="2855C7BB" w14:textId="77777777" w:rsidR="006E4885" w:rsidRDefault="006E4885" w:rsidP="007D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2D05" w14:textId="77777777" w:rsidR="00081EFD" w:rsidRPr="00683D8C" w:rsidRDefault="0018607B" w:rsidP="00683D8C">
    <w:pPr>
      <w:pStyle w:val="Ttulo1"/>
      <w:spacing w:before="120"/>
      <w:ind w:right="196"/>
      <w:contextualSpacing/>
      <w:jc w:val="right"/>
      <w:rPr>
        <w:rFonts w:asciiTheme="minorHAnsi" w:hAnsiTheme="minorHAnsi"/>
        <w:i w:val="0"/>
        <w:sz w:val="16"/>
        <w:szCs w:val="16"/>
      </w:rPr>
    </w:pPr>
    <w:r w:rsidRPr="00683D8C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068213FA" wp14:editId="474509BA">
              <wp:simplePos x="0" y="0"/>
              <wp:positionH relativeFrom="page">
                <wp:posOffset>704849</wp:posOffset>
              </wp:positionH>
              <wp:positionV relativeFrom="paragraph">
                <wp:posOffset>1270</wp:posOffset>
              </wp:positionV>
              <wp:extent cx="6179185" cy="0"/>
              <wp:effectExtent l="0" t="0" r="31115" b="19050"/>
              <wp:wrapNone/>
              <wp:docPr id="235" name="Conector re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91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0D2B6" id="Conector reto 235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.1pt" to="54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HhJgIAAEAEAAAOAAAAZHJzL2Uyb0RvYy54bWysU8GO2yAQvVfqPyDuie2sN5tYcVaVnfSy&#10;7Ubabe8EcIyKAQGJE1X99w44yTbtpap6sYGZebx581g8HjuJDtw6oVWJs3GKEVdUM6F2Jf7yuh7N&#10;MHKeKEakVrzEJ+7w4/L9u0VvCj7RrZaMWwQgyhW9KXHrvSmSxNGWd8SNteEKgo22HfGwtbuEWdID&#10;eieTSZpOk15bZqym3Dk4rYcgXkb8puHUPzeN4x7JEgM3H782frfhmywXpNhZYlpBzzTIP7DoiFBw&#10;6RWqJp6gvRV/QHWCWu1048dUd4luGkF57AG6ydLfunlpieGxFxDHmatM7v/B0s+HjUWClXhyd4+R&#10;Ih0MqYJRUa8tstxrFAIgU29cAdmV2tjQKD2qF/Ok6TeHlK5aonY80n09GUDIQkVyUxI2zsBl2/6T&#10;ZpBD9l5HzY6N7VAjhfkaCgM46IKOcUin65D40SMKh9PsYZ7NgCu9xBJSBIhQaKzzH7nuUFiUWAoV&#10;9CMFOTw5Hyi9pYRjpddCyugBqVAP108e0jRWOC0FC9GQ5+xuW0mLDgRstF5XFSQNaDdpVu8Vi2gt&#10;J2x1Xnsi5LCG26UKeNAL8DmvBp98n6fz1Ww1y0f5ZLoa5Wldjz6sq3w0XWcP9/VdXVV19iNQy/Ki&#10;FYxxFdhdPJvlf+eJ8+sZ3HZ17VWH5BY9CgZkL/9IOo41THLwxFaz08YGNcKEwaYx+fykwjv4dR+z&#10;3h7+8icAAAD//wMAUEsDBBQABgAIAAAAIQBy3TOi3AAAAAYBAAAPAAAAZHJzL2Rvd25yZXYueG1s&#10;TI/LTsMwEEX3SPyDNUjsqJ1QQQlxKkBCdEVpy2M7iYckIh5HsdsGvh5nBcujO7r3TL4cbScONPjW&#10;sYZkpkAQV860XGt43T1eLED4gGywc0wavsnDsjg9yTEz7sgbOmxDLWIJ+ww1NCH0mZS+asiin7me&#10;OGafbrAYIg61NAMeY7ntZKrUlbTYclxosKeHhqqv7d5qWFP6dl3iy3urPsr7p8uf1c3zaq71+dl4&#10;dwsi0Bj+jmHSj+pQRKfS7dl40UVOkvhL0JCCmGK1mCcgyollkcv/+sUvAAAA//8DAFBLAQItABQA&#10;BgAIAAAAIQC2gziS/gAAAOEBAAATAAAAAAAAAAAAAAAAAAAAAABbQ29udGVudF9UeXBlc10ueG1s&#10;UEsBAi0AFAAGAAgAAAAhADj9If/WAAAAlAEAAAsAAAAAAAAAAAAAAAAALwEAAF9yZWxzLy5yZWxz&#10;UEsBAi0AFAAGAAgAAAAhAA+QgeEmAgAAQAQAAA4AAAAAAAAAAAAAAAAALgIAAGRycy9lMm9Eb2Mu&#10;eG1sUEsBAi0AFAAGAAgAAAAhAHLdM6LcAAAABgEAAA8AAAAAAAAAAAAAAAAAgAQAAGRycy9kb3du&#10;cmV2LnhtbFBLBQYAAAAABAAEAPMAAACJBQAAAAA=&#10;" strokecolor="#fc0" strokeweight="1pt">
              <w10:wrap anchorx="page"/>
            </v:line>
          </w:pict>
        </mc:Fallback>
      </mc:AlternateContent>
    </w:r>
    <w:r w:rsidRPr="00683D8C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E930F58" wp14:editId="2AC07697">
              <wp:simplePos x="0" y="0"/>
              <wp:positionH relativeFrom="page">
                <wp:posOffset>704850</wp:posOffset>
              </wp:positionH>
              <wp:positionV relativeFrom="paragraph">
                <wp:posOffset>39370</wp:posOffset>
              </wp:positionV>
              <wp:extent cx="6189980" cy="0"/>
              <wp:effectExtent l="0" t="0" r="20320" b="19050"/>
              <wp:wrapNone/>
              <wp:docPr id="234" name="Conector reto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9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CB3E4" id="Conector reto 23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3.1pt" to="542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zaHAIAADYEAAAOAAAAZHJzL2Uyb0RvYy54bWysU02P2yAQvVfqf0C+J7azbj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qZPBQJ&#10;0bTHIdU4KubBEis8kODANg3GlRhd640NhbKjfjHPwL47oqHuqN6JSPf1ZBAhDxnpm5SwcQYv2w6f&#10;gWMM3XuIPTu2tg+Q2A1yjKM53UYjjp4wPJzms/l8hhNkV19Ky2uisc5/EtCTYFSJkjp0jZb08Ox8&#10;IELLa0g41rCWSsXJK00GZDt5zLKY4UBJHrwhztndtlaWHGgQT/xiWei5D7Ow1zyidYLy1cX2VKqz&#10;jbcrHfCwFuRzsc7q+DHP5qvZalaMisl0NSqyphl9XNfFaLrOHz80D01dN/nPQC0vyk5yLnRgd1Vq&#10;XvydEi5v5qyxm1ZvfUjfoseGIdnrP5KOwwzzOythC/y0sdchozhj8OUhBfXf79G+f+7LXwAAAP//&#10;AwBQSwMEFAAGAAgAAAAhAMkCmcbcAAAACAEAAA8AAABkcnMvZG93bnJldi54bWxMj0FLw0AQhe+C&#10;/2EZwZvdJGANMZsiSimKl7aC12kyZqPZ2TS7beO/d+pFj2/e4837ysXkenWkMXSeDaSzBBRx7ZuO&#10;WwNv2+VNDipE5AZ7z2TgmwIsqsuLEovGn3hNx01slZRwKNCAjXEotA61JYdh5gdi8T786DCKHFvd&#10;jHiSctfrLEnm2mHH8sHiQI+W6q/NwRnAp9U6vufZy133bF8/t8v9yuZ7Y66vpod7UJGm+BeG83yZ&#10;DpVs2vkDN0H1otNUWKKBeQbq7Cf5rbDsfg+6KvV/gOoHAAD//wMAUEsBAi0AFAAGAAgAAAAhALaD&#10;OJL+AAAA4QEAABMAAAAAAAAAAAAAAAAAAAAAAFtDb250ZW50X1R5cGVzXS54bWxQSwECLQAUAAYA&#10;CAAAACEAOP0h/9YAAACUAQAACwAAAAAAAAAAAAAAAAAvAQAAX3JlbHMvLnJlbHNQSwECLQAUAAYA&#10;CAAAACEAFH2c2hwCAAA2BAAADgAAAAAAAAAAAAAAAAAuAgAAZHJzL2Uyb0RvYy54bWxQSwECLQAU&#10;AAYACAAAACEAyQKZxtwAAAAIAQAADwAAAAAAAAAAAAAAAAB2BAAAZHJzL2Rvd25yZXYueG1sUEsF&#10;BgAAAAAEAAQA8wAAAH8FAAAAAA==&#10;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924D9B" wp14:editId="6BB80979">
              <wp:simplePos x="0" y="0"/>
              <wp:positionH relativeFrom="page">
                <wp:posOffset>1541780</wp:posOffset>
              </wp:positionH>
              <wp:positionV relativeFrom="paragraph">
                <wp:posOffset>1490344</wp:posOffset>
              </wp:positionV>
              <wp:extent cx="6120130" cy="0"/>
              <wp:effectExtent l="0" t="0" r="33020" b="19050"/>
              <wp:wrapNone/>
              <wp:docPr id="231" name="Conector ret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C3E1C" id="Conector reto 23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1.4pt,117.35pt" to="603.3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jfHAIAADYEAAAOAAAAZHJzL2Uyb0RvYy54bWysU02P2yAQvVfqf0C+J7YTN5u14qwqO+ll&#10;20ba7Q8ggGNUzCAgcaKq/70D+WjTXqqqPmBgHo83b4bF07FX5CCsk6CrJB9nCRGaAZd6VyVfXtej&#10;eUKcp5pTBVpUyUm45Gn59s1iMKWYQAeKC0uQRLtyMFXSeW/KNHWsEz11YzBCY7AF21OPS7tLuaUD&#10;svcqnWTZLB3AcmOBCedwtzkHk2Xkb1vB/Oe2dcITVSWozcfRxnEbxnS5oOXOUtNJdpFB/0FFT6XG&#10;S29UDfWU7K38g6qXzIKD1o8Z9Cm0rWQi5oDZ5Nlv2bx01IiYC5rjzM0m9/9o2afDxhLJq2QyzROi&#10;aY9FqrFUzIMlVnggIYA2DcaViK71xoZE2VG/mGdgXx3RUHdU70SU+3oyyBBPpHdHwsIZvGw7fASO&#10;GLr3ED07trYPlOgGOcbSnG6lEUdPGG7OcvRnihVk11hKy+tBY53/IKAnYVIlSurgGi3p4dl5lI7Q&#10;KyRsa1hLpWLllSYDqp08ZFk84UBJHqIB5+xuWytLDjQ0T/yCEch2B7Ow1zyydYLy1WXuqVTnOeKV&#10;DnyYC+q5zM7d8e0xe1zNV/NiVExmq1GRNc3o/bouRrN1/vCumTZ13eTfg7S8KDvJudBB3bVT8+Lv&#10;OuHyZs49duvVmw/pPXtMEcVe/1F0LGao37kTtsBPGxvcCHXF5ozgy0MK3f/rOqJ+PvflDwAAAP//&#10;AwBQSwMEFAAGAAgAAAAhAIiOXoHgAAAADAEAAA8AAABkcnMvZG93bnJldi54bWxMj0FLw0AQhe+C&#10;/2EZwZvdGEsa0myKKKUoXtoKvU6zYzaanU2z2zb+e7cg6G3mzeO9b8rFaDtxosG3jhXcTxIQxLXT&#10;LTcK3rfLuxyED8gaO8ek4Js8LKrrqxIL7c68ptMmNCKGsC9QgQmhL6T0tSGLfuJ64nj7cIPFENeh&#10;kXrAcwy3nUyTJJMWW44NBnt6MlR/bY5WAT6v1mGXp6+z9sW8fW6Xh5XJD0rd3oyPcxCBxvBnhgt+&#10;RIcqMu3dkbUXnYJ0mkb0EIeH6QzExZEmWQZi/yvJqpT/n6h+AAAA//8DAFBLAQItABQABgAIAAAA&#10;IQC2gziS/gAAAOEBAAATAAAAAAAAAAAAAAAAAAAAAABbQ29udGVudF9UeXBlc10ueG1sUEsBAi0A&#10;FAAGAAgAAAAhADj9If/WAAAAlAEAAAsAAAAAAAAAAAAAAAAALwEAAF9yZWxzLy5yZWxzUEsBAi0A&#10;FAAGAAgAAAAhAGrdCN8cAgAANgQAAA4AAAAAAAAAAAAAAAAALgIAAGRycy9lMm9Eb2MueG1sUEsB&#10;Ai0AFAAGAAgAAAAhAIiOXoHgAAAADAEAAA8AAAAAAAAAAAAAAAAAdgQAAGRycy9kb3ducmV2Lnht&#10;bFBLBQYAAAAABAAEAPMAAACDBQAAAAA=&#10;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E5062D1" wp14:editId="3CEBA925">
              <wp:simplePos x="0" y="0"/>
              <wp:positionH relativeFrom="page">
                <wp:posOffset>1541780</wp:posOffset>
              </wp:positionH>
              <wp:positionV relativeFrom="paragraph">
                <wp:posOffset>1454784</wp:posOffset>
              </wp:positionV>
              <wp:extent cx="6120130" cy="0"/>
              <wp:effectExtent l="0" t="0" r="33020" b="19050"/>
              <wp:wrapNone/>
              <wp:docPr id="233" name="Conector reto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EA935" id="Conector reto 233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1.4pt,114.55pt" to="603.3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eOJQIAAEAEAAAOAAAAZHJzL2Uyb0RvYy54bWysU8GO2yAQvVfqPyDuie3EzWatOKvKjnvZ&#10;tpF22zsBHKNiQMDGiar+ewecZJv2UlW92MDMPN68eawejr1EB26d0KrE2TTFiCuqmVD7En95biZL&#10;jJwnihGpFS/xiTv8sH77ZjWYgs90pyXjFgGIcsVgStx5b4okcbTjPXFTbbiCYKttTzxs7T5hlgyA&#10;3stklqaLZNCWGaspdw5O6zGI1xG/bTn1n9vWcY9kiYGbj18bv7vwTdYrUuwtMZ2gZxrkH1j0RCi4&#10;9ApVE0/QixV/QPWCWu1066dU94luW0F57AG6ydLfunnqiOGxFxDHmatM7v/B0k+HrUWClXg2n2Ok&#10;SA9DqmBU1GuLLPcahQDINBhXQHaltjY0So/qyTxq+s0hpauOqD2PdJ9PBhCyUJHclISNM3DZbvio&#10;GeSQF6+jZsfW9qiVwnwNhQEcdEHHOKTTdUj86BGFw0UGSs1hlvQSS0gRIEKhsc5/4LpHYVFiKVTQ&#10;jxTk8Oh8oPSaEo6VboSU0QNSoQGun92laaxwWgoWoiHP2f2ukhYdCNioaaoKkka0mzSrXxSLaB0n&#10;bHNeeyLkuIbbpQp40AvwOa9Gn3y/T+83y80yn+SzxWaSp3U9ed9U+WTRZHfv6nldVXX2I1DL8qIT&#10;jHEV2F08m+V/54nz6xnddnXtVYfkFj0KBmQv/0g6jjVMcvTETrPT1gY1woTBpjH5/KTCO/h1H7Ne&#10;H/76JwAAAP//AwBQSwMEFAAGAAgAAAAhAJ3k0gvgAAAADAEAAA8AAABkcnMvZG93bnJldi54bWxM&#10;j81OwzAQhO9IvIO1SNyoXVOFNsSpAAnRE4WWn+smWZKIeB3Fbht4elwJCW67s6OZb7PlaDuxp8G3&#10;jg1MJwoEcemqlmsDL9v7izkIH5Ar7ByTgS/ysMxPTzJMK3fgZ9pvQi1iCPsUDTQh9KmUvmzIop+4&#10;njjePtxgMcR1qGU14CGG205qpRJpseXY0GBPdw2Vn5udNbAm/XpV4NNbq96L24fL79XicTUz5vxs&#10;vLkGEWgMf2Y44kd0yCNT4XZcedEZ0DMd0UMc9GIK4ujQKklAFL+SzDP5/4n8BwAA//8DAFBLAQIt&#10;ABQABgAIAAAAIQC2gziS/gAAAOEBAAATAAAAAAAAAAAAAAAAAAAAAABbQ29udGVudF9UeXBlc10u&#10;eG1sUEsBAi0AFAAGAAgAAAAhADj9If/WAAAAlAEAAAsAAAAAAAAAAAAAAAAALwEAAF9yZWxzLy5y&#10;ZWxzUEsBAi0AFAAGAAgAAAAhAG7Wd44lAgAAQAQAAA4AAAAAAAAAAAAAAAAALgIAAGRycy9lMm9E&#10;b2MueG1sUEsBAi0AFAAGAAgAAAAhAJ3k0gvgAAAADAEAAA8AAAAAAAAAAAAAAAAAfwQAAGRycy9k&#10;b3ducmV2LnhtbFBLBQYAAAAABAAEAPMAAACMBQAAAAA=&#10;" strokecolor="#fc0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7C4B347" wp14:editId="101E8589">
              <wp:simplePos x="0" y="0"/>
              <wp:positionH relativeFrom="page">
                <wp:posOffset>1389380</wp:posOffset>
              </wp:positionH>
              <wp:positionV relativeFrom="paragraph">
                <wp:posOffset>1337944</wp:posOffset>
              </wp:positionV>
              <wp:extent cx="6120130" cy="0"/>
              <wp:effectExtent l="0" t="0" r="33020" b="19050"/>
              <wp:wrapNone/>
              <wp:docPr id="229" name="Conector reto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5A8C1" id="Conector reto 22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4pt,105.35pt" to="591.3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o/GwIAADYEAAAOAAAAZHJzL2Uyb0RvYy54bWysU02P2yAQvVfqf0DcE3+sm02sOKvKTnrZ&#10;tpF2+wMI4BgVAwISJ6r63zuQOMq2l6qqD3hgZh5v3gzLp1Mv0ZFbJ7SqcDZNMeKKaibUvsLfXjeT&#10;OUbOE8WI1IpX+Mwdflq9f7ccTMlz3WnJuEUAolw5mAp33psySRzteE/cVBuuwNlq2xMPW7tPmCUD&#10;oPcyydN0lgzaMmM15c7BaXNx4lXEb1tO/de2ddwjWWHg5uNq47oLa7JaknJviekEvdIg/8CiJ0LB&#10;pTeohniCDlb8AdULarXTrZ9S3Se6bQXlsQaoJkt/q+alI4bHWkAcZ24yuf8HS78ctxYJVuE8X2Ck&#10;SA9NqqFV1GuLLPcaBQfINBhXQnSttjYUSk/qxTxr+t0hpeuOqD2PdF/PBhCykJG8SQkbZ+Cy3fBZ&#10;M4ghB6+jZqfW9gES1ECn2JrzrTX85BGFw1kG+jxAB+noS0g5Jhrr/CeuexSMCkuhgmqkJMdn5wMR&#10;Uo4h4VjpjZAydl4qNADb/DFNY4bTUrDgDXHO7ne1tOhIwvDEL5YFnvswqw+KRbSOE7a+2p4IebHh&#10;dqkCHtQCfK7WZTp+LNLFer6eF5Min60nRdo0k4+bupjMNtnjh+ahqesm+xmoZUXZCca4CuzGSc2K&#10;v5uE65u5zNhtVm86JG/Ro2BAdvxH0rGZoX+XSdhpdt7asckwnDH4+pDC9N/vwb5/7qtfAAAA//8D&#10;AFBLAwQUAAYACAAAACEAoAvcod8AAAAMAQAADwAAAGRycy9kb3ducmV2LnhtbEyPQUvDQBCF74L/&#10;YRnBm90khzbEbIoopShe2gpep9kxG83OptltG/+9GyjU28ybx3vflMvRduJEg28dK0hnCQji2umW&#10;GwUfu9VDDsIHZI2dY1LwSx6W1e1NiYV2Z97QaRsaEUPYF6jAhNAXUvrakEU/cz1xvH25wWKI69BI&#10;PeA5httOZkkylxZbjg0Ge3o2VP9sj1YBvqw34TPP3hbtq3n/3q0Oa5MflLq/G58eQQQaw9UME35E&#10;hyoy7d2RtRedgizNI3qYhmQBYnKkeTYHsb9Isirl/yeqPwAAAP//AwBQSwECLQAUAAYACAAAACEA&#10;toM4kv4AAADhAQAAEwAAAAAAAAAAAAAAAAAAAAAAW0NvbnRlbnRfVHlwZXNdLnhtbFBLAQItABQA&#10;BgAIAAAAIQA4/SH/1gAAAJQBAAALAAAAAAAAAAAAAAAAAC8BAABfcmVscy8ucmVsc1BLAQItABQA&#10;BgAIAAAAIQCBHuo/GwIAADYEAAAOAAAAAAAAAAAAAAAAAC4CAABkcnMvZTJvRG9jLnhtbFBLAQIt&#10;ABQABgAIAAAAIQCgC9yh3wAAAAwBAAAPAAAAAAAAAAAAAAAAAHUEAABkcnMvZG93bnJldi54bWxQ&#10;SwUGAAAAAAQABADzAAAAgQUAAAAA&#10;" strokeweight="1pt">
              <w10:wrap anchorx="page"/>
            </v:line>
          </w:pict>
        </mc:Fallback>
      </mc:AlternateContent>
    </w:r>
    <w:r w:rsidR="007C6390" w:rsidRPr="00683D8C">
      <w:rPr>
        <w:rFonts w:asciiTheme="minorHAnsi" w:hAnsiTheme="minorHAnsi"/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DF58AF8" wp14:editId="4FE140C2">
              <wp:simplePos x="0" y="0"/>
              <wp:positionH relativeFrom="page">
                <wp:posOffset>1389380</wp:posOffset>
              </wp:positionH>
              <wp:positionV relativeFrom="paragraph">
                <wp:posOffset>1302384</wp:posOffset>
              </wp:positionV>
              <wp:extent cx="6120130" cy="0"/>
              <wp:effectExtent l="0" t="0" r="33020" b="19050"/>
              <wp:wrapNone/>
              <wp:docPr id="230" name="Conector reto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6D16D" id="Conector reto 23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4pt,102.55pt" to="591.3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7SIwIAAEAEAAAOAAAAZHJzL2Uyb0RvYy54bWysU8GO2jAQvVfqP1i5QxKWsmxEWFUJ9LJt&#10;kXbbu7EdYtXxWLYhoKr/3rEDbGkvVdVLYntmnt+8eV48HjtFDsI6CbpM8nGWEKEZcKl3ZfLlZT2a&#10;J8R5qjlVoEWZnIRLHpdv3yx6U4gJtKC4sARBtCt6Uyat96ZIU8da0VE3BiM0BhuwHfW4tbuUW9oj&#10;eqfSSZbN0h4sNxaYcA5P6yGYLCN+0wjmPzeNE56oMkFuPn5t/G7DN10uaLGz1LSSnWnQf2DRUanx&#10;0itUTT0leyv/gOoks+Cg8WMGXQpNI5mIPWA3efZbN88tNSL2guI4c5XJ/T9Y9umwsUTyMpncoT6a&#10;djikCkfFPFhihQcSAihTb1yB2ZXe2NAoO+pn8wTsmyMaqpbqnYh0X04GEfJQkd6UhI0zeNm2/wgc&#10;c+jeQ9Ts2NiONEqar6EwgKMu5BiHdLoOSRw9YXg4y1GpwJVdYiktAkQoNNb5DwI6EhZloqQO+tGC&#10;Hp6cD5ReU8KxhrVUKnpAadLj9ZP7LIsVDpTkIRrynN1tK2XJgaKN1uuqwqQB7SbNwl7ziNYKylfn&#10;tadSDWu8XemAh70gn/Nq8Mn3h+xhNV/Np6PpZLYaTbO6Hr1fV9PRbJ3fv6vv6qqq8x+BWj4tWsm5&#10;0IHdxbP59O88cX49g9uurr3qkN6iR8GQ7OUfScexhkkOntgCP21sUCNMGG0ak89PKryDX/cx6/Xh&#10;L38CAAD//wMAUEsDBBQABgAIAAAAIQCM4FCv4AAAAAwBAAAPAAAAZHJzL2Rvd25yZXYueG1sTI/N&#10;TsMwEITvSLyDtUjcqJ0AJYQ4FSAheipQ/q6beEki4nUUu23g6XElJLjtzo5mvi0Wk+3FlkbfOdaQ&#10;zBQI4tqZjhsNL893JxkIH5AN9o5Jwxd5WJSHBwXmxu34ibbr0IgYwj5HDW0IQy6lr1uy6GduII63&#10;DzdaDHEdG2lG3MVw28tUqbm02HFsaHGg25bqz/XGanig9PWiwse3Tr1XN/en38vL1fJM6+Oj6foK&#10;RKAp/Jlhjx/RoYxMlduw8aLXkCZZRA9xUOcJiL0jydI5iOpXkmUh/z9R/gAAAP//AwBQSwECLQAU&#10;AAYACAAAACEAtoM4kv4AAADhAQAAEwAAAAAAAAAAAAAAAAAAAAAAW0NvbnRlbnRfVHlwZXNdLnht&#10;bFBLAQItABQABgAIAAAAIQA4/SH/1gAAAJQBAAALAAAAAAAAAAAAAAAAAC8BAABfcmVscy8ucmVs&#10;c1BLAQItABQABgAIAAAAIQDSE37SIwIAAEAEAAAOAAAAAAAAAAAAAAAAAC4CAABkcnMvZTJvRG9j&#10;LnhtbFBLAQItABQABgAIAAAAIQCM4FCv4AAAAAwBAAAPAAAAAAAAAAAAAAAAAH0EAABkcnMvZG93&#10;bnJldi54bWxQSwUGAAAAAAQABADzAAAAigUAAAAA&#10;" strokecolor="#fc0" strokeweight="1pt">
              <w10:wrap anchorx="page"/>
            </v:line>
          </w:pict>
        </mc:Fallback>
      </mc:AlternateContent>
    </w:r>
    <w:r w:rsidR="00081EFD" w:rsidRPr="00683D8C">
      <w:rPr>
        <w:rFonts w:asciiTheme="minorHAnsi" w:hAnsiTheme="minorHAnsi"/>
        <w:i w:val="0"/>
        <w:sz w:val="16"/>
        <w:szCs w:val="16"/>
      </w:rPr>
      <w:t>Programa de Pós-Graduação em Engenharia Ambiental: Análise e Tecnologia Ambiental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3368F" w14:textId="77777777" w:rsidR="006E4885" w:rsidRDefault="006E4885" w:rsidP="007D5144">
      <w:pPr>
        <w:spacing w:after="0" w:line="240" w:lineRule="auto"/>
      </w:pPr>
      <w:r>
        <w:separator/>
      </w:r>
    </w:p>
  </w:footnote>
  <w:footnote w:type="continuationSeparator" w:id="0">
    <w:p w14:paraId="691304E1" w14:textId="77777777" w:rsidR="006E4885" w:rsidRDefault="006E4885" w:rsidP="007D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EA7"/>
    <w:multiLevelType w:val="hybridMultilevel"/>
    <w:tmpl w:val="DCCE5646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5C67F5"/>
    <w:multiLevelType w:val="hybridMultilevel"/>
    <w:tmpl w:val="980A2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5EF"/>
    <w:multiLevelType w:val="hybridMultilevel"/>
    <w:tmpl w:val="D0C4921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568"/>
    <w:multiLevelType w:val="hybridMultilevel"/>
    <w:tmpl w:val="4F303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6707"/>
    <w:multiLevelType w:val="multilevel"/>
    <w:tmpl w:val="D2688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3F3356"/>
    <w:multiLevelType w:val="multilevel"/>
    <w:tmpl w:val="8D1E419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5197C"/>
    <w:multiLevelType w:val="hybridMultilevel"/>
    <w:tmpl w:val="849E2AE0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413"/>
    <w:multiLevelType w:val="hybridMultilevel"/>
    <w:tmpl w:val="631A526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427D"/>
    <w:multiLevelType w:val="multilevel"/>
    <w:tmpl w:val="F45CF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B7038"/>
    <w:multiLevelType w:val="hybridMultilevel"/>
    <w:tmpl w:val="041AD0F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7F71"/>
    <w:multiLevelType w:val="hybridMultilevel"/>
    <w:tmpl w:val="1786C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765"/>
    <w:multiLevelType w:val="hybridMultilevel"/>
    <w:tmpl w:val="02CCA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971E8"/>
    <w:multiLevelType w:val="hybridMultilevel"/>
    <w:tmpl w:val="22EC0C7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1D44"/>
    <w:multiLevelType w:val="hybridMultilevel"/>
    <w:tmpl w:val="D5DE27AA"/>
    <w:lvl w:ilvl="0" w:tplc="673CCA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39EA"/>
    <w:multiLevelType w:val="multilevel"/>
    <w:tmpl w:val="13E23F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2C43AA"/>
    <w:multiLevelType w:val="multilevel"/>
    <w:tmpl w:val="095C7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BBF53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3C0AB5"/>
    <w:multiLevelType w:val="hybridMultilevel"/>
    <w:tmpl w:val="F7C29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7115B"/>
    <w:multiLevelType w:val="hybridMultilevel"/>
    <w:tmpl w:val="24901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C2A"/>
    <w:multiLevelType w:val="hybridMultilevel"/>
    <w:tmpl w:val="F510E8D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024"/>
    <w:multiLevelType w:val="hybridMultilevel"/>
    <w:tmpl w:val="BFEC4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758E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48330260"/>
    <w:multiLevelType w:val="multilevel"/>
    <w:tmpl w:val="96D60B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0B62CB"/>
    <w:multiLevelType w:val="multilevel"/>
    <w:tmpl w:val="F932AF0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6D452F"/>
    <w:multiLevelType w:val="hybridMultilevel"/>
    <w:tmpl w:val="950C9894"/>
    <w:lvl w:ilvl="0" w:tplc="089ED4D6">
      <w:start w:val="2"/>
      <w:numFmt w:val="bullet"/>
      <w:lvlText w:val=""/>
      <w:lvlJc w:val="left"/>
      <w:pPr>
        <w:ind w:left="278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5" w15:restartNumberingAfterBreak="0">
    <w:nsid w:val="51DE77F9"/>
    <w:multiLevelType w:val="multilevel"/>
    <w:tmpl w:val="8D1E419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8D0759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5D2C372A"/>
    <w:multiLevelType w:val="hybridMultilevel"/>
    <w:tmpl w:val="2AF2F60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71CA2"/>
    <w:multiLevelType w:val="hybridMultilevel"/>
    <w:tmpl w:val="192CEFD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94CB1"/>
    <w:multiLevelType w:val="hybridMultilevel"/>
    <w:tmpl w:val="8800F8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5988"/>
    <w:multiLevelType w:val="multilevel"/>
    <w:tmpl w:val="F51E2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550459"/>
    <w:multiLevelType w:val="hybridMultilevel"/>
    <w:tmpl w:val="1CA07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53F76"/>
    <w:multiLevelType w:val="multilevel"/>
    <w:tmpl w:val="C6E61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F426A7"/>
    <w:multiLevelType w:val="hybridMultilevel"/>
    <w:tmpl w:val="E2742B7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E26EC"/>
    <w:multiLevelType w:val="hybridMultilevel"/>
    <w:tmpl w:val="5B58B860"/>
    <w:lvl w:ilvl="0" w:tplc="7068C9F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EAC6C0E"/>
    <w:multiLevelType w:val="hybridMultilevel"/>
    <w:tmpl w:val="6000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16"/>
  </w:num>
  <w:num w:numId="5">
    <w:abstractNumId w:val="26"/>
  </w:num>
  <w:num w:numId="6">
    <w:abstractNumId w:val="23"/>
  </w:num>
  <w:num w:numId="7">
    <w:abstractNumId w:val="21"/>
  </w:num>
  <w:num w:numId="8">
    <w:abstractNumId w:val="25"/>
  </w:num>
  <w:num w:numId="9">
    <w:abstractNumId w:val="1"/>
  </w:num>
  <w:num w:numId="10">
    <w:abstractNumId w:val="3"/>
  </w:num>
  <w:num w:numId="11">
    <w:abstractNumId w:val="2"/>
  </w:num>
  <w:num w:numId="12">
    <w:abstractNumId w:val="34"/>
  </w:num>
  <w:num w:numId="13">
    <w:abstractNumId w:val="32"/>
  </w:num>
  <w:num w:numId="14">
    <w:abstractNumId w:val="18"/>
  </w:num>
  <w:num w:numId="15">
    <w:abstractNumId w:val="15"/>
  </w:num>
  <w:num w:numId="16">
    <w:abstractNumId w:val="31"/>
  </w:num>
  <w:num w:numId="17">
    <w:abstractNumId w:val="11"/>
  </w:num>
  <w:num w:numId="18">
    <w:abstractNumId w:val="10"/>
  </w:num>
  <w:num w:numId="19">
    <w:abstractNumId w:val="20"/>
  </w:num>
  <w:num w:numId="20">
    <w:abstractNumId w:val="29"/>
  </w:num>
  <w:num w:numId="21">
    <w:abstractNumId w:val="33"/>
  </w:num>
  <w:num w:numId="22">
    <w:abstractNumId w:val="27"/>
  </w:num>
  <w:num w:numId="23">
    <w:abstractNumId w:val="24"/>
  </w:num>
  <w:num w:numId="24">
    <w:abstractNumId w:val="13"/>
  </w:num>
  <w:num w:numId="25">
    <w:abstractNumId w:val="28"/>
  </w:num>
  <w:num w:numId="26">
    <w:abstractNumId w:val="0"/>
  </w:num>
  <w:num w:numId="27">
    <w:abstractNumId w:val="12"/>
  </w:num>
  <w:num w:numId="28">
    <w:abstractNumId w:val="7"/>
  </w:num>
  <w:num w:numId="29">
    <w:abstractNumId w:val="19"/>
  </w:num>
  <w:num w:numId="30">
    <w:abstractNumId w:val="6"/>
  </w:num>
  <w:num w:numId="31">
    <w:abstractNumId w:val="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8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4"/>
    <w:rsid w:val="00000A7E"/>
    <w:rsid w:val="00024228"/>
    <w:rsid w:val="00050687"/>
    <w:rsid w:val="00061F49"/>
    <w:rsid w:val="00062443"/>
    <w:rsid w:val="00070308"/>
    <w:rsid w:val="00080C69"/>
    <w:rsid w:val="00081EFD"/>
    <w:rsid w:val="000D7544"/>
    <w:rsid w:val="000F18A9"/>
    <w:rsid w:val="00113BEE"/>
    <w:rsid w:val="00152DC0"/>
    <w:rsid w:val="00171EA7"/>
    <w:rsid w:val="0017235A"/>
    <w:rsid w:val="0018607B"/>
    <w:rsid w:val="001976F4"/>
    <w:rsid w:val="001C37EA"/>
    <w:rsid w:val="001C7893"/>
    <w:rsid w:val="001E594A"/>
    <w:rsid w:val="00234FC0"/>
    <w:rsid w:val="002353A0"/>
    <w:rsid w:val="00243732"/>
    <w:rsid w:val="00250337"/>
    <w:rsid w:val="00250811"/>
    <w:rsid w:val="00267C10"/>
    <w:rsid w:val="00284924"/>
    <w:rsid w:val="002907FB"/>
    <w:rsid w:val="002A4EE2"/>
    <w:rsid w:val="002D6405"/>
    <w:rsid w:val="002F73D6"/>
    <w:rsid w:val="003070C1"/>
    <w:rsid w:val="00323995"/>
    <w:rsid w:val="00332AB3"/>
    <w:rsid w:val="00332BE3"/>
    <w:rsid w:val="00356955"/>
    <w:rsid w:val="00365058"/>
    <w:rsid w:val="00365A5E"/>
    <w:rsid w:val="003750D4"/>
    <w:rsid w:val="003771D0"/>
    <w:rsid w:val="003902C5"/>
    <w:rsid w:val="00394BD4"/>
    <w:rsid w:val="003D4CA5"/>
    <w:rsid w:val="003F170B"/>
    <w:rsid w:val="003F7969"/>
    <w:rsid w:val="00436BB1"/>
    <w:rsid w:val="0044409A"/>
    <w:rsid w:val="004557DC"/>
    <w:rsid w:val="004D4137"/>
    <w:rsid w:val="004F2A55"/>
    <w:rsid w:val="00526C5E"/>
    <w:rsid w:val="00560F6C"/>
    <w:rsid w:val="00566FDA"/>
    <w:rsid w:val="0058178E"/>
    <w:rsid w:val="0058302B"/>
    <w:rsid w:val="005C51C0"/>
    <w:rsid w:val="005F0C95"/>
    <w:rsid w:val="005F109F"/>
    <w:rsid w:val="00605461"/>
    <w:rsid w:val="00623515"/>
    <w:rsid w:val="00623CD7"/>
    <w:rsid w:val="00626F5C"/>
    <w:rsid w:val="00635F76"/>
    <w:rsid w:val="0064506B"/>
    <w:rsid w:val="006469AE"/>
    <w:rsid w:val="006519F4"/>
    <w:rsid w:val="006645EB"/>
    <w:rsid w:val="00683D8C"/>
    <w:rsid w:val="0069693D"/>
    <w:rsid w:val="006A3F14"/>
    <w:rsid w:val="006A64E7"/>
    <w:rsid w:val="006B2E4D"/>
    <w:rsid w:val="006C366C"/>
    <w:rsid w:val="006D090B"/>
    <w:rsid w:val="006D3C0A"/>
    <w:rsid w:val="006E0660"/>
    <w:rsid w:val="006E442A"/>
    <w:rsid w:val="006E4885"/>
    <w:rsid w:val="006F2CE0"/>
    <w:rsid w:val="007162DF"/>
    <w:rsid w:val="00717D6F"/>
    <w:rsid w:val="00730337"/>
    <w:rsid w:val="0074033D"/>
    <w:rsid w:val="007674E1"/>
    <w:rsid w:val="007754A1"/>
    <w:rsid w:val="00791B30"/>
    <w:rsid w:val="007A479D"/>
    <w:rsid w:val="007A5B5B"/>
    <w:rsid w:val="007B0305"/>
    <w:rsid w:val="007C6390"/>
    <w:rsid w:val="007D3957"/>
    <w:rsid w:val="007D5144"/>
    <w:rsid w:val="007F2398"/>
    <w:rsid w:val="007F5546"/>
    <w:rsid w:val="00814947"/>
    <w:rsid w:val="00857432"/>
    <w:rsid w:val="00865BCA"/>
    <w:rsid w:val="00885865"/>
    <w:rsid w:val="008921C3"/>
    <w:rsid w:val="00893385"/>
    <w:rsid w:val="008A4A25"/>
    <w:rsid w:val="008B6D6B"/>
    <w:rsid w:val="008C01AA"/>
    <w:rsid w:val="008C389B"/>
    <w:rsid w:val="008C55D4"/>
    <w:rsid w:val="008D7021"/>
    <w:rsid w:val="008E2A90"/>
    <w:rsid w:val="009072C2"/>
    <w:rsid w:val="00925346"/>
    <w:rsid w:val="00932E2B"/>
    <w:rsid w:val="009350F7"/>
    <w:rsid w:val="009B1E09"/>
    <w:rsid w:val="009C3459"/>
    <w:rsid w:val="00A257F4"/>
    <w:rsid w:val="00A30E63"/>
    <w:rsid w:val="00A523D6"/>
    <w:rsid w:val="00A72DF0"/>
    <w:rsid w:val="00AC5FF7"/>
    <w:rsid w:val="00AD436F"/>
    <w:rsid w:val="00B03863"/>
    <w:rsid w:val="00B04F8B"/>
    <w:rsid w:val="00B1558F"/>
    <w:rsid w:val="00B65FE1"/>
    <w:rsid w:val="00B705AC"/>
    <w:rsid w:val="00B70D9D"/>
    <w:rsid w:val="00B73077"/>
    <w:rsid w:val="00B74EDC"/>
    <w:rsid w:val="00BA6EFA"/>
    <w:rsid w:val="00BB7E8F"/>
    <w:rsid w:val="00BC08D2"/>
    <w:rsid w:val="00BD3439"/>
    <w:rsid w:val="00BE4E0C"/>
    <w:rsid w:val="00C0186D"/>
    <w:rsid w:val="00C37F86"/>
    <w:rsid w:val="00C80FDB"/>
    <w:rsid w:val="00CB5182"/>
    <w:rsid w:val="00CD626C"/>
    <w:rsid w:val="00CE4CE8"/>
    <w:rsid w:val="00CF0F94"/>
    <w:rsid w:val="00D005BC"/>
    <w:rsid w:val="00D30BBB"/>
    <w:rsid w:val="00D448CA"/>
    <w:rsid w:val="00D465D4"/>
    <w:rsid w:val="00D51B98"/>
    <w:rsid w:val="00D6459F"/>
    <w:rsid w:val="00D6509E"/>
    <w:rsid w:val="00D7066F"/>
    <w:rsid w:val="00D731C5"/>
    <w:rsid w:val="00DD4729"/>
    <w:rsid w:val="00DE33D4"/>
    <w:rsid w:val="00DF4325"/>
    <w:rsid w:val="00E02D0C"/>
    <w:rsid w:val="00E06F00"/>
    <w:rsid w:val="00E3067C"/>
    <w:rsid w:val="00E30896"/>
    <w:rsid w:val="00E45280"/>
    <w:rsid w:val="00E7763D"/>
    <w:rsid w:val="00E81EB9"/>
    <w:rsid w:val="00EB72F3"/>
    <w:rsid w:val="00EF7741"/>
    <w:rsid w:val="00F27A8E"/>
    <w:rsid w:val="00F40BBE"/>
    <w:rsid w:val="00F5423A"/>
    <w:rsid w:val="00F6297D"/>
    <w:rsid w:val="00F67DD3"/>
    <w:rsid w:val="00F74F5E"/>
    <w:rsid w:val="00FB2E33"/>
    <w:rsid w:val="00FB34A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9EDD8"/>
  <w15:docId w15:val="{9E358118-80AC-4320-BDE0-25C2955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11"/>
  </w:style>
  <w:style w:type="paragraph" w:styleId="Ttulo1">
    <w:name w:val="heading 1"/>
    <w:basedOn w:val="Normal"/>
    <w:next w:val="Normal"/>
    <w:link w:val="Ttulo1Char"/>
    <w:qFormat/>
    <w:rsid w:val="007D514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5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144"/>
  </w:style>
  <w:style w:type="paragraph" w:styleId="Rodap">
    <w:name w:val="footer"/>
    <w:basedOn w:val="Normal"/>
    <w:link w:val="RodapChar"/>
    <w:uiPriority w:val="99"/>
    <w:unhideWhenUsed/>
    <w:rsid w:val="007D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144"/>
  </w:style>
  <w:style w:type="character" w:customStyle="1" w:styleId="Ttulo1Char">
    <w:name w:val="Título 1 Char"/>
    <w:basedOn w:val="Fontepargpadro"/>
    <w:link w:val="Ttulo1"/>
    <w:rsid w:val="007D5144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24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4BD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7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07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E45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D70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6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0262-7A16-40D4-88EA-1266D639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Bortoli</dc:creator>
  <cp:lastModifiedBy>Anaís Neis</cp:lastModifiedBy>
  <cp:revision>3</cp:revision>
  <cp:lastPrinted>2016-08-26T19:29:00Z</cp:lastPrinted>
  <dcterms:created xsi:type="dcterms:W3CDTF">2018-04-27T14:27:00Z</dcterms:created>
  <dcterms:modified xsi:type="dcterms:W3CDTF">2018-04-27T14:31:00Z</dcterms:modified>
</cp:coreProperties>
</file>