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A213E7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24667" w14:textId="20B29A8E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A10B4F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DC686" w14:textId="021567D1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traduzido título traduzido 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8CC417" w14:textId="544B6033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832E5E" w14:textId="11FE24EA" w:rsidR="001D11B4" w:rsidRPr="001D11B4" w:rsidRDefault="00B731C7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B731C7">
        <w:rPr>
          <w:rFonts w:ascii="Arial" w:hAnsi="Arial" w:cs="Arial"/>
          <w:bCs/>
          <w:sz w:val="20"/>
          <w:szCs w:val="20"/>
          <w:highlight w:val="yellow"/>
        </w:rPr>
        <w:t>Dissertação/Tese</w:t>
      </w:r>
      <w:r w:rsidR="00DB57A4">
        <w:rPr>
          <w:rFonts w:ascii="Arial" w:hAnsi="Arial" w:cs="Arial"/>
          <w:bCs/>
          <w:sz w:val="20"/>
          <w:szCs w:val="20"/>
        </w:rPr>
        <w:t xml:space="preserve"> </w:t>
      </w:r>
      <w:r w:rsidR="001D11B4" w:rsidRPr="001D11B4">
        <w:rPr>
          <w:rFonts w:ascii="Arial" w:hAnsi="Arial" w:cs="Arial"/>
          <w:bCs/>
          <w:sz w:val="20"/>
          <w:szCs w:val="20"/>
        </w:rPr>
        <w:t>apresentad</w:t>
      </w:r>
      <w:r>
        <w:rPr>
          <w:rFonts w:ascii="Arial" w:hAnsi="Arial" w:cs="Arial"/>
          <w:bCs/>
          <w:sz w:val="20"/>
          <w:szCs w:val="20"/>
        </w:rPr>
        <w:t>a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como requisito </w:t>
      </w:r>
      <w:r w:rsidR="003C7C0C">
        <w:rPr>
          <w:rFonts w:ascii="Arial" w:hAnsi="Arial" w:cs="Arial"/>
          <w:bCs/>
          <w:sz w:val="20"/>
          <w:szCs w:val="20"/>
        </w:rPr>
        <w:t xml:space="preserve">para obtenção do título de </w:t>
      </w:r>
      <w:r w:rsidRPr="00B731C7">
        <w:rPr>
          <w:rFonts w:ascii="Arial" w:hAnsi="Arial" w:cs="Arial"/>
          <w:bCs/>
          <w:sz w:val="20"/>
          <w:szCs w:val="20"/>
          <w:highlight w:val="yellow"/>
        </w:rPr>
        <w:t>Mestre/Doutor</w:t>
      </w:r>
      <w:r w:rsidR="006D4928">
        <w:rPr>
          <w:rFonts w:ascii="Arial" w:hAnsi="Arial" w:cs="Arial"/>
          <w:bCs/>
          <w:sz w:val="20"/>
          <w:szCs w:val="20"/>
        </w:rPr>
        <w:t xml:space="preserve"> </w:t>
      </w:r>
      <w:r w:rsidR="003C7C0C">
        <w:rPr>
          <w:rFonts w:ascii="Arial" w:hAnsi="Arial" w:cs="Arial"/>
          <w:bCs/>
          <w:sz w:val="20"/>
          <w:szCs w:val="20"/>
        </w:rPr>
        <w:t xml:space="preserve">em </w:t>
      </w:r>
      <w:r w:rsidR="001D11B4" w:rsidRPr="001D11B4">
        <w:rPr>
          <w:rFonts w:ascii="Arial" w:hAnsi="Arial" w:cs="Arial"/>
          <w:bCs/>
          <w:sz w:val="20"/>
          <w:szCs w:val="20"/>
          <w:highlight w:val="yellow"/>
        </w:rPr>
        <w:t>XXX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da Universidade Tecnológica Federal do Paraná</w:t>
      </w:r>
      <w:r w:rsidR="00DB57A4">
        <w:rPr>
          <w:rFonts w:ascii="Arial" w:hAnsi="Arial" w:cs="Arial"/>
          <w:bCs/>
          <w:sz w:val="20"/>
          <w:szCs w:val="20"/>
        </w:rPr>
        <w:t xml:space="preserve"> (UTFPR)</w:t>
      </w:r>
      <w:r w:rsidR="001D11B4" w:rsidRPr="001D11B4">
        <w:rPr>
          <w:rFonts w:ascii="Arial" w:hAnsi="Arial" w:cs="Arial"/>
          <w:bCs/>
          <w:sz w:val="20"/>
          <w:szCs w:val="20"/>
        </w:rPr>
        <w:t>.</w:t>
      </w:r>
    </w:p>
    <w:p w14:paraId="4FC7E9FC" w14:textId="025AF033" w:rsid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</w:t>
      </w:r>
      <w:r w:rsidR="001D11B4" w:rsidRPr="001D11B4">
        <w:rPr>
          <w:rFonts w:ascii="Arial" w:hAnsi="Arial" w:cs="Arial"/>
          <w:bCs/>
          <w:sz w:val="20"/>
          <w:szCs w:val="20"/>
        </w:rPr>
        <w:t>: Nome com</w:t>
      </w:r>
      <w:r w:rsidR="001D11B4">
        <w:rPr>
          <w:rFonts w:ascii="Arial" w:hAnsi="Arial" w:cs="Arial"/>
          <w:bCs/>
          <w:sz w:val="20"/>
          <w:szCs w:val="20"/>
        </w:rPr>
        <w:t>p</w:t>
      </w:r>
      <w:r w:rsidR="001D11B4"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Coorientador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</w:t>
      </w:r>
      <w:r w:rsidRPr="001D11B4">
        <w:rPr>
          <w:rFonts w:ascii="Arial" w:hAnsi="Arial" w:cs="Arial"/>
          <w:bCs/>
          <w:sz w:val="20"/>
          <w:szCs w:val="20"/>
        </w:rPr>
        <w:t>Nome com</w:t>
      </w:r>
      <w:r>
        <w:rPr>
          <w:rFonts w:ascii="Arial" w:hAnsi="Arial" w:cs="Arial"/>
          <w:bCs/>
          <w:sz w:val="20"/>
          <w:szCs w:val="20"/>
        </w:rPr>
        <w:t>p</w:t>
      </w:r>
      <w:r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56A91" w14:textId="17AC6694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7EC05" w14:textId="77777777" w:rsidR="006A231A" w:rsidRPr="00367E3F" w:rsidRDefault="006A231A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861398" w14:textId="77777777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0F7D8CC8" w14:textId="66377DDF" w:rsidR="001E03ED" w:rsidRDefault="00EA54BB" w:rsidP="00EA54BB">
      <w:pPr>
        <w:tabs>
          <w:tab w:val="left" w:pos="6039"/>
        </w:tabs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14:paraId="1EDAFD13" w14:textId="1B5654C2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23AC6573" w14:textId="77777777" w:rsidR="006A231A" w:rsidRPr="00367E3F" w:rsidRDefault="006A231A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1F6F9FEE" w14:textId="2FD95AF5" w:rsidR="00027990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ENTREGA</w:t>
      </w:r>
    </w:p>
    <w:sectPr w:rsidR="00027990" w:rsidRPr="00367E3F" w:rsidSect="00E2767E">
      <w:footerReference w:type="default" r:id="rId7"/>
      <w:pgSz w:w="11906" w:h="16838"/>
      <w:pgMar w:top="1701" w:right="1134" w:bottom="1134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97EA5" w14:textId="77777777" w:rsidR="00424E2D" w:rsidRDefault="00424E2D" w:rsidP="00E2767E">
      <w:pPr>
        <w:spacing w:after="0" w:line="240" w:lineRule="auto"/>
      </w:pPr>
      <w:r>
        <w:separator/>
      </w:r>
    </w:p>
  </w:endnote>
  <w:endnote w:type="continuationSeparator" w:id="0">
    <w:p w14:paraId="2059408D" w14:textId="77777777" w:rsidR="00424E2D" w:rsidRDefault="00424E2D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2"/>
      <w:tblpPr w:leftFromText="141" w:rightFromText="141" w:vertAnchor="text" w:horzAnchor="margin" w:tblpY="436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68"/>
      <w:gridCol w:w="149"/>
      <w:gridCol w:w="6968"/>
    </w:tblGrid>
    <w:tr w:rsidR="00E2767E" w:rsidRPr="00886B6C" w14:paraId="0530193B" w14:textId="77777777" w:rsidTr="00E2767E">
      <w:trPr>
        <w:trHeight w:val="227"/>
      </w:trPr>
      <w:tc>
        <w:tcPr>
          <w:tcW w:w="1126" w:type="pct"/>
          <w:vAlign w:val="center"/>
        </w:tcPr>
        <w:p w14:paraId="303E9ED0" w14:textId="564479AB" w:rsidR="00E2767E" w:rsidRDefault="008B5EB3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 wp14:anchorId="1BFC74A8" wp14:editId="736DDE04">
                <wp:extent cx="1078173" cy="476669"/>
                <wp:effectExtent l="0" t="0" r="825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cenç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010" cy="480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5F9810" w14:textId="61C6CC92" w:rsidR="00A45801" w:rsidRPr="00886B6C" w:rsidRDefault="00424E2D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45801" w:rsidRPr="00A45801">
              <w:rPr>
                <w:rStyle w:val="Hyperlink"/>
                <w:rFonts w:ascii="Arial" w:hAnsi="Arial" w:cs="Arial"/>
                <w:sz w:val="20"/>
                <w:szCs w:val="20"/>
              </w:rPr>
              <w:t xml:space="preserve">4.0 </w:t>
            </w:r>
            <w:proofErr w:type="spellStart"/>
            <w:r w:rsidR="00A45801" w:rsidRPr="00A45801">
              <w:rPr>
                <w:rStyle w:val="Hyperlink"/>
                <w:rFonts w:ascii="Arial" w:hAnsi="Arial" w:cs="Arial"/>
                <w:sz w:val="20"/>
                <w:szCs w:val="20"/>
              </w:rPr>
              <w:t>Internacional</w:t>
            </w:r>
            <w:proofErr w:type="spellEnd"/>
          </w:hyperlink>
        </w:p>
      </w:tc>
      <w:tc>
        <w:tcPr>
          <w:tcW w:w="81" w:type="pct"/>
          <w:vAlign w:val="center"/>
        </w:tcPr>
        <w:p w14:paraId="1A595749" w14:textId="77777777" w:rsidR="00E2767E" w:rsidRPr="00886B6C" w:rsidRDefault="00E2767E" w:rsidP="00E2767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94" w:type="pct"/>
          <w:vAlign w:val="center"/>
        </w:tcPr>
        <w:p w14:paraId="45376505" w14:textId="77777777" w:rsidR="00B46DE1" w:rsidRPr="00B46DE1" w:rsidRDefault="00B46DE1" w:rsidP="00B46DE1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  <w:r w:rsidRPr="00B46DE1">
            <w:rPr>
              <w:rFonts w:ascii="Arial" w:hAnsi="Arial" w:cs="Arial"/>
              <w:sz w:val="20"/>
              <w:szCs w:val="20"/>
              <w:lang w:val="pt-BR"/>
            </w:rPr>
            <w:t xml:space="preserve">Esta licença permite que outros </w:t>
          </w:r>
          <w:proofErr w:type="spellStart"/>
          <w:r w:rsidRPr="00B46DE1">
            <w:rPr>
              <w:rFonts w:ascii="Arial" w:hAnsi="Arial" w:cs="Arial"/>
              <w:sz w:val="20"/>
              <w:szCs w:val="20"/>
              <w:lang w:val="pt-BR"/>
            </w:rPr>
            <w:t>remixem</w:t>
          </w:r>
          <w:proofErr w:type="spellEnd"/>
          <w:r w:rsidRPr="00B46DE1">
            <w:rPr>
              <w:rFonts w:ascii="Arial" w:hAnsi="Arial" w:cs="Arial"/>
              <w:sz w:val="20"/>
              <w:szCs w:val="20"/>
              <w:lang w:val="pt-BR"/>
            </w:rPr>
            <w:t xml:space="preserve">, adaptem e criem a partir do trabalho para fins não comerciais, desde que atribuam o devido crédito e que licenciem as novas criações </w:t>
          </w:r>
          <w:proofErr w:type="gramStart"/>
          <w:r w:rsidRPr="00B46DE1">
            <w:rPr>
              <w:rFonts w:ascii="Arial" w:hAnsi="Arial" w:cs="Arial"/>
              <w:sz w:val="20"/>
              <w:szCs w:val="20"/>
              <w:lang w:val="pt-BR"/>
            </w:rPr>
            <w:t>sob termos</w:t>
          </w:r>
          <w:proofErr w:type="gramEnd"/>
          <w:r w:rsidRPr="00B46DE1">
            <w:rPr>
              <w:rFonts w:ascii="Arial" w:hAnsi="Arial" w:cs="Arial"/>
              <w:sz w:val="20"/>
              <w:szCs w:val="20"/>
              <w:lang w:val="pt-BR"/>
            </w:rPr>
            <w:t xml:space="preserve"> idênticos. Conteúdos elaborados por terceiros, citados e referenciados nesta obra não são cobertos pela licença.</w:t>
          </w:r>
        </w:p>
        <w:p w14:paraId="70764B35" w14:textId="5E4D9BD2" w:rsidR="00E2767E" w:rsidRPr="00886B6C" w:rsidRDefault="00E2767E" w:rsidP="00B46DE1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48D02F4D" w14:textId="77777777" w:rsidR="00E2767E" w:rsidRDefault="00E2767E" w:rsidP="00EA54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57B3D" w14:textId="77777777" w:rsidR="00424E2D" w:rsidRDefault="00424E2D" w:rsidP="00E2767E">
      <w:pPr>
        <w:spacing w:after="0" w:line="240" w:lineRule="auto"/>
      </w:pPr>
      <w:r>
        <w:separator/>
      </w:r>
    </w:p>
  </w:footnote>
  <w:footnote w:type="continuationSeparator" w:id="0">
    <w:p w14:paraId="1CEA7F2A" w14:textId="77777777" w:rsidR="00424E2D" w:rsidRDefault="00424E2D" w:rsidP="00E2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3F"/>
    <w:rsid w:val="00027990"/>
    <w:rsid w:val="000312D7"/>
    <w:rsid w:val="00074383"/>
    <w:rsid w:val="00133F6F"/>
    <w:rsid w:val="001C7E22"/>
    <w:rsid w:val="001D11B4"/>
    <w:rsid w:val="001E03ED"/>
    <w:rsid w:val="001F53A0"/>
    <w:rsid w:val="00252967"/>
    <w:rsid w:val="002873B7"/>
    <w:rsid w:val="002A20BC"/>
    <w:rsid w:val="00367E3F"/>
    <w:rsid w:val="003C7C0C"/>
    <w:rsid w:val="003F4668"/>
    <w:rsid w:val="004117F2"/>
    <w:rsid w:val="00424E2D"/>
    <w:rsid w:val="004C350F"/>
    <w:rsid w:val="0050308F"/>
    <w:rsid w:val="005D2F78"/>
    <w:rsid w:val="005F7FD9"/>
    <w:rsid w:val="00617817"/>
    <w:rsid w:val="00683FD0"/>
    <w:rsid w:val="006A231A"/>
    <w:rsid w:val="006D4928"/>
    <w:rsid w:val="008166C6"/>
    <w:rsid w:val="00830764"/>
    <w:rsid w:val="008B5EB3"/>
    <w:rsid w:val="008C38F9"/>
    <w:rsid w:val="00A03BAC"/>
    <w:rsid w:val="00A05AA3"/>
    <w:rsid w:val="00A45801"/>
    <w:rsid w:val="00AC21CF"/>
    <w:rsid w:val="00B46DE1"/>
    <w:rsid w:val="00B731C7"/>
    <w:rsid w:val="00C3483D"/>
    <w:rsid w:val="00CE6308"/>
    <w:rsid w:val="00DB57A4"/>
    <w:rsid w:val="00E13299"/>
    <w:rsid w:val="00E2767E"/>
    <w:rsid w:val="00E40259"/>
    <w:rsid w:val="00E46BE7"/>
    <w:rsid w:val="00EA54BB"/>
    <w:rsid w:val="00F47072"/>
    <w:rsid w:val="00F51577"/>
    <w:rsid w:val="00FC12BF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deed.p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 Righetti de Araujo</dc:creator>
  <cp:lastModifiedBy>Ivanilde</cp:lastModifiedBy>
  <cp:revision>3</cp:revision>
  <cp:lastPrinted>2020-05-26T21:39:00Z</cp:lastPrinted>
  <dcterms:created xsi:type="dcterms:W3CDTF">2020-11-25T15:35:00Z</dcterms:created>
  <dcterms:modified xsi:type="dcterms:W3CDTF">2020-11-27T01:51:00Z</dcterms:modified>
</cp:coreProperties>
</file>