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8B7FB" w14:textId="01A2A102" w:rsidR="008B1B72" w:rsidRPr="00510FB8" w:rsidRDefault="008B1B72" w:rsidP="00FB209D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eastAsia="Arial"/>
          <w:color w:val="000000"/>
          <w:sz w:val="28"/>
          <w:szCs w:val="27"/>
        </w:rPr>
      </w:pPr>
      <w:r w:rsidRPr="00510FB8">
        <w:rPr>
          <w:rStyle w:val="Forte"/>
          <w:rFonts w:eastAsia="Arial"/>
          <w:color w:val="000000"/>
          <w:sz w:val="28"/>
          <w:szCs w:val="27"/>
        </w:rPr>
        <w:t>ANEXO II</w:t>
      </w:r>
    </w:p>
    <w:p w14:paraId="51956C32" w14:textId="7852FE7F" w:rsidR="00FB209D" w:rsidRDefault="00FB209D" w:rsidP="00FB209D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eastAsia="Arial"/>
          <w:color w:val="000000"/>
          <w:sz w:val="28"/>
          <w:szCs w:val="27"/>
        </w:rPr>
      </w:pPr>
      <w:r w:rsidRPr="00EE3DF8">
        <w:rPr>
          <w:rStyle w:val="Forte"/>
          <w:rFonts w:eastAsia="Arial"/>
          <w:color w:val="000000"/>
          <w:sz w:val="28"/>
          <w:szCs w:val="27"/>
        </w:rPr>
        <w:t>Relatório</w:t>
      </w:r>
      <w:r>
        <w:rPr>
          <w:rStyle w:val="Forte"/>
          <w:rFonts w:eastAsia="Arial"/>
          <w:color w:val="000000"/>
          <w:sz w:val="28"/>
          <w:szCs w:val="27"/>
        </w:rPr>
        <w:t xml:space="preserve"> de</w:t>
      </w:r>
      <w:r w:rsidR="008B1B72">
        <w:rPr>
          <w:rStyle w:val="Forte"/>
          <w:rFonts w:eastAsia="Arial"/>
          <w:color w:val="000000"/>
          <w:sz w:val="28"/>
          <w:szCs w:val="27"/>
        </w:rPr>
        <w:t xml:space="preserve"> prestação de contas</w:t>
      </w:r>
    </w:p>
    <w:p w14:paraId="69E21848" w14:textId="77777777" w:rsidR="00FB209D" w:rsidRDefault="00FB209D" w:rsidP="00FB209D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eastAsia="Arial"/>
          <w:color w:val="000000"/>
          <w:sz w:val="28"/>
          <w:szCs w:val="27"/>
        </w:rPr>
      </w:pPr>
      <w:r w:rsidRPr="00EE3DF8">
        <w:rPr>
          <w:rStyle w:val="Forte"/>
          <w:rFonts w:eastAsia="Arial"/>
          <w:color w:val="000000"/>
          <w:sz w:val="28"/>
          <w:szCs w:val="27"/>
        </w:rPr>
        <w:t>Formulário de Prestaçã</w:t>
      </w:r>
      <w:bookmarkStart w:id="0" w:name="_GoBack"/>
      <w:bookmarkEnd w:id="0"/>
      <w:r w:rsidRPr="00EE3DF8">
        <w:rPr>
          <w:rStyle w:val="Forte"/>
          <w:rFonts w:eastAsia="Arial"/>
          <w:color w:val="000000"/>
          <w:sz w:val="28"/>
          <w:szCs w:val="27"/>
        </w:rPr>
        <w:t>o de contas/Auxílio Financeiro a Estudante</w:t>
      </w:r>
    </w:p>
    <w:p w14:paraId="703FDD5E" w14:textId="77777777" w:rsidR="00FB209D" w:rsidRPr="00EE3DF8" w:rsidRDefault="00FB209D" w:rsidP="00FB209D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eastAsia="Arial"/>
          <w:b w:val="0"/>
          <w:color w:val="000000"/>
          <w:sz w:val="28"/>
          <w:szCs w:val="27"/>
        </w:rPr>
      </w:pPr>
      <w:r w:rsidRPr="00EE3DF8">
        <w:rPr>
          <w:rStyle w:val="Forte"/>
          <w:rFonts w:eastAsia="Arial"/>
          <w:color w:val="000000"/>
          <w:sz w:val="28"/>
          <w:szCs w:val="27"/>
        </w:rPr>
        <w:t>Relatório de Atividade</w:t>
      </w:r>
    </w:p>
    <w:p w14:paraId="5D1C5A1B" w14:textId="77777777" w:rsidR="00FB209D" w:rsidRPr="00EE3DF8" w:rsidRDefault="00FB209D" w:rsidP="00FB209D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color w:val="000000"/>
          <w:sz w:val="28"/>
          <w:szCs w:val="27"/>
        </w:rPr>
      </w:pPr>
    </w:p>
    <w:tbl>
      <w:tblPr>
        <w:tblW w:w="864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FB209D" w:rsidRPr="00EE3DF8" w14:paraId="2268C810" w14:textId="77777777" w:rsidTr="003D5D88">
        <w:trPr>
          <w:trHeight w:val="210"/>
        </w:trPr>
        <w:tc>
          <w:tcPr>
            <w:tcW w:w="8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3B99A7F" w14:textId="77777777" w:rsidR="00FB209D" w:rsidRPr="00EE3DF8" w:rsidRDefault="00FB209D" w:rsidP="003D5D88">
            <w:pPr>
              <w:pStyle w:val="tabelatextoalinhadoesquerda"/>
              <w:spacing w:beforeAutospacing="0" w:afterAutospacing="0"/>
              <w:ind w:left="60" w:right="60"/>
              <w:rPr>
                <w:color w:val="000000"/>
                <w:sz w:val="22"/>
                <w:szCs w:val="22"/>
              </w:rPr>
            </w:pPr>
            <w:r w:rsidRPr="00EE3DF8">
              <w:rPr>
                <w:color w:val="000000"/>
                <w:sz w:val="27"/>
                <w:szCs w:val="27"/>
              </w:rPr>
              <w:t> </w:t>
            </w:r>
            <w:r w:rsidRPr="00EE3DF8">
              <w:rPr>
                <w:color w:val="000000"/>
                <w:sz w:val="22"/>
                <w:szCs w:val="22"/>
              </w:rPr>
              <w:t>[descrição resumida das atividades realizadas e avaliação do evento]</w:t>
            </w:r>
          </w:p>
        </w:tc>
      </w:tr>
      <w:tr w:rsidR="00FB209D" w:rsidRPr="00EE3DF8" w14:paraId="5B0A4ACB" w14:textId="77777777" w:rsidTr="003D5D88">
        <w:trPr>
          <w:trHeight w:val="3165"/>
        </w:trPr>
        <w:tc>
          <w:tcPr>
            <w:tcW w:w="8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8CFE40F" w14:textId="77777777" w:rsidR="00FB209D" w:rsidRPr="00EE3DF8" w:rsidRDefault="00FB209D" w:rsidP="003D5D88">
            <w:pPr>
              <w:pStyle w:val="NormalWeb"/>
              <w:rPr>
                <w:color w:val="000000"/>
                <w:sz w:val="27"/>
                <w:szCs w:val="27"/>
              </w:rPr>
            </w:pPr>
            <w:r w:rsidRPr="00EE3DF8">
              <w:rPr>
                <w:color w:val="000000"/>
                <w:sz w:val="27"/>
                <w:szCs w:val="27"/>
              </w:rPr>
              <w:t> </w:t>
            </w:r>
          </w:p>
          <w:p w14:paraId="4A6CC98C" w14:textId="77777777" w:rsidR="00FB209D" w:rsidRPr="00EE3DF8" w:rsidRDefault="00FB209D" w:rsidP="003D5D88">
            <w:pPr>
              <w:pStyle w:val="NormalWeb"/>
              <w:rPr>
                <w:color w:val="000000"/>
                <w:sz w:val="27"/>
                <w:szCs w:val="27"/>
              </w:rPr>
            </w:pPr>
            <w:r w:rsidRPr="00EE3DF8">
              <w:rPr>
                <w:color w:val="000000"/>
                <w:sz w:val="27"/>
                <w:szCs w:val="27"/>
              </w:rPr>
              <w:t> </w:t>
            </w:r>
          </w:p>
          <w:p w14:paraId="4A7CDF3E" w14:textId="77777777" w:rsidR="00FB209D" w:rsidRPr="00EE3DF8" w:rsidRDefault="00FB209D" w:rsidP="003D5D88">
            <w:pPr>
              <w:pStyle w:val="tabelatextoalinhadoesquerda"/>
              <w:spacing w:beforeAutospacing="0" w:afterAutospacing="0"/>
              <w:ind w:left="60" w:right="60"/>
              <w:rPr>
                <w:color w:val="000000"/>
                <w:sz w:val="22"/>
                <w:szCs w:val="22"/>
              </w:rPr>
            </w:pPr>
            <w:r w:rsidRPr="00EE3DF8">
              <w:rPr>
                <w:rStyle w:val="Forte"/>
                <w:rFonts w:eastAsia="Arial"/>
                <w:color w:val="FF0000"/>
                <w:sz w:val="22"/>
                <w:szCs w:val="22"/>
              </w:rPr>
              <w:t>EXCLUIR ESTE TEXTO.</w:t>
            </w:r>
          </w:p>
          <w:p w14:paraId="338D3021" w14:textId="77777777" w:rsidR="00FB209D" w:rsidRPr="00EE3DF8" w:rsidRDefault="00FB209D" w:rsidP="003D5D88">
            <w:pPr>
              <w:pStyle w:val="tabelatextoalinhadoesquerda"/>
              <w:spacing w:beforeAutospacing="0" w:afterAutospacing="0"/>
              <w:ind w:left="60" w:right="60"/>
              <w:jc w:val="both"/>
              <w:rPr>
                <w:color w:val="000000"/>
                <w:sz w:val="22"/>
                <w:szCs w:val="22"/>
              </w:rPr>
            </w:pPr>
            <w:r w:rsidRPr="00EE3DF8">
              <w:rPr>
                <w:rStyle w:val="Forte"/>
                <w:rFonts w:eastAsia="Arial"/>
                <w:color w:val="FF0000"/>
                <w:sz w:val="22"/>
                <w:szCs w:val="22"/>
              </w:rPr>
              <w:t>ATENÇÃO!!! FORMATAR O TEXTO DE FORMA QUE A ASSINATURA FIQUE NA MESMA PÁGINA DO RELATÓRIO, EXCETO NOS CASOS QUE O RELATÓRIO FOR EXTENSO E ULTRAPASSAR UMA PÁGINA.</w:t>
            </w:r>
          </w:p>
          <w:p w14:paraId="4A7C3D53" w14:textId="77777777" w:rsidR="00FB209D" w:rsidRPr="00EE3DF8" w:rsidRDefault="00FB209D" w:rsidP="003D5D88">
            <w:pPr>
              <w:pStyle w:val="NormalWeb"/>
              <w:rPr>
                <w:color w:val="000000"/>
                <w:sz w:val="27"/>
                <w:szCs w:val="27"/>
              </w:rPr>
            </w:pPr>
            <w:r w:rsidRPr="00EE3DF8">
              <w:rPr>
                <w:color w:val="000000"/>
                <w:sz w:val="27"/>
                <w:szCs w:val="27"/>
              </w:rPr>
              <w:t> </w:t>
            </w:r>
          </w:p>
          <w:p w14:paraId="1B49831A" w14:textId="77777777" w:rsidR="00FB209D" w:rsidRPr="00EE3DF8" w:rsidRDefault="00FB209D" w:rsidP="003D5D88">
            <w:pPr>
              <w:pStyle w:val="NormalWeb"/>
              <w:rPr>
                <w:color w:val="000000"/>
                <w:sz w:val="27"/>
                <w:szCs w:val="27"/>
              </w:rPr>
            </w:pPr>
            <w:r w:rsidRPr="00EE3DF8">
              <w:rPr>
                <w:color w:val="000000"/>
                <w:sz w:val="27"/>
                <w:szCs w:val="27"/>
              </w:rPr>
              <w:t> </w:t>
            </w:r>
          </w:p>
          <w:p w14:paraId="6E375023" w14:textId="77777777" w:rsidR="00FB209D" w:rsidRPr="00EE3DF8" w:rsidRDefault="00FB209D" w:rsidP="003D5D88">
            <w:pPr>
              <w:pStyle w:val="NormalWeb"/>
              <w:rPr>
                <w:color w:val="000000"/>
                <w:sz w:val="27"/>
                <w:szCs w:val="27"/>
              </w:rPr>
            </w:pPr>
            <w:r w:rsidRPr="00EE3DF8">
              <w:rPr>
                <w:color w:val="000000"/>
                <w:sz w:val="27"/>
                <w:szCs w:val="27"/>
              </w:rPr>
              <w:t> </w:t>
            </w:r>
          </w:p>
        </w:tc>
      </w:tr>
      <w:tr w:rsidR="00FB209D" w:rsidRPr="00EE3DF8" w14:paraId="50AF4B34" w14:textId="77777777" w:rsidTr="003D5D88">
        <w:trPr>
          <w:trHeight w:val="285"/>
        </w:trPr>
        <w:tc>
          <w:tcPr>
            <w:tcW w:w="8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4E44628" w14:textId="77777777" w:rsidR="00FB209D" w:rsidRPr="00EE3DF8" w:rsidRDefault="00FB209D" w:rsidP="003D5D88">
            <w:pPr>
              <w:pStyle w:val="textoalinhadoesquerda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EE3DF8">
              <w:rPr>
                <w:color w:val="000000"/>
              </w:rPr>
              <w:t>RECONHEÇO QUE AS ATIVIDADES REALIZADAS ACIMA MENCIONADAS ESTÃO DE ACORDO COM OS REGULAMENTOS VIGENTES.</w:t>
            </w:r>
          </w:p>
          <w:p w14:paraId="34644266" w14:textId="77777777" w:rsidR="00FB209D" w:rsidRPr="00EE3DF8" w:rsidRDefault="00FB209D" w:rsidP="003D5D88">
            <w:pPr>
              <w:pStyle w:val="Ttulo2"/>
              <w:rPr>
                <w:rFonts w:ascii="Times New Roman" w:hAnsi="Times New Roman" w:cs="Times New Roman"/>
                <w:color w:val="000000"/>
              </w:rPr>
            </w:pPr>
            <w:r w:rsidRPr="00EE3DF8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0554230B" w14:textId="77777777" w:rsidR="00FB209D" w:rsidRPr="00EE3DF8" w:rsidRDefault="00FB209D" w:rsidP="003D5D88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</w:rPr>
            </w:pPr>
            <w:r w:rsidRPr="00EE3DF8">
              <w:rPr>
                <w:color w:val="000000"/>
              </w:rPr>
              <w:t>Cidade, ........... / ............ / 20 .......</w:t>
            </w:r>
          </w:p>
          <w:p w14:paraId="07D10443" w14:textId="77777777" w:rsidR="00FB209D" w:rsidRPr="00EE3DF8" w:rsidRDefault="00FB209D" w:rsidP="003D5D88">
            <w:pPr>
              <w:pStyle w:val="NormalWeb"/>
              <w:rPr>
                <w:color w:val="000000"/>
                <w:sz w:val="27"/>
                <w:szCs w:val="27"/>
              </w:rPr>
            </w:pPr>
            <w:r w:rsidRPr="00EE3DF8">
              <w:rPr>
                <w:color w:val="000000"/>
                <w:sz w:val="27"/>
                <w:szCs w:val="27"/>
              </w:rPr>
              <w:t> </w:t>
            </w:r>
          </w:p>
          <w:p w14:paraId="789D38B5" w14:textId="77777777" w:rsidR="00FB209D" w:rsidRPr="00EE3DF8" w:rsidRDefault="00FB209D" w:rsidP="003D5D88">
            <w:pPr>
              <w:pStyle w:val="NormalWeb"/>
              <w:jc w:val="center"/>
              <w:rPr>
                <w:color w:val="000000"/>
              </w:rPr>
            </w:pPr>
            <w:r w:rsidRPr="00EE3DF8">
              <w:rPr>
                <w:color w:val="000000"/>
              </w:rPr>
              <w:t>ASSINATURA DO BENEFICIADO</w:t>
            </w:r>
          </w:p>
          <w:p w14:paraId="429564B3" w14:textId="77777777" w:rsidR="00FB209D" w:rsidRPr="00EE3DF8" w:rsidRDefault="00FB209D" w:rsidP="003D5D88">
            <w:pPr>
              <w:pStyle w:val="textoalinhadoesquerda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</w:p>
          <w:p w14:paraId="7845050F" w14:textId="77777777" w:rsidR="00FB209D" w:rsidRPr="00EE3DF8" w:rsidRDefault="00FB209D" w:rsidP="003D5D88">
            <w:pPr>
              <w:pStyle w:val="textoalinhadoesquerda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  <w:r w:rsidRPr="00EE3DF8">
              <w:rPr>
                <w:color w:val="000000"/>
              </w:rPr>
              <w:t>ASSINATURA DO ORIENTADOR</w:t>
            </w:r>
          </w:p>
          <w:p w14:paraId="0AE00F15" w14:textId="77777777" w:rsidR="00FB209D" w:rsidRPr="00EE3DF8" w:rsidRDefault="00FB209D" w:rsidP="003D5D88">
            <w:pPr>
              <w:pStyle w:val="NormalWeb"/>
              <w:rPr>
                <w:color w:val="000000"/>
                <w:sz w:val="27"/>
                <w:szCs w:val="27"/>
              </w:rPr>
            </w:pPr>
            <w:r w:rsidRPr="00EE3DF8">
              <w:rPr>
                <w:color w:val="000000"/>
                <w:sz w:val="27"/>
                <w:szCs w:val="27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B209D" w:rsidRPr="00EE3DF8" w14:paraId="3E7F4663" w14:textId="77777777" w:rsidTr="003D5D88">
        <w:trPr>
          <w:trHeight w:val="270"/>
        </w:trPr>
        <w:tc>
          <w:tcPr>
            <w:tcW w:w="8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FE4FB08" w14:textId="77777777" w:rsidR="00FB209D" w:rsidRPr="00EE3DF8" w:rsidRDefault="00FB209D" w:rsidP="003D5D88">
            <w:pPr>
              <w:pStyle w:val="textoalinhadoesquerda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EE3DF8">
              <w:rPr>
                <w:rStyle w:val="Forte"/>
                <w:rFonts w:eastAsia="Arial"/>
                <w:color w:val="000000"/>
              </w:rPr>
              <w:t>Apresentar com este Relatório: certificado de participação (se houver), bilhetes de passagens (ida e volta), recibo de pagamento de taxa de inscrição (se houver), outras despesas com comprovante e GRU - devolução de recursos (se houver).</w:t>
            </w:r>
          </w:p>
        </w:tc>
      </w:tr>
    </w:tbl>
    <w:p w14:paraId="33BC0DC5" w14:textId="77777777" w:rsidR="00FB209D" w:rsidRPr="00EE3DF8" w:rsidRDefault="00FB209D" w:rsidP="00FB209D">
      <w:pPr>
        <w:tabs>
          <w:tab w:val="left" w:pos="2841"/>
        </w:tabs>
        <w:jc w:val="both"/>
        <w:rPr>
          <w:sz w:val="6"/>
          <w:szCs w:val="6"/>
        </w:rPr>
      </w:pPr>
    </w:p>
    <w:p w14:paraId="5069152F" w14:textId="77777777" w:rsidR="00F95D66" w:rsidRDefault="00F95D66"/>
    <w:sectPr w:rsidR="00F95D66">
      <w:footerReference w:type="default" r:id="rId7"/>
      <w:pgSz w:w="12240" w:h="15840"/>
      <w:pgMar w:top="1134" w:right="1531" w:bottom="1418" w:left="153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0BE30" w14:textId="77777777" w:rsidR="0091324F" w:rsidRDefault="0091324F">
      <w:r>
        <w:separator/>
      </w:r>
    </w:p>
  </w:endnote>
  <w:endnote w:type="continuationSeparator" w:id="0">
    <w:p w14:paraId="49930A18" w14:textId="77777777" w:rsidR="0091324F" w:rsidRDefault="0091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5F737" w14:textId="77777777" w:rsidR="00EE3DF8" w:rsidRDefault="0091324F">
    <w:pPr>
      <w:pStyle w:val="Rodap"/>
    </w:pPr>
  </w:p>
  <w:p w14:paraId="60A9E999" w14:textId="77777777" w:rsidR="00EE3DF8" w:rsidRDefault="009132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EB4E8" w14:textId="77777777" w:rsidR="0091324F" w:rsidRDefault="0091324F">
      <w:r>
        <w:separator/>
      </w:r>
    </w:p>
  </w:footnote>
  <w:footnote w:type="continuationSeparator" w:id="0">
    <w:p w14:paraId="062E1B27" w14:textId="77777777" w:rsidR="0091324F" w:rsidRDefault="00913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9D"/>
    <w:rsid w:val="00417995"/>
    <w:rsid w:val="00510FB8"/>
    <w:rsid w:val="006F19F4"/>
    <w:rsid w:val="008B1B72"/>
    <w:rsid w:val="0091324F"/>
    <w:rsid w:val="009712B5"/>
    <w:rsid w:val="00F95D66"/>
    <w:rsid w:val="00FB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E8A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9D"/>
    <w:rPr>
      <w:rFonts w:ascii="Times New Roman" w:eastAsia="Times New Roman" w:hAnsi="Times New Roman" w:cs="Times New Roman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B20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qFormat/>
    <w:rsid w:val="00FB209D"/>
    <w:rPr>
      <w:rFonts w:ascii="Arial" w:eastAsia="Arial" w:hAnsi="Arial" w:cs="Arial"/>
      <w:sz w:val="34"/>
      <w:lang w:eastAsia="pt-BR"/>
    </w:rPr>
  </w:style>
  <w:style w:type="paragraph" w:styleId="Rodap">
    <w:name w:val="footer"/>
    <w:basedOn w:val="Normal"/>
    <w:link w:val="RodapChar"/>
    <w:qFormat/>
    <w:rsid w:val="00FB209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qFormat/>
    <w:rsid w:val="00FB20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FB209D"/>
    <w:pPr>
      <w:spacing w:beforeAutospacing="1" w:afterAutospacing="1"/>
    </w:pPr>
  </w:style>
  <w:style w:type="character" w:styleId="Forte">
    <w:name w:val="Strong"/>
    <w:basedOn w:val="Fontepargpadro"/>
    <w:uiPriority w:val="22"/>
    <w:qFormat/>
    <w:rsid w:val="00FB209D"/>
    <w:rPr>
      <w:b/>
      <w:bCs/>
    </w:rPr>
  </w:style>
  <w:style w:type="paragraph" w:customStyle="1" w:styleId="textocentralizado">
    <w:name w:val="texto_centralizado"/>
    <w:basedOn w:val="Normal"/>
    <w:qFormat/>
    <w:rsid w:val="00FB209D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FB209D"/>
    <w:pPr>
      <w:spacing w:beforeAutospacing="1" w:afterAutospacing="1"/>
    </w:pPr>
  </w:style>
  <w:style w:type="paragraph" w:customStyle="1" w:styleId="textoalinhadoesquerda">
    <w:name w:val="texto_alinhado_esquerda"/>
    <w:basedOn w:val="Normal"/>
    <w:qFormat/>
    <w:rsid w:val="00FB209D"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9D"/>
    <w:rPr>
      <w:rFonts w:ascii="Times New Roman" w:eastAsia="Times New Roman" w:hAnsi="Times New Roman" w:cs="Times New Roman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B20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qFormat/>
    <w:rsid w:val="00FB209D"/>
    <w:rPr>
      <w:rFonts w:ascii="Arial" w:eastAsia="Arial" w:hAnsi="Arial" w:cs="Arial"/>
      <w:sz w:val="34"/>
      <w:lang w:eastAsia="pt-BR"/>
    </w:rPr>
  </w:style>
  <w:style w:type="paragraph" w:styleId="Rodap">
    <w:name w:val="footer"/>
    <w:basedOn w:val="Normal"/>
    <w:link w:val="RodapChar"/>
    <w:qFormat/>
    <w:rsid w:val="00FB209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qFormat/>
    <w:rsid w:val="00FB20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FB209D"/>
    <w:pPr>
      <w:spacing w:beforeAutospacing="1" w:afterAutospacing="1"/>
    </w:pPr>
  </w:style>
  <w:style w:type="character" w:styleId="Forte">
    <w:name w:val="Strong"/>
    <w:basedOn w:val="Fontepargpadro"/>
    <w:uiPriority w:val="22"/>
    <w:qFormat/>
    <w:rsid w:val="00FB209D"/>
    <w:rPr>
      <w:b/>
      <w:bCs/>
    </w:rPr>
  </w:style>
  <w:style w:type="paragraph" w:customStyle="1" w:styleId="textocentralizado">
    <w:name w:val="texto_centralizado"/>
    <w:basedOn w:val="Normal"/>
    <w:qFormat/>
    <w:rsid w:val="00FB209D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FB209D"/>
    <w:pPr>
      <w:spacing w:beforeAutospacing="1" w:afterAutospacing="1"/>
    </w:pPr>
  </w:style>
  <w:style w:type="paragraph" w:customStyle="1" w:styleId="textoalinhadoesquerda">
    <w:name w:val="texto_alinhado_esquerda"/>
    <w:basedOn w:val="Normal"/>
    <w:qFormat/>
    <w:rsid w:val="00FB209D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Ivanilde</cp:lastModifiedBy>
  <cp:revision>2</cp:revision>
  <dcterms:created xsi:type="dcterms:W3CDTF">2020-07-13T18:08:00Z</dcterms:created>
  <dcterms:modified xsi:type="dcterms:W3CDTF">2020-07-13T18:08:00Z</dcterms:modified>
</cp:coreProperties>
</file>