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1002" w:tblpY="-622"/>
        <w:tblW w:w="9993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5123"/>
        <w:gridCol w:w="2810"/>
      </w:tblGrid>
      <w:tr w:rsidR="006757C8" w:rsidRPr="006757C8" w14:paraId="78D5893D" w14:textId="77777777" w:rsidTr="0086713A">
        <w:trPr>
          <w:trHeight w:val="1319"/>
        </w:trPr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05664AED" w14:textId="77777777" w:rsidR="006757C8" w:rsidRPr="006757C8" w:rsidRDefault="006757C8" w:rsidP="006757C8">
            <w:pPr>
              <w:spacing w:before="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57C8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t-BR"/>
              </w:rPr>
              <w:t xml:space="preserve">      </w:t>
            </w:r>
            <w:r w:rsidRPr="006757C8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3CC1F7C" wp14:editId="18E0A5D3">
                  <wp:extent cx="1212958" cy="444500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319" cy="44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  <w:tcBorders>
              <w:bottom w:val="single" w:sz="24" w:space="0" w:color="auto"/>
            </w:tcBorders>
            <w:vAlign w:val="center"/>
          </w:tcPr>
          <w:p w14:paraId="40550DCF" w14:textId="77777777" w:rsidR="006757C8" w:rsidRPr="006757C8" w:rsidRDefault="006757C8" w:rsidP="0067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C8">
              <w:rPr>
                <w:rFonts w:ascii="Times New Roman" w:hAnsi="Times New Roman" w:cs="Times New Roman"/>
                <w:b/>
                <w:sz w:val="20"/>
                <w:szCs w:val="20"/>
              </w:rPr>
              <w:t>Ministério da Educação</w:t>
            </w:r>
          </w:p>
          <w:p w14:paraId="19FFA262" w14:textId="77777777" w:rsidR="006757C8" w:rsidRPr="006757C8" w:rsidRDefault="006757C8" w:rsidP="0067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7F053774" w14:textId="77777777" w:rsidR="006757C8" w:rsidRPr="006757C8" w:rsidRDefault="006757C8" w:rsidP="0067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Campus Curitiba</w:t>
            </w:r>
          </w:p>
          <w:p w14:paraId="062D63A4" w14:textId="77777777" w:rsidR="006757C8" w:rsidRPr="006757C8" w:rsidRDefault="006757C8" w:rsidP="0067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757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Departamento Acadêmico de Linguagem e Comunicação</w:t>
            </w:r>
          </w:p>
          <w:p w14:paraId="16543FDB" w14:textId="77777777" w:rsidR="006757C8" w:rsidRPr="006757C8" w:rsidRDefault="006757C8" w:rsidP="006757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57C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Programa de Pós-Graduação em Estudos de Linguagens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39226DA8" w14:textId="77777777" w:rsidR="006757C8" w:rsidRPr="006757C8" w:rsidRDefault="006757C8" w:rsidP="0067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C8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D4657F4" wp14:editId="0EA936B6">
                  <wp:extent cx="1689534" cy="656699"/>
                  <wp:effectExtent l="0" t="0" r="635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ppgel definitiv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588" cy="67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7C8" w:rsidRPr="006757C8" w14:paraId="3BB07B78" w14:textId="77777777" w:rsidTr="0086713A">
        <w:trPr>
          <w:trHeight w:val="138"/>
        </w:trPr>
        <w:tc>
          <w:tcPr>
            <w:tcW w:w="1148" w:type="dxa"/>
            <w:tcBorders>
              <w:top w:val="single" w:sz="24" w:space="0" w:color="auto"/>
              <w:bottom w:val="single" w:sz="24" w:space="0" w:color="FFC000"/>
            </w:tcBorders>
            <w:vAlign w:val="center"/>
          </w:tcPr>
          <w:p w14:paraId="32FEE6BE" w14:textId="77777777" w:rsidR="006757C8" w:rsidRPr="006757C8" w:rsidRDefault="006757C8" w:rsidP="006757C8">
            <w:pPr>
              <w:spacing w:before="4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6794" w:type="dxa"/>
            <w:tcBorders>
              <w:top w:val="single" w:sz="24" w:space="0" w:color="auto"/>
              <w:bottom w:val="single" w:sz="24" w:space="0" w:color="FFC000"/>
            </w:tcBorders>
            <w:vAlign w:val="center"/>
          </w:tcPr>
          <w:p w14:paraId="77E6CAFB" w14:textId="77777777" w:rsidR="006757C8" w:rsidRPr="006757C8" w:rsidRDefault="006757C8" w:rsidP="006757C8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24" w:space="0" w:color="auto"/>
              <w:bottom w:val="single" w:sz="24" w:space="0" w:color="FFC000"/>
            </w:tcBorders>
            <w:vAlign w:val="center"/>
          </w:tcPr>
          <w:p w14:paraId="6C05F5B8" w14:textId="77777777" w:rsidR="006757C8" w:rsidRPr="006757C8" w:rsidRDefault="006757C8" w:rsidP="006757C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</w:tr>
    </w:tbl>
    <w:p w14:paraId="7C7D8C86" w14:textId="77777777" w:rsidR="006757C8" w:rsidRPr="006757C8" w:rsidRDefault="006757C8" w:rsidP="006757C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784DA07" w14:textId="77777777" w:rsidR="006757C8" w:rsidRPr="006757C8" w:rsidRDefault="006757C8" w:rsidP="006757C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57C8">
        <w:rPr>
          <w:rFonts w:ascii="Times New Roman" w:hAnsi="Times New Roman" w:cs="Times New Roman"/>
          <w:b/>
          <w:sz w:val="24"/>
          <w:szCs w:val="24"/>
        </w:rPr>
        <w:t>PROCESSO SELETIVO PARA INGRESSO DE ALUNO REGULAR NO PROGRAMA DE PÓS-GRADUAÇÃO EM ESTUDOS DE LINGUAGENS (Mestrado Acadêmico) – Turma de 2021</w:t>
      </w:r>
    </w:p>
    <w:p w14:paraId="3EAD275E" w14:textId="77777777" w:rsidR="006757C8" w:rsidRPr="006757C8" w:rsidRDefault="006757C8" w:rsidP="006757C8">
      <w:pPr>
        <w:spacing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6757C8">
        <w:rPr>
          <w:rFonts w:ascii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EDITAL DE SELEÇÃO – 03/2020 – PPGEL </w:t>
      </w:r>
    </w:p>
    <w:p w14:paraId="6A0B8084" w14:textId="2D9965FF" w:rsidR="00842A76" w:rsidRPr="005D2020" w:rsidRDefault="006757C8" w:rsidP="006757C8">
      <w:pPr>
        <w:jc w:val="center"/>
        <w:rPr>
          <w:rFonts w:ascii="Times New Roman" w:hAnsi="Times New Roman" w:cs="Times New Roman"/>
          <w:b/>
          <w:bCs/>
        </w:rPr>
      </w:pPr>
      <w:r w:rsidRPr="005D2020">
        <w:rPr>
          <w:rFonts w:ascii="Times New Roman" w:hAnsi="Times New Roman" w:cs="Times New Roman"/>
          <w:b/>
          <w:bCs/>
        </w:rPr>
        <w:t>Manifestação de intenção de aceite de vaga</w:t>
      </w:r>
    </w:p>
    <w:p w14:paraId="70EAA261" w14:textId="77777777" w:rsidR="006757C8" w:rsidRPr="005D2020" w:rsidRDefault="006757C8" w:rsidP="006757C8">
      <w:pPr>
        <w:jc w:val="center"/>
        <w:rPr>
          <w:rFonts w:ascii="Times New Roman" w:hAnsi="Times New Roman" w:cs="Times New Roman"/>
          <w:b/>
          <w:bCs/>
        </w:rPr>
      </w:pPr>
    </w:p>
    <w:p w14:paraId="53960340" w14:textId="05D8B5B2" w:rsidR="006757C8" w:rsidRPr="005D2020" w:rsidRDefault="006757C8" w:rsidP="006757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5D2020">
        <w:rPr>
          <w:rFonts w:ascii="Times New Roman" w:hAnsi="Times New Roman" w:cs="Times New Roman"/>
        </w:rPr>
        <w:t xml:space="preserve">Eu, </w:t>
      </w:r>
      <w:r w:rsidRPr="005D2020">
        <w:rPr>
          <w:rFonts w:ascii="Times New Roman" w:hAnsi="Times New Roman" w:cs="Times New Roman"/>
          <w:b/>
          <w:bCs/>
        </w:rPr>
        <w:t>(nome do candidato)</w:t>
      </w:r>
      <w:r w:rsidRPr="005D2020">
        <w:rPr>
          <w:rFonts w:ascii="Times New Roman" w:hAnsi="Times New Roman" w:cs="Times New Roman"/>
        </w:rPr>
        <w:t xml:space="preserve">, inscrito no Cadastro de Pessoa Física sob o número </w:t>
      </w:r>
      <w:r w:rsidRPr="005D2020">
        <w:rPr>
          <w:rFonts w:ascii="Times New Roman" w:hAnsi="Times New Roman" w:cs="Times New Roman"/>
          <w:b/>
          <w:bCs/>
        </w:rPr>
        <w:t>(número de CPF do candidato)</w:t>
      </w:r>
      <w:r w:rsidRPr="005D2020">
        <w:rPr>
          <w:rFonts w:ascii="Times New Roman" w:hAnsi="Times New Roman" w:cs="Times New Roman"/>
        </w:rPr>
        <w:t>, declaro ter participado do processo seletivo para aluno regular do Programa de Pós-graduação em Estudos de Linguagens (PPGEL) da Universidade Tecnológica Federal do Paraná, balizado pelo Edital 03/2020, e, considerando aprovação em primeira chamada, bem como exigência da alínea “e” da seção 4 do Edital supracitado, declaro estar ciente do resultado e ter a intenção de assumir a vaga quando do início do período letivo, em fevereiro ou março de 2021. Esta declaração assegura, portanto, que não serão convocados suplentes em meu lugar por parte do Programa.</w:t>
      </w:r>
    </w:p>
    <w:p w14:paraId="65BF0FC1" w14:textId="6DCC51C0" w:rsidR="006757C8" w:rsidRPr="005D2020" w:rsidRDefault="006757C8" w:rsidP="006757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2692F81" w14:textId="28505257" w:rsidR="006757C8" w:rsidRPr="005D2020" w:rsidRDefault="006757C8" w:rsidP="006757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2C738B5B" w14:textId="67B5DAED" w:rsidR="006757C8" w:rsidRPr="005D2020" w:rsidRDefault="006757C8" w:rsidP="006757C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69CB121" w14:textId="25DAED30" w:rsidR="006757C8" w:rsidRPr="005D2020" w:rsidRDefault="006757C8" w:rsidP="006757C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5D2020">
        <w:rPr>
          <w:rFonts w:ascii="Times New Roman" w:hAnsi="Times New Roman" w:cs="Times New Roman"/>
        </w:rPr>
        <w:t>____________________________________</w:t>
      </w:r>
    </w:p>
    <w:p w14:paraId="12CE9EBC" w14:textId="4E98E5AB" w:rsidR="006757C8" w:rsidRPr="005D2020" w:rsidRDefault="006757C8" w:rsidP="006757C8">
      <w:pPr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5D2020">
        <w:rPr>
          <w:rFonts w:ascii="Times New Roman" w:hAnsi="Times New Roman" w:cs="Times New Roman"/>
        </w:rPr>
        <w:t>Assinatura</w:t>
      </w:r>
    </w:p>
    <w:sectPr w:rsidR="006757C8" w:rsidRPr="005D2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8"/>
    <w:rsid w:val="002F5990"/>
    <w:rsid w:val="005D2020"/>
    <w:rsid w:val="006757C8"/>
    <w:rsid w:val="006E6E06"/>
    <w:rsid w:val="00C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3233"/>
  <w15:chartTrackingRefBased/>
  <w15:docId w15:val="{72CFF52C-78EB-40C9-9898-CF95149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Nnes</dc:creator>
  <cp:keywords/>
  <dc:description/>
  <cp:lastModifiedBy>Paula Nnes</cp:lastModifiedBy>
  <cp:revision>2</cp:revision>
  <dcterms:created xsi:type="dcterms:W3CDTF">2020-11-09T17:43:00Z</dcterms:created>
  <dcterms:modified xsi:type="dcterms:W3CDTF">2020-11-09T17:50:00Z</dcterms:modified>
</cp:coreProperties>
</file>