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FE" w:rsidRDefault="00DD0850">
      <w:pPr>
        <w:rPr>
          <w:sz w:val="24"/>
          <w:szCs w:val="24"/>
        </w:rPr>
      </w:pPr>
      <w: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4806851</wp:posOffset>
            </wp:positionH>
            <wp:positionV relativeFrom="paragraph">
              <wp:posOffset>390525</wp:posOffset>
            </wp:positionV>
            <wp:extent cx="974824" cy="357188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24" cy="35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0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4"/>
        <w:gridCol w:w="6052"/>
        <w:gridCol w:w="1643"/>
      </w:tblGrid>
      <w:tr w:rsidR="00E079FE"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DD0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114300" distB="114300" distL="114300" distR="114300">
                  <wp:extent cx="735815" cy="74062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15" cy="74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Ministério da Educação</w:t>
            </w:r>
          </w:p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TECNOLÓGICA FEDERAL DO PARANÁ</w:t>
            </w:r>
          </w:p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Campus </w:t>
            </w:r>
            <w:r>
              <w:rPr>
                <w:sz w:val="24"/>
                <w:szCs w:val="24"/>
              </w:rPr>
              <w:t>Pato Branco</w:t>
            </w:r>
          </w:p>
          <w:p w:rsidR="0030317D" w:rsidRDefault="00DD0850" w:rsidP="0030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 de Pós-Graduação em </w:t>
            </w:r>
            <w:r w:rsidR="0030317D">
              <w:rPr>
                <w:sz w:val="24"/>
                <w:szCs w:val="24"/>
              </w:rPr>
              <w:t>Engenharia</w:t>
            </w:r>
          </w:p>
          <w:p w:rsidR="00E079FE" w:rsidRDefault="0030317D" w:rsidP="0030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 Produção e Sistemas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E07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:rsidR="00E079FE" w:rsidRDefault="00E07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079FE" w:rsidRDefault="00E079FE">
      <w:pPr>
        <w:rPr>
          <w:sz w:val="24"/>
          <w:szCs w:val="24"/>
        </w:rPr>
      </w:pPr>
    </w:p>
    <w:p w:rsidR="00E079FE" w:rsidRDefault="00DD08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DE PESSOA NEGRA</w:t>
      </w:r>
    </w:p>
    <w:p w:rsidR="00E079FE" w:rsidRDefault="00DD0850">
      <w:pPr>
        <w:pStyle w:val="Ttulo2"/>
        <w:spacing w:before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CONSIDERANDO o teor da </w:t>
      </w:r>
      <w:r>
        <w:rPr>
          <w:color w:val="000000"/>
          <w:sz w:val="24"/>
          <w:szCs w:val="24"/>
        </w:rPr>
        <w:t xml:space="preserve">Resolução COPPG/UTFPR Nº 68, de 22 de dezembro de 2021,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 xml:space="preserve">estabelece reserva de vagas 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procedimento de heteroidentificação complementar à autodeclaração de pessoa </w:t>
      </w:r>
      <w:r>
        <w:rPr>
          <w:color w:val="000000"/>
          <w:sz w:val="24"/>
          <w:szCs w:val="24"/>
        </w:rPr>
        <w:t>negra para se candidatar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à pós-graduação stricto sensu na UTFPR.</w:t>
      </w:r>
    </w:p>
    <w:p w:rsidR="00E079FE" w:rsidRDefault="00E079FE"/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Eu, ____________________</w:t>
      </w:r>
      <w:r>
        <w:rPr>
          <w:sz w:val="24"/>
          <w:szCs w:val="24"/>
        </w:rPr>
        <w:t>___________________________________________, abaixo assinado,</w:t>
      </w:r>
      <w: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4665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79FE" w:rsidRDefault="00E079F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____________________, CPF:  _____________________, Estado Civil: ___________________,</w: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nascido em ___/____/______, no Município de ____________________________ , Estado: _____,</w: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r>
        <w:rPr>
          <w:sz w:val="24"/>
          <w:szCs w:val="24"/>
        </w:rPr>
        <w:t xml:space="preserve">à: __________________________________________________________ </w:t>
      </w:r>
      <w:r w:rsidR="0030317D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  <w:vertAlign w:val="superscript"/>
        </w:rPr>
        <w:t xml:space="preserve">o  </w:t>
      </w:r>
      <w:r>
        <w:rPr>
          <w:sz w:val="24"/>
          <w:szCs w:val="24"/>
        </w:rPr>
        <w:t>_________,</w: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Cidade:____________________________________, Estado:_______________, CEP:___________,  Filho de (nome da mãe): ___________________________________________________________ ,       </w:t>
      </w:r>
      <w:r>
        <w:rPr>
          <w:sz w:val="24"/>
          <w:szCs w:val="24"/>
        </w:rPr>
        <w:t xml:space="preserve">                   </w:t>
      </w:r>
    </w:p>
    <w:p w:rsidR="00E079FE" w:rsidRDefault="00DD08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sob as penas da lei, que sou _____________________ (preto ou pardo) e estou ciente que, em caso de falsidade ideológica, ficarei sujeito(a) às sanções prescritas no Código Penal* e às demais cominações legais aplicáveis.</w:t>
      </w:r>
    </w:p>
    <w:p w:rsidR="00E079FE" w:rsidRDefault="00E079FE">
      <w:pPr>
        <w:spacing w:after="0" w:line="276" w:lineRule="auto"/>
        <w:jc w:val="both"/>
        <w:rPr>
          <w:sz w:val="24"/>
          <w:szCs w:val="24"/>
        </w:rPr>
      </w:pPr>
    </w:p>
    <w:p w:rsidR="00E079FE" w:rsidRDefault="00DD085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 , ____ / ____ /20______.</w:t>
      </w:r>
    </w:p>
    <w:p w:rsidR="00E079FE" w:rsidRDefault="00DD0850">
      <w:pPr>
        <w:spacing w:line="24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Município                                                           dia            mês                          ano    </w:t>
      </w:r>
    </w:p>
    <w:p w:rsidR="00E079FE" w:rsidRDefault="00E079FE">
      <w:pPr>
        <w:jc w:val="right"/>
        <w:rPr>
          <w:sz w:val="24"/>
          <w:szCs w:val="24"/>
        </w:rPr>
      </w:pPr>
    </w:p>
    <w:p w:rsidR="00E079FE" w:rsidRDefault="00E079FE">
      <w:pPr>
        <w:jc w:val="right"/>
        <w:rPr>
          <w:sz w:val="24"/>
          <w:szCs w:val="24"/>
        </w:rPr>
      </w:pPr>
    </w:p>
    <w:p w:rsidR="00E079FE" w:rsidRDefault="00DD085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E079FE" w:rsidRDefault="00DD085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:rsidR="00E079FE" w:rsidRDefault="00E079FE">
      <w:pPr>
        <w:jc w:val="center"/>
        <w:rPr>
          <w:sz w:val="24"/>
          <w:szCs w:val="24"/>
        </w:rPr>
      </w:pPr>
    </w:p>
    <w:tbl>
      <w:tblPr>
        <w:tblStyle w:val="a0"/>
        <w:tblW w:w="9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E079FE">
        <w:trPr>
          <w:jc w:val="center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O Decreto-Lei n° 2.848, de</w:t>
            </w:r>
            <w:r>
              <w:rPr>
                <w:sz w:val="24"/>
                <w:szCs w:val="24"/>
              </w:rPr>
              <w:tab/>
              <w:t>07 de dezembro de 1940 – Código Penal - Falsidade ideológica, Art. 299: omitir, em documento público ou particular, declaração que dele devia constar, ou nele inserir ou fazer inserir declaração f</w:t>
            </w:r>
            <w:r>
              <w:rPr>
                <w:sz w:val="24"/>
                <w:szCs w:val="24"/>
              </w:rPr>
              <w:t>alsa ou diversa da que devia ser escrita, com o fim de prejudicar direito, criar obrigação ou alterar a verdade sobre fato juridicamente relevante:</w:t>
            </w:r>
          </w:p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 - reclusão, de um a cinco anos,</w:t>
            </w:r>
            <w:r>
              <w:rPr>
                <w:sz w:val="24"/>
                <w:szCs w:val="24"/>
              </w:rPr>
              <w:tab/>
              <w:t>e multa, se o documento é público, e reclusão de um a três anos, e mult</w:t>
            </w:r>
            <w:r>
              <w:rPr>
                <w:sz w:val="24"/>
                <w:szCs w:val="24"/>
              </w:rPr>
              <w:t>a, se o documento é particular.</w:t>
            </w:r>
          </w:p>
        </w:tc>
      </w:tr>
    </w:tbl>
    <w:p w:rsidR="00E079FE" w:rsidRDefault="00E079FE">
      <w:pPr>
        <w:rPr>
          <w:sz w:val="24"/>
          <w:szCs w:val="24"/>
        </w:rPr>
      </w:pPr>
    </w:p>
    <w:sectPr w:rsidR="00E079FE">
      <w:footerReference w:type="default" r:id="rId10"/>
      <w:pgSz w:w="11906" w:h="16838"/>
      <w:pgMar w:top="566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50" w:rsidRDefault="00DD0850">
      <w:pPr>
        <w:spacing w:after="0" w:line="240" w:lineRule="auto"/>
      </w:pPr>
      <w:r>
        <w:separator/>
      </w:r>
    </w:p>
  </w:endnote>
  <w:endnote w:type="continuationSeparator" w:id="0">
    <w:p w:rsidR="00DD0850" w:rsidRDefault="00DD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FE" w:rsidRDefault="00DD08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¹ Em cumprimento ao Decreto nº 8.727/2016, que dispõe sobre o uso do nome social e o reconhecimento da identidade de gênero de pessoas travestis e transexuais no âmbito da administração pública federal direta, autárquica e fundacional, os candidatos poderã</w:t>
    </w:r>
    <w:r>
      <w:rPr>
        <w:color w:val="000000"/>
        <w:sz w:val="18"/>
        <w:szCs w:val="18"/>
      </w:rPr>
      <w:t>o solicitar no requerimento de inscrição a inclusão do seu nome social desde que acompanhado do nome civil.</w:t>
    </w:r>
  </w:p>
  <w:p w:rsidR="00E079FE" w:rsidRDefault="00E079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50" w:rsidRDefault="00DD0850">
      <w:pPr>
        <w:spacing w:after="0" w:line="240" w:lineRule="auto"/>
      </w:pPr>
      <w:r>
        <w:separator/>
      </w:r>
    </w:p>
  </w:footnote>
  <w:footnote w:type="continuationSeparator" w:id="0">
    <w:p w:rsidR="00DD0850" w:rsidRDefault="00DD0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FE"/>
    <w:rsid w:val="0030317D"/>
    <w:rsid w:val="003B0F80"/>
    <w:rsid w:val="00DD0850"/>
    <w:rsid w:val="00E0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79FD"/>
  <w15:docId w15:val="{06DC06FF-D1D8-4D97-9263-7ECE639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Cwxkws/C5sLd/ViMXoOZ8n3MQ==">AMUW2mWKkskieR4ahxv8TJavc4MOFiBN02u6lfSFEKIQIjL7LyrnXaXJeaWFiQUGu1OcHjZT42QOzz3mAvUGNAE4ebm4im6kKD1ZrhIaK6O40f+BE6GPIEo=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Gutemberg Gonçalves</dc:creator>
  <cp:lastModifiedBy>dirppg</cp:lastModifiedBy>
  <cp:revision>3</cp:revision>
  <dcterms:created xsi:type="dcterms:W3CDTF">2022-08-04T19:19:00Z</dcterms:created>
  <dcterms:modified xsi:type="dcterms:W3CDTF">2022-08-04T19:20:00Z</dcterms:modified>
</cp:coreProperties>
</file>