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70" w:type="dxa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6569"/>
        <w:gridCol w:w="2078"/>
      </w:tblGrid>
      <w:tr w:rsidR="008732CD" w:rsidRPr="00E46695" w14:paraId="6FF9D7CD" w14:textId="77777777" w:rsidTr="00226C41"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3DD686D" w14:textId="77777777" w:rsidR="008732CD" w:rsidRPr="00E46695" w:rsidRDefault="008732CD" w:rsidP="00226C41">
            <w:pPr>
              <w:spacing w:before="40" w:after="40"/>
              <w:jc w:val="center"/>
            </w:pPr>
            <w:r w:rsidRPr="00E46695">
              <w:rPr>
                <w:noProof/>
              </w:rPr>
              <w:drawing>
                <wp:inline distT="0" distB="0" distL="0" distR="0" wp14:anchorId="3AFE5485" wp14:editId="49FD32C1">
                  <wp:extent cx="581025" cy="609600"/>
                  <wp:effectExtent l="0" t="0" r="9525" b="0"/>
                  <wp:docPr id="1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BD770" w14:textId="77777777" w:rsidR="008732CD" w:rsidRPr="00E46695" w:rsidRDefault="008732CD" w:rsidP="00226C41">
            <w:pPr>
              <w:spacing w:before="40" w:after="40"/>
              <w:jc w:val="center"/>
            </w:pPr>
          </w:p>
        </w:tc>
        <w:tc>
          <w:tcPr>
            <w:tcW w:w="6569" w:type="dxa"/>
            <w:tcBorders>
              <w:bottom w:val="single" w:sz="12" w:space="0" w:color="auto"/>
            </w:tcBorders>
            <w:vAlign w:val="center"/>
          </w:tcPr>
          <w:p w14:paraId="7B84EC94" w14:textId="77777777" w:rsidR="008732CD" w:rsidRPr="00E46695" w:rsidRDefault="008732CD" w:rsidP="00226C41">
            <w:pPr>
              <w:spacing w:before="40" w:after="40"/>
              <w:jc w:val="center"/>
            </w:pPr>
            <w:r w:rsidRPr="00E46695">
              <w:t>Ministério da Educação</w:t>
            </w:r>
          </w:p>
          <w:p w14:paraId="3574E493" w14:textId="77777777" w:rsidR="008732CD" w:rsidRPr="00E46695" w:rsidRDefault="008732CD" w:rsidP="00226C41">
            <w:pPr>
              <w:spacing w:before="40" w:after="40"/>
              <w:jc w:val="center"/>
              <w:rPr>
                <w:b/>
                <w:bCs/>
              </w:rPr>
            </w:pPr>
            <w:r w:rsidRPr="00E46695">
              <w:rPr>
                <w:b/>
                <w:bCs/>
              </w:rPr>
              <w:t>UNIVERSIDADE TECNOLÓGICA FEDERAL DO PARANÁ</w:t>
            </w:r>
          </w:p>
          <w:p w14:paraId="6071AA26" w14:textId="46A27C59" w:rsidR="008732CD" w:rsidRDefault="008732CD" w:rsidP="00226C41">
            <w:pPr>
              <w:jc w:val="center"/>
              <w:rPr>
                <w:b/>
                <w:bCs/>
                <w:i/>
                <w:iCs/>
              </w:rPr>
            </w:pPr>
            <w:r w:rsidRPr="00E46695">
              <w:rPr>
                <w:b/>
                <w:bCs/>
                <w:i/>
                <w:iCs/>
              </w:rPr>
              <w:t>C</w:t>
            </w:r>
            <w:r w:rsidR="0058631D">
              <w:rPr>
                <w:b/>
                <w:bCs/>
                <w:i/>
                <w:iCs/>
              </w:rPr>
              <w:t>a</w:t>
            </w:r>
            <w:r w:rsidRPr="00E46695">
              <w:rPr>
                <w:b/>
                <w:bCs/>
                <w:i/>
                <w:iCs/>
              </w:rPr>
              <w:t>mpus Ponta Grossa</w:t>
            </w:r>
          </w:p>
          <w:p w14:paraId="03997057" w14:textId="77777777" w:rsidR="008732CD" w:rsidRPr="008732CD" w:rsidRDefault="008732CD" w:rsidP="00226C41">
            <w:pPr>
              <w:jc w:val="center"/>
              <w:rPr>
                <w:b/>
                <w:bCs/>
                <w:iCs/>
              </w:rPr>
            </w:pPr>
            <w:r w:rsidRPr="008732CD">
              <w:rPr>
                <w:b/>
                <w:bCs/>
                <w:iCs/>
              </w:rPr>
              <w:t>PROGRAMA DE PÓS-GRADUAÇÃO EM ENGENHARIA QUÍMICA</w:t>
            </w:r>
          </w:p>
        </w:tc>
        <w:tc>
          <w:tcPr>
            <w:tcW w:w="2078" w:type="dxa"/>
            <w:tcBorders>
              <w:bottom w:val="single" w:sz="12" w:space="0" w:color="auto"/>
            </w:tcBorders>
            <w:vAlign w:val="center"/>
          </w:tcPr>
          <w:p w14:paraId="307768BD" w14:textId="77777777" w:rsidR="008732CD" w:rsidRPr="00E46695" w:rsidRDefault="008732CD" w:rsidP="00226C41">
            <w:pPr>
              <w:jc w:val="center"/>
            </w:pPr>
            <w:r w:rsidRPr="00E46695">
              <w:rPr>
                <w:noProof/>
              </w:rPr>
              <w:drawing>
                <wp:inline distT="0" distB="0" distL="0" distR="0" wp14:anchorId="1190F80C" wp14:editId="0188A759">
                  <wp:extent cx="1152525" cy="400050"/>
                  <wp:effectExtent l="0" t="0" r="9525" b="0"/>
                  <wp:docPr id="2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D8B5B4" w14:textId="77777777" w:rsidR="008732CD" w:rsidRDefault="008732CD">
      <w:pPr>
        <w:spacing w:line="360" w:lineRule="auto"/>
        <w:jc w:val="center"/>
        <w:rPr>
          <w:noProof/>
        </w:rPr>
      </w:pPr>
    </w:p>
    <w:p w14:paraId="3ABF9953" w14:textId="77777777" w:rsidR="008732CD" w:rsidRDefault="008732CD">
      <w:pPr>
        <w:spacing w:line="360" w:lineRule="auto"/>
        <w:jc w:val="center"/>
        <w:rPr>
          <w:noProof/>
        </w:rPr>
      </w:pPr>
    </w:p>
    <w:p w14:paraId="6369E44F" w14:textId="77777777" w:rsidR="00067D94" w:rsidRDefault="00067D94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CARTA DE RECOMENDAÇÃO (CONFIDENCIAL)</w:t>
      </w:r>
    </w:p>
    <w:p w14:paraId="70689EC3" w14:textId="77777777" w:rsidR="00067D94" w:rsidRDefault="00067D94">
      <w:pPr>
        <w:spacing w:line="360" w:lineRule="auto"/>
        <w:rPr>
          <w:sz w:val="24"/>
        </w:rPr>
      </w:pPr>
    </w:p>
    <w:p w14:paraId="789F868A" w14:textId="77777777"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Nome do Candidato:...........................................................................................</w:t>
      </w:r>
      <w:r w:rsidR="00D53B5D">
        <w:rPr>
          <w:sz w:val="24"/>
        </w:rPr>
        <w:t>.....................</w:t>
      </w:r>
    </w:p>
    <w:p w14:paraId="1AF944F6" w14:textId="77777777" w:rsidR="00657C73" w:rsidRDefault="00657C73" w:rsidP="00657C73">
      <w:pPr>
        <w:spacing w:line="360" w:lineRule="auto"/>
        <w:rPr>
          <w:sz w:val="24"/>
        </w:rPr>
      </w:pPr>
    </w:p>
    <w:p w14:paraId="67D74956" w14:textId="77777777"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Referência fornecida por:</w:t>
      </w:r>
    </w:p>
    <w:p w14:paraId="49255C61" w14:textId="77777777"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Nome:  .................................................................................................…………………….....</w:t>
      </w:r>
    </w:p>
    <w:p w14:paraId="3955E3E8" w14:textId="77777777"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Instituição:  ...........................................................……………………....................................</w:t>
      </w:r>
    </w:p>
    <w:p w14:paraId="2F151FFC" w14:textId="77777777"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Titulação:  ..............................……………………...................................................................</w:t>
      </w:r>
    </w:p>
    <w:p w14:paraId="5878E52E" w14:textId="77777777" w:rsidR="00657C73" w:rsidRDefault="00657C73" w:rsidP="00657C73">
      <w:pPr>
        <w:spacing w:line="360" w:lineRule="auto"/>
        <w:rPr>
          <w:sz w:val="24"/>
        </w:rPr>
      </w:pPr>
      <w:r>
        <w:rPr>
          <w:sz w:val="24"/>
        </w:rPr>
        <w:t>Telefone e / ou e-mail para contato: .........................................................................…………</w:t>
      </w:r>
    </w:p>
    <w:p w14:paraId="30FCFF5C" w14:textId="77777777" w:rsidR="00067D94" w:rsidRDefault="00067D94">
      <w:pPr>
        <w:spacing w:line="360" w:lineRule="auto"/>
        <w:rPr>
          <w:sz w:val="24"/>
        </w:rPr>
      </w:pPr>
    </w:p>
    <w:p w14:paraId="74DD4A9B" w14:textId="77777777" w:rsidR="00067D94" w:rsidRDefault="00067D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Conhece o candidato há ..........anos, ...............meses, na condição de:</w:t>
      </w:r>
    </w:p>
    <w:p w14:paraId="68840282" w14:textId="77777777"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)   Estudante de Graduação</w:t>
      </w:r>
    </w:p>
    <w:p w14:paraId="2B612C24" w14:textId="77777777"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)   Estudante de Pós-Graduação</w:t>
      </w:r>
    </w:p>
    <w:p w14:paraId="49E71EAB" w14:textId="77777777"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 xml:space="preserve">(   )   </w:t>
      </w:r>
      <w:r w:rsidR="00D53B5D">
        <w:rPr>
          <w:sz w:val="24"/>
        </w:rPr>
        <w:t xml:space="preserve">Bolsista </w:t>
      </w:r>
      <w:r>
        <w:rPr>
          <w:sz w:val="24"/>
        </w:rPr>
        <w:t>Iniciação Científica</w:t>
      </w:r>
    </w:p>
    <w:p w14:paraId="42906BCD" w14:textId="77777777"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)   Colega Profissional</w:t>
      </w:r>
    </w:p>
    <w:p w14:paraId="39845D9B" w14:textId="77777777"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)   Outros (especificar)...............................................................................</w:t>
      </w:r>
    </w:p>
    <w:p w14:paraId="2607DDC0" w14:textId="77777777" w:rsidR="00067D94" w:rsidRDefault="00067D94">
      <w:pPr>
        <w:spacing w:line="360" w:lineRule="auto"/>
        <w:ind w:left="360"/>
        <w:rPr>
          <w:sz w:val="24"/>
        </w:rPr>
      </w:pPr>
    </w:p>
    <w:p w14:paraId="16D2CB72" w14:textId="77777777" w:rsidR="00067D94" w:rsidRDefault="00067D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Expresse sua opinião sobre o candidato, utilizando os conceitos:</w:t>
      </w:r>
    </w:p>
    <w:p w14:paraId="2FD38CD6" w14:textId="77777777" w:rsidR="00067D94" w:rsidRDefault="00067D94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Excelente; (B) Muito Bom; (C) Bom; (D) Não Observado; (E) Não Recomendável.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029"/>
      </w:tblGrid>
      <w:tr w:rsidR="006E2031" w14:paraId="1211B070" w14:textId="77777777" w:rsidTr="00C658B0">
        <w:tc>
          <w:tcPr>
            <w:tcW w:w="6799" w:type="dxa"/>
          </w:tcPr>
          <w:p w14:paraId="61CEBEF6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2.1  Conhecimentos básicos na área em que pretende se especializar</w:t>
            </w:r>
          </w:p>
        </w:tc>
        <w:tc>
          <w:tcPr>
            <w:tcW w:w="2029" w:type="dxa"/>
            <w:vAlign w:val="center"/>
          </w:tcPr>
          <w:p w14:paraId="5380DFAC" w14:textId="77777777" w:rsidR="006E2031" w:rsidRDefault="006E2031" w:rsidP="00C658B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(     )</w:t>
            </w:r>
          </w:p>
        </w:tc>
      </w:tr>
      <w:tr w:rsidR="006E2031" w14:paraId="3AB217B5" w14:textId="77777777" w:rsidTr="00C658B0">
        <w:tc>
          <w:tcPr>
            <w:tcW w:w="6799" w:type="dxa"/>
          </w:tcPr>
          <w:p w14:paraId="4BAA8231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2.2  Independência e capacidade de trabalho</w:t>
            </w:r>
          </w:p>
        </w:tc>
        <w:tc>
          <w:tcPr>
            <w:tcW w:w="2029" w:type="dxa"/>
            <w:vAlign w:val="center"/>
          </w:tcPr>
          <w:p w14:paraId="675172E8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658DC661" w14:textId="77777777" w:rsidTr="00C658B0">
        <w:tc>
          <w:tcPr>
            <w:tcW w:w="6799" w:type="dxa"/>
          </w:tcPr>
          <w:p w14:paraId="5D444408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2.3  Motivação para pesquisa</w:t>
            </w:r>
          </w:p>
        </w:tc>
        <w:tc>
          <w:tcPr>
            <w:tcW w:w="2029" w:type="dxa"/>
            <w:vAlign w:val="center"/>
          </w:tcPr>
          <w:p w14:paraId="1EF2D979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7AC62366" w14:textId="77777777" w:rsidTr="00C658B0">
        <w:tc>
          <w:tcPr>
            <w:tcW w:w="6799" w:type="dxa"/>
          </w:tcPr>
          <w:p w14:paraId="0B0065C3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2.4  Facilidade de expressão escrita</w:t>
            </w:r>
          </w:p>
        </w:tc>
        <w:tc>
          <w:tcPr>
            <w:tcW w:w="2029" w:type="dxa"/>
            <w:vAlign w:val="center"/>
          </w:tcPr>
          <w:p w14:paraId="294C9A3F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0609D6B4" w14:textId="77777777" w:rsidTr="00C658B0">
        <w:tc>
          <w:tcPr>
            <w:tcW w:w="6799" w:type="dxa"/>
          </w:tcPr>
          <w:p w14:paraId="1E48E8F5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2.5  Facilidade de expressão oral</w:t>
            </w:r>
          </w:p>
        </w:tc>
        <w:tc>
          <w:tcPr>
            <w:tcW w:w="2029" w:type="dxa"/>
            <w:vAlign w:val="center"/>
          </w:tcPr>
          <w:p w14:paraId="6E1DBDDE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5A4F35FC" w14:textId="77777777" w:rsidTr="00C658B0">
        <w:tc>
          <w:tcPr>
            <w:tcW w:w="6799" w:type="dxa"/>
          </w:tcPr>
          <w:p w14:paraId="427E5DFB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2.6  Capacidade de Assimilar novos Conceitos</w:t>
            </w:r>
          </w:p>
        </w:tc>
        <w:tc>
          <w:tcPr>
            <w:tcW w:w="2029" w:type="dxa"/>
            <w:vAlign w:val="center"/>
          </w:tcPr>
          <w:p w14:paraId="04E82E91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1F0EF89F" w14:textId="77777777" w:rsidTr="00C658B0">
        <w:tc>
          <w:tcPr>
            <w:tcW w:w="6799" w:type="dxa"/>
          </w:tcPr>
          <w:p w14:paraId="2BD6DF10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2.7  Criatividade Intelectual</w:t>
            </w:r>
          </w:p>
        </w:tc>
        <w:tc>
          <w:tcPr>
            <w:tcW w:w="2029" w:type="dxa"/>
            <w:vAlign w:val="center"/>
          </w:tcPr>
          <w:p w14:paraId="6D382C78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7107B898" w14:textId="77777777" w:rsidTr="00C658B0">
        <w:tc>
          <w:tcPr>
            <w:tcW w:w="6799" w:type="dxa"/>
          </w:tcPr>
          <w:p w14:paraId="1C64BD83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2.8  Pensamento Lógico</w:t>
            </w:r>
          </w:p>
        </w:tc>
        <w:tc>
          <w:tcPr>
            <w:tcW w:w="2029" w:type="dxa"/>
            <w:vAlign w:val="center"/>
          </w:tcPr>
          <w:p w14:paraId="5FC70495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054BC2AF" w14:textId="77777777" w:rsidTr="00C658B0">
        <w:tc>
          <w:tcPr>
            <w:tcW w:w="6799" w:type="dxa"/>
          </w:tcPr>
          <w:p w14:paraId="504191B5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2.9  Habilidade em Laboratório</w:t>
            </w:r>
          </w:p>
        </w:tc>
        <w:tc>
          <w:tcPr>
            <w:tcW w:w="2029" w:type="dxa"/>
            <w:vAlign w:val="center"/>
          </w:tcPr>
          <w:p w14:paraId="7E7FBB92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3E0ADBE4" w14:textId="77777777" w:rsidTr="00C658B0">
        <w:tc>
          <w:tcPr>
            <w:tcW w:w="6799" w:type="dxa"/>
          </w:tcPr>
          <w:p w14:paraId="467863C1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2.10 Perseverança em Relação a Objetivos</w:t>
            </w:r>
          </w:p>
        </w:tc>
        <w:tc>
          <w:tcPr>
            <w:tcW w:w="2029" w:type="dxa"/>
            <w:vAlign w:val="center"/>
          </w:tcPr>
          <w:p w14:paraId="1397B516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6CC36827" w14:textId="77777777" w:rsidTr="00C658B0">
        <w:tc>
          <w:tcPr>
            <w:tcW w:w="6799" w:type="dxa"/>
          </w:tcPr>
          <w:p w14:paraId="41A29DEF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2.11 </w:t>
            </w:r>
            <w:r w:rsidR="002C2587">
              <w:rPr>
                <w:sz w:val="24"/>
              </w:rPr>
              <w:t>Responsabilidade</w:t>
            </w:r>
          </w:p>
        </w:tc>
        <w:tc>
          <w:tcPr>
            <w:tcW w:w="2029" w:type="dxa"/>
            <w:vAlign w:val="center"/>
          </w:tcPr>
          <w:p w14:paraId="1691A714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  <w:tr w:rsidR="006E2031" w14:paraId="0D46EC5F" w14:textId="77777777" w:rsidTr="00C658B0">
        <w:tc>
          <w:tcPr>
            <w:tcW w:w="6799" w:type="dxa"/>
          </w:tcPr>
          <w:p w14:paraId="1F7FA1B9" w14:textId="77777777" w:rsidR="006E2031" w:rsidRDefault="006E2031" w:rsidP="006E2031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2.12 Iniciativa</w:t>
            </w:r>
          </w:p>
        </w:tc>
        <w:tc>
          <w:tcPr>
            <w:tcW w:w="2029" w:type="dxa"/>
            <w:vAlign w:val="center"/>
          </w:tcPr>
          <w:p w14:paraId="7E6BEBED" w14:textId="77777777" w:rsidR="006E2031" w:rsidRDefault="006E2031" w:rsidP="00C658B0">
            <w:r w:rsidRPr="00BA6F5E">
              <w:rPr>
                <w:sz w:val="24"/>
              </w:rPr>
              <w:t>(     )</w:t>
            </w:r>
          </w:p>
        </w:tc>
      </w:tr>
    </w:tbl>
    <w:p w14:paraId="74E6A2FE" w14:textId="698D6088" w:rsidR="00067D94" w:rsidRDefault="00067D94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Como classificaria o candidato?</w:t>
      </w:r>
    </w:p>
    <w:p w14:paraId="4F07EA1A" w14:textId="77777777"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  )    Excepcional</w:t>
      </w:r>
    </w:p>
    <w:p w14:paraId="7DACBCC9" w14:textId="77777777"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  )    Muito Bom</w:t>
      </w:r>
    </w:p>
    <w:p w14:paraId="66D366F3" w14:textId="77777777"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  )    Bom</w:t>
      </w:r>
    </w:p>
    <w:p w14:paraId="572162E6" w14:textId="77777777" w:rsidR="00067D94" w:rsidRDefault="00067D94">
      <w:pPr>
        <w:spacing w:line="360" w:lineRule="auto"/>
        <w:ind w:left="360"/>
        <w:rPr>
          <w:sz w:val="24"/>
        </w:rPr>
      </w:pPr>
      <w:r>
        <w:rPr>
          <w:sz w:val="24"/>
        </w:rPr>
        <w:t>(     )    Fraco</w:t>
      </w:r>
    </w:p>
    <w:p w14:paraId="36DBFD9A" w14:textId="77777777" w:rsidR="00067D94" w:rsidRDefault="00067D94">
      <w:pPr>
        <w:spacing w:line="360" w:lineRule="auto"/>
        <w:ind w:left="360"/>
        <w:rPr>
          <w:sz w:val="24"/>
        </w:rPr>
      </w:pPr>
    </w:p>
    <w:p w14:paraId="309CD3F0" w14:textId="5992A33E" w:rsidR="00067D94" w:rsidRDefault="008732C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No espaço abaixo, </w:t>
      </w:r>
      <w:r w:rsidR="00067D94">
        <w:rPr>
          <w:sz w:val="24"/>
        </w:rPr>
        <w:t xml:space="preserve">descreva o potencial e a capacidade do candidato para a realização de um trabalho técnico-científico para </w:t>
      </w:r>
      <w:r w:rsidR="0058631D">
        <w:rPr>
          <w:sz w:val="24"/>
        </w:rPr>
        <w:t>a</w:t>
      </w:r>
      <w:r w:rsidR="00067D94">
        <w:rPr>
          <w:sz w:val="24"/>
        </w:rPr>
        <w:t xml:space="preserve"> obtenção do título de MESTRE.</w:t>
      </w:r>
    </w:p>
    <w:p w14:paraId="0B7B739C" w14:textId="77777777" w:rsidR="00067D94" w:rsidRDefault="00067D94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EDDD9" w14:textId="77777777" w:rsidR="002C2587" w:rsidRDefault="002C2587">
      <w:pPr>
        <w:spacing w:line="360" w:lineRule="auto"/>
        <w:rPr>
          <w:sz w:val="24"/>
        </w:rPr>
      </w:pPr>
    </w:p>
    <w:p w14:paraId="47618DD2" w14:textId="77777777" w:rsidR="00067D94" w:rsidRDefault="00067D94">
      <w:pPr>
        <w:spacing w:line="360" w:lineRule="auto"/>
        <w:rPr>
          <w:sz w:val="24"/>
        </w:rPr>
      </w:pPr>
    </w:p>
    <w:p w14:paraId="048A8FC7" w14:textId="77777777" w:rsidR="00067D94" w:rsidRDefault="00067D94">
      <w:pPr>
        <w:spacing w:line="360" w:lineRule="auto"/>
        <w:rPr>
          <w:sz w:val="24"/>
        </w:rPr>
      </w:pPr>
      <w:r>
        <w:rPr>
          <w:sz w:val="24"/>
        </w:rPr>
        <w:t>Data:.........................................</w:t>
      </w:r>
      <w:r>
        <w:rPr>
          <w:sz w:val="24"/>
        </w:rPr>
        <w:tab/>
        <w:t>Assinatura:.........................................................</w:t>
      </w:r>
    </w:p>
    <w:p w14:paraId="52BA7AA4" w14:textId="77777777" w:rsidR="002C2587" w:rsidRDefault="002C2587">
      <w:pPr>
        <w:spacing w:line="360" w:lineRule="auto"/>
        <w:rPr>
          <w:sz w:val="24"/>
        </w:rPr>
      </w:pPr>
    </w:p>
    <w:p w14:paraId="56FFCC01" w14:textId="77777777" w:rsidR="002C2587" w:rsidRDefault="002C2587">
      <w:pPr>
        <w:spacing w:line="360" w:lineRule="auto"/>
        <w:rPr>
          <w:sz w:val="24"/>
        </w:rPr>
      </w:pPr>
    </w:p>
    <w:p w14:paraId="2E4227D1" w14:textId="77777777" w:rsidR="00AC3CE7" w:rsidRPr="008732CD" w:rsidRDefault="008732CD">
      <w:pPr>
        <w:spacing w:line="360" w:lineRule="auto"/>
        <w:rPr>
          <w:rFonts w:ascii="Arial" w:hAnsi="Arial" w:cs="Arial"/>
          <w:b/>
        </w:rPr>
      </w:pPr>
      <w:r w:rsidRPr="008732CD">
        <w:rPr>
          <w:rFonts w:ascii="Arial" w:hAnsi="Arial" w:cs="Arial"/>
          <w:b/>
        </w:rPr>
        <w:t xml:space="preserve">Esta carta deverá ser </w:t>
      </w:r>
      <w:r>
        <w:rPr>
          <w:rFonts w:ascii="Arial" w:hAnsi="Arial" w:cs="Arial"/>
          <w:b/>
        </w:rPr>
        <w:t xml:space="preserve">enviada diretamente </w:t>
      </w:r>
      <w:r w:rsidRPr="008732CD">
        <w:rPr>
          <w:rFonts w:ascii="Arial" w:hAnsi="Arial" w:cs="Arial"/>
          <w:b/>
        </w:rPr>
        <w:t>para o e-mail:</w:t>
      </w:r>
      <w:r>
        <w:rPr>
          <w:rFonts w:ascii="Arial" w:hAnsi="Arial" w:cs="Arial"/>
          <w:b/>
        </w:rPr>
        <w:t xml:space="preserve">  </w:t>
      </w:r>
      <w:hyperlink r:id="rId9" w:history="1">
        <w:r w:rsidRPr="007F7471">
          <w:rPr>
            <w:rStyle w:val="Hyperlink"/>
            <w:rFonts w:ascii="Arial" w:hAnsi="Arial" w:cs="Arial"/>
            <w:b/>
          </w:rPr>
          <w:t>ppgeq-pg@utfpr.edu.br</w:t>
        </w:r>
      </w:hyperlink>
      <w:r>
        <w:rPr>
          <w:rFonts w:ascii="Arial" w:hAnsi="Arial" w:cs="Arial"/>
          <w:b/>
        </w:rPr>
        <w:t xml:space="preserve"> em formato PDF.</w:t>
      </w:r>
    </w:p>
    <w:sectPr w:rsidR="00AC3CE7" w:rsidRPr="008732CD" w:rsidSect="00AC3CE7">
      <w:headerReference w:type="default" r:id="rId10"/>
      <w:pgSz w:w="12240" w:h="15840"/>
      <w:pgMar w:top="1417" w:right="1701" w:bottom="141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0096" w14:textId="77777777" w:rsidR="00B43D32" w:rsidRDefault="00B43D32" w:rsidP="00AC3CE7">
      <w:r>
        <w:separator/>
      </w:r>
    </w:p>
  </w:endnote>
  <w:endnote w:type="continuationSeparator" w:id="0">
    <w:p w14:paraId="2DD836B5" w14:textId="77777777" w:rsidR="00B43D32" w:rsidRDefault="00B43D32" w:rsidP="00AC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9C658" w14:textId="77777777" w:rsidR="00B43D32" w:rsidRDefault="00B43D32" w:rsidP="00AC3CE7">
      <w:r>
        <w:separator/>
      </w:r>
    </w:p>
  </w:footnote>
  <w:footnote w:type="continuationSeparator" w:id="0">
    <w:p w14:paraId="12A3E937" w14:textId="77777777" w:rsidR="00B43D32" w:rsidRDefault="00B43D32" w:rsidP="00AC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110"/>
    </w:tblGrid>
    <w:tr w:rsidR="00AC3CE7" w14:paraId="5E146F38" w14:textId="77777777" w:rsidTr="00067D94">
      <w:tc>
        <w:tcPr>
          <w:tcW w:w="2050" w:type="dxa"/>
        </w:tcPr>
        <w:p w14:paraId="2151EEAA" w14:textId="77777777" w:rsidR="00AC3CE7" w:rsidRDefault="00AC3CE7" w:rsidP="00AC3CE7">
          <w:pPr>
            <w:rPr>
              <w:rFonts w:ascii="Arial" w:hAnsi="Arial"/>
              <w:sz w:val="18"/>
            </w:rPr>
          </w:pPr>
        </w:p>
      </w:tc>
      <w:tc>
        <w:tcPr>
          <w:tcW w:w="7110" w:type="dxa"/>
        </w:tcPr>
        <w:p w14:paraId="5F3DB9F9" w14:textId="77777777" w:rsidR="00AC3CE7" w:rsidRDefault="00AC3CE7" w:rsidP="00AC3CE7">
          <w:pPr>
            <w:pStyle w:val="Ttulo9"/>
          </w:pPr>
        </w:p>
      </w:tc>
    </w:tr>
  </w:tbl>
  <w:p w14:paraId="50FB8CC3" w14:textId="77777777" w:rsidR="00AC3CE7" w:rsidRDefault="00AC3C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C531D"/>
    <w:multiLevelType w:val="singleLevel"/>
    <w:tmpl w:val="75F4844A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6618622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E7"/>
    <w:rsid w:val="00067D94"/>
    <w:rsid w:val="00167BA4"/>
    <w:rsid w:val="001C0DD3"/>
    <w:rsid w:val="00275627"/>
    <w:rsid w:val="002C2587"/>
    <w:rsid w:val="0058631D"/>
    <w:rsid w:val="00657C73"/>
    <w:rsid w:val="006E2031"/>
    <w:rsid w:val="007514C2"/>
    <w:rsid w:val="008732CD"/>
    <w:rsid w:val="00AC3CE7"/>
    <w:rsid w:val="00B43D32"/>
    <w:rsid w:val="00BC6884"/>
    <w:rsid w:val="00BF32BE"/>
    <w:rsid w:val="00C144B3"/>
    <w:rsid w:val="00C3258E"/>
    <w:rsid w:val="00C658B0"/>
    <w:rsid w:val="00D53B5D"/>
    <w:rsid w:val="00DA24B1"/>
    <w:rsid w:val="00E9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E1C60"/>
  <w15:docId w15:val="{BB027D7A-7029-43DC-9C3E-FC79BC3A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9">
    <w:name w:val="heading 9"/>
    <w:basedOn w:val="Normal"/>
    <w:next w:val="Normal"/>
    <w:link w:val="Ttulo9Char"/>
    <w:qFormat/>
    <w:rsid w:val="00AC3CE7"/>
    <w:pPr>
      <w:keepNext/>
      <w:outlineLvl w:val="8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C3C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C3CE7"/>
  </w:style>
  <w:style w:type="paragraph" w:styleId="Rodap">
    <w:name w:val="footer"/>
    <w:basedOn w:val="Normal"/>
    <w:link w:val="RodapChar"/>
    <w:uiPriority w:val="99"/>
    <w:unhideWhenUsed/>
    <w:rsid w:val="00AC3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C3CE7"/>
  </w:style>
  <w:style w:type="character" w:customStyle="1" w:styleId="Ttulo9Char">
    <w:name w:val="Título 9 Char"/>
    <w:link w:val="Ttulo9"/>
    <w:rsid w:val="00AC3CE7"/>
    <w:rPr>
      <w:rFonts w:ascii="Arial" w:hAnsi="Arial"/>
      <w:b/>
      <w:sz w:val="18"/>
    </w:rPr>
  </w:style>
  <w:style w:type="character" w:styleId="Hyperlink">
    <w:name w:val="Hyperlink"/>
    <w:rsid w:val="00AC3CE7"/>
    <w:rPr>
      <w:color w:val="0000FF"/>
      <w:u w:val="single"/>
    </w:rPr>
  </w:style>
  <w:style w:type="table" w:styleId="Tabelacomgrade">
    <w:name w:val="Table Grid"/>
    <w:basedOn w:val="Tabelanormal"/>
    <w:uiPriority w:val="39"/>
    <w:rsid w:val="00AC3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56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pgeq-pg@utfpr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476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DE RECOMENDAÇÃO (CONFIDENCIAL)</vt:lpstr>
      <vt:lpstr>CARTA DE RECOMENDAÇÃO (CONFIDENCIAL)</vt:lpstr>
    </vt:vector>
  </TitlesOfParts>
  <Company>Toshiba</Company>
  <LinksUpToDate>false</LinksUpToDate>
  <CharactersWithSpaces>3045</CharactersWithSpaces>
  <SharedDoc>false</SharedDoc>
  <HLinks>
    <vt:vector size="6" baseType="variant">
      <vt:variant>
        <vt:i4>655484</vt:i4>
      </vt:variant>
      <vt:variant>
        <vt:i4>0</vt:i4>
      </vt:variant>
      <vt:variant>
        <vt:i4>0</vt:i4>
      </vt:variant>
      <vt:variant>
        <vt:i4>5</vt:i4>
      </vt:variant>
      <vt:variant>
        <vt:lpwstr>mailto:secretaria.pb@ufpr.br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RECOMENDAÇÃO (CONFIDENCIAL)</dc:title>
  <dc:creator>TC/UPTQ</dc:creator>
  <cp:lastModifiedBy>Dell</cp:lastModifiedBy>
  <cp:revision>3</cp:revision>
  <dcterms:created xsi:type="dcterms:W3CDTF">2016-12-16T13:27:00Z</dcterms:created>
  <dcterms:modified xsi:type="dcterms:W3CDTF">2022-02-09T11:48:00Z</dcterms:modified>
</cp:coreProperties>
</file>