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0FBB" w14:textId="38C5428A" w:rsidR="000F412E" w:rsidRPr="00D84D54" w:rsidRDefault="000F412E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D54">
        <w:rPr>
          <w:rFonts w:ascii="Times New Roman" w:hAnsi="Times New Roman" w:cs="Times New Roman"/>
          <w:b/>
          <w:bCs/>
          <w:sz w:val="24"/>
          <w:szCs w:val="24"/>
        </w:rPr>
        <w:t>ANEXO 1</w:t>
      </w:r>
    </w:p>
    <w:p w14:paraId="728C7F5B" w14:textId="77777777" w:rsidR="00D84D54" w:rsidRPr="00D84D54" w:rsidRDefault="00D84D54" w:rsidP="00D8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D84D5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FICHA DE INSCRIÇÃO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D84D54" w:rsidRPr="00D84D54" w14:paraId="502EAAEF" w14:textId="77777777" w:rsidTr="00D84D54">
        <w:trPr>
          <w:tblCellSpacing w:w="0" w:type="dxa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EB33B" w14:textId="77777777" w:rsidR="00D84D54" w:rsidRPr="00D84D54" w:rsidRDefault="00D84D54" w:rsidP="00D8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candidato (a):</w:t>
            </w:r>
          </w:p>
        </w:tc>
      </w:tr>
      <w:tr w:rsidR="00D84D54" w:rsidRPr="00D84D54" w14:paraId="75D3494B" w14:textId="77777777" w:rsidTr="00D84D54">
        <w:trPr>
          <w:tblCellSpacing w:w="0" w:type="dxa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07E20" w14:textId="77777777" w:rsidR="00D84D54" w:rsidRPr="00D84D54" w:rsidRDefault="00D84D54" w:rsidP="00D8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SIAPE nº:</w:t>
            </w:r>
          </w:p>
        </w:tc>
      </w:tr>
      <w:tr w:rsidR="00D84D54" w:rsidRPr="00D84D54" w14:paraId="02872A52" w14:textId="77777777" w:rsidTr="00D84D54">
        <w:trPr>
          <w:tblCellSpacing w:w="0" w:type="dxa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C0E0" w14:textId="77777777" w:rsidR="00D84D54" w:rsidRPr="00D84D54" w:rsidRDefault="00D84D54" w:rsidP="00D8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84D54" w:rsidRPr="00D84D54" w14:paraId="715A1777" w14:textId="77777777" w:rsidTr="00D84D54">
        <w:trPr>
          <w:tblCellSpacing w:w="0" w:type="dxa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5603F" w14:textId="55FCDE8A" w:rsidR="00D84D54" w:rsidRPr="00D84D54" w:rsidRDefault="00D84D54" w:rsidP="00D8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Campus de lotação:</w:t>
            </w:r>
          </w:p>
        </w:tc>
      </w:tr>
      <w:tr w:rsidR="00D84D54" w:rsidRPr="00D84D54" w14:paraId="76FCA96E" w14:textId="77777777" w:rsidTr="00D84D54">
        <w:trPr>
          <w:tblCellSpacing w:w="0" w:type="dxa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898C" w14:textId="03373C2E" w:rsidR="00D84D54" w:rsidRPr="00D84D54" w:rsidRDefault="00D84D54" w:rsidP="00D8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concentração:</w:t>
            </w:r>
          </w:p>
        </w:tc>
      </w:tr>
    </w:tbl>
    <w:p w14:paraId="0F1CC154" w14:textId="5D315CF3" w:rsidR="000F412E" w:rsidRDefault="000F412E">
      <w:pPr>
        <w:rPr>
          <w:rFonts w:ascii="Times New Roman" w:hAnsi="Times New Roman" w:cs="Times New Roman"/>
          <w:sz w:val="24"/>
          <w:szCs w:val="24"/>
        </w:rPr>
      </w:pPr>
    </w:p>
    <w:p w14:paraId="0E55E062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04DC2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B91DF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A7BBB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5D460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D453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362C2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AC77A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E90A9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045DD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8969B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A3963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DF77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D73D6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6CB7F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F00C0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54826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2346D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5F29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703D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B09A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BF97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0579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EB7D7" w14:textId="77777777" w:rsidR="004618E3" w:rsidRDefault="004618E3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7C146" w14:textId="7C8E6CAB" w:rsidR="000F412E" w:rsidRPr="001D78B2" w:rsidRDefault="000F412E" w:rsidP="000F4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8B2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2</w:t>
      </w:r>
    </w:p>
    <w:p w14:paraId="789E0E91" w14:textId="28EFCC89" w:rsidR="001D78B2" w:rsidRPr="001D78B2" w:rsidRDefault="001D78B2" w:rsidP="001D7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1D78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FICHA DE PONTUAÇÃO </w:t>
      </w:r>
    </w:p>
    <w:p w14:paraId="155C1439" w14:textId="77777777" w:rsidR="009A123F" w:rsidRDefault="009A123F" w:rsidP="0029023A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14:paraId="17FDDBB7" w14:textId="49E08362" w:rsidR="0029023A" w:rsidRDefault="009A123F" w:rsidP="0029023A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9A1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Docente: nome do docente</w:t>
      </w:r>
    </w:p>
    <w:p w14:paraId="451D2F6D" w14:textId="77777777" w:rsidR="00D06036" w:rsidRDefault="00D06036" w:rsidP="0029023A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tbl>
      <w:tblPr>
        <w:tblStyle w:val="TableNormal"/>
        <w:tblW w:w="7935" w:type="dxa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969"/>
        <w:gridCol w:w="1275"/>
        <w:gridCol w:w="709"/>
        <w:gridCol w:w="709"/>
      </w:tblGrid>
      <w:tr w:rsidR="002877DA" w14:paraId="310CDF65" w14:textId="77777777" w:rsidTr="002877DA">
        <w:trPr>
          <w:trHeight w:val="244"/>
        </w:trPr>
        <w:tc>
          <w:tcPr>
            <w:tcW w:w="5242" w:type="dxa"/>
            <w:gridSpan w:val="2"/>
            <w:shd w:val="clear" w:color="auto" w:fill="D9D9D9"/>
          </w:tcPr>
          <w:p w14:paraId="02734CAF" w14:textId="0FB9117C" w:rsidR="002877DA" w:rsidRPr="00702B33" w:rsidRDefault="002877DA" w:rsidP="002059C8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8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02B33">
              <w:rPr>
                <w:rFonts w:ascii="Arial" w:hAnsi="Arial" w:cs="Arial"/>
                <w:b/>
                <w:sz w:val="16"/>
                <w:szCs w:val="16"/>
              </w:rPr>
              <w:t>Tipo de produção</w:t>
            </w:r>
          </w:p>
        </w:tc>
        <w:tc>
          <w:tcPr>
            <w:tcW w:w="1275" w:type="dxa"/>
            <w:shd w:val="clear" w:color="auto" w:fill="D9D9D9"/>
          </w:tcPr>
          <w:p w14:paraId="1C51933E" w14:textId="77777777" w:rsidR="002877DA" w:rsidRPr="00702B33" w:rsidRDefault="002877DA" w:rsidP="002059C8">
            <w:pPr>
              <w:pStyle w:val="TableParagraph"/>
              <w:ind w:left="30" w:right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sz w:val="16"/>
                <w:szCs w:val="16"/>
              </w:rPr>
              <w:t>Pontos</w:t>
            </w:r>
          </w:p>
        </w:tc>
        <w:tc>
          <w:tcPr>
            <w:tcW w:w="709" w:type="dxa"/>
            <w:shd w:val="clear" w:color="auto" w:fill="D9D9D9"/>
          </w:tcPr>
          <w:p w14:paraId="008A77D0" w14:textId="77777777" w:rsidR="002877DA" w:rsidRPr="00702B33" w:rsidRDefault="002877DA" w:rsidP="002059C8">
            <w:pPr>
              <w:pStyle w:val="TableParagraph"/>
              <w:ind w:left="217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sz w:val="16"/>
                <w:szCs w:val="16"/>
              </w:rPr>
              <w:t>Qtd</w:t>
            </w:r>
          </w:p>
        </w:tc>
        <w:tc>
          <w:tcPr>
            <w:tcW w:w="709" w:type="dxa"/>
            <w:shd w:val="clear" w:color="auto" w:fill="D9D9D9"/>
          </w:tcPr>
          <w:p w14:paraId="6C8B24BA" w14:textId="734E600A" w:rsidR="002877DA" w:rsidRPr="00702B33" w:rsidRDefault="002877DA" w:rsidP="002877D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</w:tr>
      <w:tr w:rsidR="00E5691A" w14:paraId="7CE57EF1" w14:textId="77777777" w:rsidTr="002877DA">
        <w:trPr>
          <w:trHeight w:val="260"/>
        </w:trPr>
        <w:tc>
          <w:tcPr>
            <w:tcW w:w="7935" w:type="dxa"/>
            <w:gridSpan w:val="5"/>
            <w:shd w:val="clear" w:color="auto" w:fill="D9D9D9"/>
          </w:tcPr>
          <w:p w14:paraId="55E2E7DA" w14:textId="1A2CCB68" w:rsidR="00E5691A" w:rsidRPr="00702B33" w:rsidRDefault="00E5691A" w:rsidP="002059C8">
            <w:pPr>
              <w:pStyle w:val="TableParagraph"/>
              <w:ind w:left="35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I.</w:t>
            </w:r>
            <w:r w:rsidRPr="00702B33">
              <w:rPr>
                <w:rFonts w:ascii="Arial" w:hAnsi="Arial" w:cs="Arial"/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Artigos científicos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–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Qualis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CAPES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Química</w:t>
            </w:r>
            <w:r w:rsidR="0054745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(2013-2016)</w:t>
            </w:r>
          </w:p>
        </w:tc>
      </w:tr>
      <w:tr w:rsidR="002877DA" w14:paraId="7D6AD3BF" w14:textId="77777777" w:rsidTr="002877DA">
        <w:trPr>
          <w:trHeight w:val="244"/>
        </w:trPr>
        <w:tc>
          <w:tcPr>
            <w:tcW w:w="273" w:type="dxa"/>
          </w:tcPr>
          <w:p w14:paraId="0B43E136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1</w:t>
            </w:r>
          </w:p>
        </w:tc>
        <w:tc>
          <w:tcPr>
            <w:tcW w:w="4969" w:type="dxa"/>
          </w:tcPr>
          <w:p w14:paraId="46237942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A1</w:t>
            </w:r>
          </w:p>
        </w:tc>
        <w:tc>
          <w:tcPr>
            <w:tcW w:w="1275" w:type="dxa"/>
          </w:tcPr>
          <w:p w14:paraId="59EFABFF" w14:textId="77777777" w:rsidR="002877DA" w:rsidRPr="00702B33" w:rsidRDefault="002877DA" w:rsidP="002059C8">
            <w:pPr>
              <w:pStyle w:val="TableParagraph"/>
              <w:ind w:left="30" w:righ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1,0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por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artigo</w:t>
            </w:r>
          </w:p>
        </w:tc>
        <w:tc>
          <w:tcPr>
            <w:tcW w:w="709" w:type="dxa"/>
          </w:tcPr>
          <w:p w14:paraId="5AA6395D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B17F3B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7DA" w14:paraId="2F2DB999" w14:textId="77777777" w:rsidTr="002877DA">
        <w:trPr>
          <w:trHeight w:val="244"/>
        </w:trPr>
        <w:tc>
          <w:tcPr>
            <w:tcW w:w="273" w:type="dxa"/>
          </w:tcPr>
          <w:p w14:paraId="064A3403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2</w:t>
            </w:r>
          </w:p>
        </w:tc>
        <w:tc>
          <w:tcPr>
            <w:tcW w:w="4969" w:type="dxa"/>
          </w:tcPr>
          <w:p w14:paraId="67BA00AC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A2</w:t>
            </w:r>
          </w:p>
        </w:tc>
        <w:tc>
          <w:tcPr>
            <w:tcW w:w="1275" w:type="dxa"/>
          </w:tcPr>
          <w:p w14:paraId="65B8BF6B" w14:textId="44E36477" w:rsidR="002877DA" w:rsidRPr="00702B33" w:rsidRDefault="002877DA" w:rsidP="002059C8">
            <w:pPr>
              <w:pStyle w:val="TableParagraph"/>
              <w:ind w:left="30" w:right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0,8</w:t>
            </w:r>
            <w:r>
              <w:rPr>
                <w:rFonts w:ascii="Arial" w:hAnsi="Arial" w:cs="Arial"/>
                <w:b/>
                <w:w w:val="95"/>
                <w:sz w:val="16"/>
                <w:szCs w:val="16"/>
              </w:rPr>
              <w:t>75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por</w:t>
            </w:r>
            <w:r w:rsidRPr="00702B33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artigo</w:t>
            </w:r>
          </w:p>
        </w:tc>
        <w:tc>
          <w:tcPr>
            <w:tcW w:w="709" w:type="dxa"/>
          </w:tcPr>
          <w:p w14:paraId="7B944C27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28395E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7DA" w14:paraId="65766E3C" w14:textId="77777777" w:rsidTr="002877DA">
        <w:trPr>
          <w:trHeight w:val="244"/>
        </w:trPr>
        <w:tc>
          <w:tcPr>
            <w:tcW w:w="273" w:type="dxa"/>
          </w:tcPr>
          <w:p w14:paraId="0835E319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w w:val="94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3</w:t>
            </w:r>
          </w:p>
        </w:tc>
        <w:tc>
          <w:tcPr>
            <w:tcW w:w="4969" w:type="dxa"/>
          </w:tcPr>
          <w:p w14:paraId="1655F89F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B1</w:t>
            </w:r>
          </w:p>
        </w:tc>
        <w:tc>
          <w:tcPr>
            <w:tcW w:w="1275" w:type="dxa"/>
          </w:tcPr>
          <w:p w14:paraId="7B2FAAA0" w14:textId="1D0137D0" w:rsidR="002877DA" w:rsidRPr="00702B33" w:rsidRDefault="002877DA" w:rsidP="002059C8">
            <w:pPr>
              <w:pStyle w:val="TableParagraph"/>
              <w:ind w:left="30" w:right="16"/>
              <w:jc w:val="center"/>
              <w:rPr>
                <w:rFonts w:ascii="Arial" w:hAnsi="Arial" w:cs="Arial"/>
                <w:b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0,7</w:t>
            </w:r>
            <w:r>
              <w:rPr>
                <w:rFonts w:ascii="Arial" w:hAnsi="Arial" w:cs="Arial"/>
                <w:b/>
                <w:w w:val="95"/>
                <w:sz w:val="16"/>
                <w:szCs w:val="16"/>
              </w:rPr>
              <w:t>50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por artigo</w:t>
            </w:r>
          </w:p>
        </w:tc>
        <w:tc>
          <w:tcPr>
            <w:tcW w:w="709" w:type="dxa"/>
          </w:tcPr>
          <w:p w14:paraId="6EB1A52C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1F5E6F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7DA" w14:paraId="38E9916B" w14:textId="77777777" w:rsidTr="002877DA">
        <w:trPr>
          <w:trHeight w:val="244"/>
        </w:trPr>
        <w:tc>
          <w:tcPr>
            <w:tcW w:w="273" w:type="dxa"/>
          </w:tcPr>
          <w:p w14:paraId="0B6FF08F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w w:val="94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4</w:t>
            </w:r>
          </w:p>
        </w:tc>
        <w:tc>
          <w:tcPr>
            <w:tcW w:w="4969" w:type="dxa"/>
          </w:tcPr>
          <w:p w14:paraId="606C529F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B2</w:t>
            </w:r>
          </w:p>
        </w:tc>
        <w:tc>
          <w:tcPr>
            <w:tcW w:w="1275" w:type="dxa"/>
          </w:tcPr>
          <w:p w14:paraId="36AA9234" w14:textId="6F4B1B45" w:rsidR="002877DA" w:rsidRPr="00702B33" w:rsidRDefault="002877DA" w:rsidP="002059C8">
            <w:pPr>
              <w:pStyle w:val="TableParagraph"/>
              <w:ind w:left="30" w:right="16"/>
              <w:jc w:val="center"/>
              <w:rPr>
                <w:rFonts w:ascii="Arial" w:hAnsi="Arial" w:cs="Arial"/>
                <w:b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0,</w:t>
            </w:r>
            <w:r>
              <w:rPr>
                <w:rFonts w:ascii="Arial" w:hAnsi="Arial" w:cs="Arial"/>
                <w:b/>
                <w:w w:val="95"/>
                <w:sz w:val="16"/>
                <w:szCs w:val="16"/>
              </w:rPr>
              <w:t>625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por artigo</w:t>
            </w:r>
          </w:p>
        </w:tc>
        <w:tc>
          <w:tcPr>
            <w:tcW w:w="709" w:type="dxa"/>
          </w:tcPr>
          <w:p w14:paraId="48B792B5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B31996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7DA" w14:paraId="35449D49" w14:textId="77777777" w:rsidTr="002877DA">
        <w:trPr>
          <w:trHeight w:val="244"/>
        </w:trPr>
        <w:tc>
          <w:tcPr>
            <w:tcW w:w="273" w:type="dxa"/>
          </w:tcPr>
          <w:p w14:paraId="737C8E82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w w:val="94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5</w:t>
            </w:r>
          </w:p>
        </w:tc>
        <w:tc>
          <w:tcPr>
            <w:tcW w:w="4969" w:type="dxa"/>
          </w:tcPr>
          <w:p w14:paraId="0C740CDD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B3</w:t>
            </w:r>
          </w:p>
        </w:tc>
        <w:tc>
          <w:tcPr>
            <w:tcW w:w="1275" w:type="dxa"/>
          </w:tcPr>
          <w:p w14:paraId="5B1E22AC" w14:textId="1351D894" w:rsidR="002877DA" w:rsidRPr="00702B33" w:rsidRDefault="002877DA" w:rsidP="002059C8">
            <w:pPr>
              <w:pStyle w:val="TableParagraph"/>
              <w:ind w:left="30" w:right="16"/>
              <w:jc w:val="center"/>
              <w:rPr>
                <w:rFonts w:ascii="Arial" w:hAnsi="Arial" w:cs="Arial"/>
                <w:b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0,</w:t>
            </w:r>
            <w:r>
              <w:rPr>
                <w:rFonts w:ascii="Arial" w:hAnsi="Arial" w:cs="Arial"/>
                <w:b/>
                <w:w w:val="95"/>
                <w:sz w:val="16"/>
                <w:szCs w:val="16"/>
              </w:rPr>
              <w:t>500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por artigo</w:t>
            </w:r>
          </w:p>
        </w:tc>
        <w:tc>
          <w:tcPr>
            <w:tcW w:w="709" w:type="dxa"/>
          </w:tcPr>
          <w:p w14:paraId="2E24F6A7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1F1A67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7DA" w14:paraId="58DEB694" w14:textId="77777777" w:rsidTr="002877DA">
        <w:trPr>
          <w:trHeight w:val="244"/>
        </w:trPr>
        <w:tc>
          <w:tcPr>
            <w:tcW w:w="273" w:type="dxa"/>
          </w:tcPr>
          <w:p w14:paraId="2452D861" w14:textId="77777777" w:rsidR="002877DA" w:rsidRPr="00702B33" w:rsidRDefault="002877DA" w:rsidP="002059C8">
            <w:pPr>
              <w:pStyle w:val="TableParagraph"/>
              <w:ind w:right="70"/>
              <w:jc w:val="right"/>
              <w:rPr>
                <w:rFonts w:ascii="Arial" w:hAnsi="Arial" w:cs="Arial"/>
                <w:w w:val="94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4"/>
                <w:sz w:val="16"/>
                <w:szCs w:val="16"/>
              </w:rPr>
              <w:t>6</w:t>
            </w:r>
          </w:p>
        </w:tc>
        <w:tc>
          <w:tcPr>
            <w:tcW w:w="4969" w:type="dxa"/>
          </w:tcPr>
          <w:p w14:paraId="1943D96E" w14:textId="77777777" w:rsidR="002877DA" w:rsidRPr="00702B33" w:rsidRDefault="002877DA" w:rsidP="002059C8">
            <w:pPr>
              <w:pStyle w:val="TableParagraph"/>
              <w:ind w:left="35"/>
              <w:rPr>
                <w:rFonts w:ascii="Arial" w:hAnsi="Arial" w:cs="Arial"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Artigo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publicado,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ou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aceito,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em</w:t>
            </w:r>
            <w:r w:rsidRPr="00702B33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periódico</w:t>
            </w:r>
            <w:r w:rsidRPr="00702B33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r w:rsidRPr="00702B33">
              <w:rPr>
                <w:rFonts w:ascii="Arial" w:hAnsi="Arial" w:cs="Arial"/>
                <w:w w:val="95"/>
                <w:sz w:val="16"/>
                <w:szCs w:val="16"/>
              </w:rPr>
              <w:t>B4</w:t>
            </w:r>
          </w:p>
        </w:tc>
        <w:tc>
          <w:tcPr>
            <w:tcW w:w="1275" w:type="dxa"/>
          </w:tcPr>
          <w:p w14:paraId="5AF922C8" w14:textId="49A40F9B" w:rsidR="002877DA" w:rsidRPr="00702B33" w:rsidRDefault="002877DA" w:rsidP="002059C8">
            <w:pPr>
              <w:pStyle w:val="TableParagraph"/>
              <w:ind w:left="30" w:right="16"/>
              <w:jc w:val="center"/>
              <w:rPr>
                <w:rFonts w:ascii="Arial" w:hAnsi="Arial" w:cs="Arial"/>
                <w:b/>
                <w:w w:val="95"/>
                <w:sz w:val="16"/>
                <w:szCs w:val="16"/>
              </w:rPr>
            </w:pP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>0,</w:t>
            </w:r>
            <w:r>
              <w:rPr>
                <w:rFonts w:ascii="Arial" w:hAnsi="Arial" w:cs="Arial"/>
                <w:b/>
                <w:w w:val="95"/>
                <w:sz w:val="16"/>
                <w:szCs w:val="16"/>
              </w:rPr>
              <w:t>375</w:t>
            </w:r>
            <w:r w:rsidRPr="00702B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por artigo</w:t>
            </w:r>
          </w:p>
        </w:tc>
        <w:tc>
          <w:tcPr>
            <w:tcW w:w="709" w:type="dxa"/>
          </w:tcPr>
          <w:p w14:paraId="22B839FC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8CB3E8" w14:textId="77777777" w:rsidR="002877DA" w:rsidRPr="00702B33" w:rsidRDefault="002877DA" w:rsidP="002059C8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5BA67A" w14:textId="77777777" w:rsidR="00E5691A" w:rsidRPr="001749CE" w:rsidRDefault="00E5691A" w:rsidP="001749C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6E0FD" w14:textId="1E2C6774" w:rsidR="00E5691A" w:rsidRPr="001749CE" w:rsidRDefault="00D06036" w:rsidP="001749C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49CE">
        <w:rPr>
          <w:rFonts w:ascii="Times New Roman" w:hAnsi="Times New Roman" w:cs="Times New Roman"/>
          <w:b/>
          <w:bCs/>
        </w:rPr>
        <w:t>NOTA FINAL</w:t>
      </w:r>
      <w:r w:rsidR="00E5691A" w:rsidRPr="001749CE">
        <w:rPr>
          <w:rFonts w:ascii="Times New Roman" w:hAnsi="Times New Roman" w:cs="Times New Roman"/>
          <w:b/>
          <w:bCs/>
        </w:rPr>
        <w:t xml:space="preserve"> = 1,000*A1 + 0,875*A2 + 0,750*B1 + 0,625*B2 + 0,500*B3 + 0,375*B4 </w:t>
      </w:r>
    </w:p>
    <w:p w14:paraId="1FCA2268" w14:textId="77777777" w:rsidR="001749CE" w:rsidRDefault="001749CE" w:rsidP="001749CE">
      <w:pPr>
        <w:pStyle w:val="NormalWeb"/>
        <w:spacing w:before="0" w:beforeAutospacing="0" w:after="0" w:afterAutospacing="0"/>
        <w:rPr>
          <w:rStyle w:val="nfase"/>
          <w:rFonts w:eastAsia="Calibri"/>
        </w:rPr>
      </w:pPr>
    </w:p>
    <w:p w14:paraId="22DFA476" w14:textId="425CFC36" w:rsidR="00D84D54" w:rsidRPr="001749CE" w:rsidRDefault="00E5691A" w:rsidP="001749CE">
      <w:pPr>
        <w:pStyle w:val="NormalWeb"/>
        <w:spacing w:before="0" w:beforeAutospacing="0" w:after="0" w:afterAutospacing="0"/>
        <w:rPr>
          <w:b/>
          <w:bCs/>
        </w:rPr>
      </w:pPr>
      <w:r w:rsidRPr="001749CE">
        <w:rPr>
          <w:rStyle w:val="nfase"/>
          <w:rFonts w:eastAsia="Calibri"/>
        </w:rPr>
        <w:t>- Artigos em periódicos sem JCR não serão computados.</w:t>
      </w:r>
    </w:p>
    <w:sectPr w:rsidR="00D84D54" w:rsidRPr="00174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C57"/>
    <w:multiLevelType w:val="hybridMultilevel"/>
    <w:tmpl w:val="95763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9F7"/>
    <w:multiLevelType w:val="multilevel"/>
    <w:tmpl w:val="7EB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42A11"/>
    <w:multiLevelType w:val="hybridMultilevel"/>
    <w:tmpl w:val="EDF43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3E1"/>
    <w:multiLevelType w:val="multilevel"/>
    <w:tmpl w:val="49FE1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8507D"/>
    <w:multiLevelType w:val="multilevel"/>
    <w:tmpl w:val="D5968E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49339D"/>
    <w:multiLevelType w:val="multilevel"/>
    <w:tmpl w:val="246C9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335874"/>
    <w:multiLevelType w:val="multilevel"/>
    <w:tmpl w:val="2946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6C820B7"/>
    <w:multiLevelType w:val="multilevel"/>
    <w:tmpl w:val="A7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E5ECF"/>
    <w:multiLevelType w:val="multilevel"/>
    <w:tmpl w:val="662AEB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229B2"/>
    <w:multiLevelType w:val="hybridMultilevel"/>
    <w:tmpl w:val="B62C46C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7C"/>
    <w:rsid w:val="00055CBC"/>
    <w:rsid w:val="00063F99"/>
    <w:rsid w:val="000A62FB"/>
    <w:rsid w:val="000C0F45"/>
    <w:rsid w:val="000F412E"/>
    <w:rsid w:val="001749CE"/>
    <w:rsid w:val="001A26AB"/>
    <w:rsid w:val="001B197C"/>
    <w:rsid w:val="001D78B2"/>
    <w:rsid w:val="001F1526"/>
    <w:rsid w:val="00286935"/>
    <w:rsid w:val="002877DA"/>
    <w:rsid w:val="0029023A"/>
    <w:rsid w:val="002E5397"/>
    <w:rsid w:val="00342BE8"/>
    <w:rsid w:val="003472A9"/>
    <w:rsid w:val="00355FC8"/>
    <w:rsid w:val="003666C0"/>
    <w:rsid w:val="00395EFE"/>
    <w:rsid w:val="0041411D"/>
    <w:rsid w:val="004618E3"/>
    <w:rsid w:val="004F2E1F"/>
    <w:rsid w:val="00507741"/>
    <w:rsid w:val="00531D79"/>
    <w:rsid w:val="0053493F"/>
    <w:rsid w:val="00542403"/>
    <w:rsid w:val="00547453"/>
    <w:rsid w:val="00551F90"/>
    <w:rsid w:val="005A5CC4"/>
    <w:rsid w:val="00602B83"/>
    <w:rsid w:val="006431CA"/>
    <w:rsid w:val="00686D9B"/>
    <w:rsid w:val="006E3CB9"/>
    <w:rsid w:val="00702B33"/>
    <w:rsid w:val="007234F3"/>
    <w:rsid w:val="00724ECE"/>
    <w:rsid w:val="007973F3"/>
    <w:rsid w:val="007E3036"/>
    <w:rsid w:val="00831F4C"/>
    <w:rsid w:val="00851147"/>
    <w:rsid w:val="00855B5C"/>
    <w:rsid w:val="008B14AA"/>
    <w:rsid w:val="008E7E85"/>
    <w:rsid w:val="0090604E"/>
    <w:rsid w:val="0093548F"/>
    <w:rsid w:val="009673FF"/>
    <w:rsid w:val="009A123F"/>
    <w:rsid w:val="00AC5B10"/>
    <w:rsid w:val="00AD49E2"/>
    <w:rsid w:val="00AF7EBD"/>
    <w:rsid w:val="00B03C2B"/>
    <w:rsid w:val="00B05580"/>
    <w:rsid w:val="00B40BA8"/>
    <w:rsid w:val="00BA5722"/>
    <w:rsid w:val="00BE48CE"/>
    <w:rsid w:val="00C0277C"/>
    <w:rsid w:val="00C30C98"/>
    <w:rsid w:val="00C751B4"/>
    <w:rsid w:val="00CB7354"/>
    <w:rsid w:val="00CE60E2"/>
    <w:rsid w:val="00D06036"/>
    <w:rsid w:val="00D16ADF"/>
    <w:rsid w:val="00D84D54"/>
    <w:rsid w:val="00DB3D6A"/>
    <w:rsid w:val="00DE1953"/>
    <w:rsid w:val="00E470E5"/>
    <w:rsid w:val="00E5691A"/>
    <w:rsid w:val="00EF4747"/>
    <w:rsid w:val="00F17CE3"/>
    <w:rsid w:val="00F24A0B"/>
    <w:rsid w:val="00FC2D41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10C9"/>
  <w15:chartTrackingRefBased/>
  <w15:docId w15:val="{7C9067FD-692C-4E4D-9DE2-2315B23E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1-ABNT"/>
    <w:basedOn w:val="Normal"/>
    <w:next w:val="Normal"/>
    <w:link w:val="Ttulo1Char"/>
    <w:uiPriority w:val="9"/>
    <w:qFormat/>
    <w:rsid w:val="00CB7354"/>
    <w:pPr>
      <w:keepNext/>
      <w:keepLines/>
      <w:numPr>
        <w:numId w:val="3"/>
      </w:numPr>
      <w:spacing w:after="0" w:line="360" w:lineRule="auto"/>
      <w:jc w:val="both"/>
      <w:outlineLvl w:val="0"/>
    </w:pPr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paragraph" w:styleId="Ttulo2">
    <w:name w:val="heading 2"/>
    <w:aliases w:val="T2 - ABNT"/>
    <w:basedOn w:val="Normal"/>
    <w:next w:val="Normal"/>
    <w:link w:val="Ttulo2Char"/>
    <w:autoRedefine/>
    <w:uiPriority w:val="9"/>
    <w:qFormat/>
    <w:rsid w:val="00CB7354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ascii="Arial" w:eastAsia="Calibri" w:hAnsi="Arial" w:cs="Times New Roman"/>
      <w:bCs/>
      <w:caps/>
      <w:sz w:val="24"/>
      <w:szCs w:val="26"/>
      <w:lang w:val="x-none"/>
    </w:rPr>
  </w:style>
  <w:style w:type="paragraph" w:styleId="Ttulo3">
    <w:name w:val="heading 3"/>
    <w:aliases w:val="T3 - ABNT"/>
    <w:basedOn w:val="Normal"/>
    <w:next w:val="Normal"/>
    <w:link w:val="Ttulo3Char"/>
    <w:autoRedefine/>
    <w:uiPriority w:val="9"/>
    <w:qFormat/>
    <w:rsid w:val="00CB7354"/>
    <w:pPr>
      <w:keepNext/>
      <w:keepLines/>
      <w:numPr>
        <w:ilvl w:val="2"/>
        <w:numId w:val="4"/>
      </w:numPr>
      <w:spacing w:after="0" w:line="360" w:lineRule="auto"/>
      <w:ind w:left="720"/>
      <w:outlineLvl w:val="2"/>
    </w:pPr>
    <w:rPr>
      <w:rFonts w:ascii="Arial Negrito" w:eastAsia="Calibri" w:hAnsi="Arial Negrito" w:cs="Times New Roman"/>
      <w:b/>
      <w:bCs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ABNT">
    <w:name w:val="Figura ABNT"/>
    <w:basedOn w:val="Legenda"/>
    <w:link w:val="FiguraABNTChar"/>
    <w:autoRedefine/>
    <w:qFormat/>
    <w:rsid w:val="0053493F"/>
    <w:pPr>
      <w:keepNext/>
      <w:jc w:val="center"/>
    </w:pPr>
    <w:rPr>
      <w:rFonts w:ascii="Arial" w:eastAsia="Calibri" w:hAnsi="Arial" w:cs="Calibri"/>
      <w:b/>
      <w:bCs/>
      <w:i w:val="0"/>
      <w:iCs w:val="0"/>
      <w:color w:val="4472C4" w:themeColor="accent1"/>
      <w:sz w:val="20"/>
      <w:lang w:eastAsia="pt-BR"/>
    </w:rPr>
  </w:style>
  <w:style w:type="character" w:customStyle="1" w:styleId="FiguraABNTChar">
    <w:name w:val="Figura ABNT Char"/>
    <w:basedOn w:val="Fontepargpadro"/>
    <w:link w:val="FiguraABNT"/>
    <w:rsid w:val="0053493F"/>
    <w:rPr>
      <w:rFonts w:ascii="Arial" w:eastAsia="Calibri" w:hAnsi="Arial" w:cs="Calibri"/>
      <w:b/>
      <w:bCs/>
      <w:color w:val="4472C4" w:themeColor="accent1"/>
      <w:sz w:val="20"/>
      <w:szCs w:val="18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4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aliases w:val="T1-ABNT Char"/>
    <w:basedOn w:val="Fontepargpadro"/>
    <w:link w:val="Ttulo1"/>
    <w:uiPriority w:val="9"/>
    <w:rsid w:val="00342BE8"/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CB7354"/>
    <w:rPr>
      <w:rFonts w:ascii="Arial" w:eastAsia="Calibri" w:hAnsi="Arial" w:cs="Times New Roman"/>
      <w:bCs/>
      <w:caps/>
      <w:sz w:val="24"/>
      <w:szCs w:val="26"/>
      <w:lang w:val="x-none"/>
    </w:rPr>
  </w:style>
  <w:style w:type="character" w:customStyle="1" w:styleId="Ttulo3Char">
    <w:name w:val="Título 3 Char"/>
    <w:aliases w:val="T3 - ABNT Char"/>
    <w:basedOn w:val="Fontepargpadro"/>
    <w:link w:val="Ttulo3"/>
    <w:uiPriority w:val="9"/>
    <w:rsid w:val="00CB7354"/>
    <w:rPr>
      <w:rFonts w:ascii="Arial Negrito" w:eastAsia="Calibri" w:hAnsi="Arial Negrito" w:cs="Times New Roman"/>
      <w:b/>
      <w:bCs/>
      <w:sz w:val="24"/>
      <w:lang w:val="x-none"/>
    </w:rPr>
  </w:style>
  <w:style w:type="paragraph" w:customStyle="1" w:styleId="textocentralizadomaiusculanegrito16">
    <w:name w:val="texto_centralizado_maiuscula_negrito_16"/>
    <w:basedOn w:val="Normal"/>
    <w:rsid w:val="00C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277C"/>
    <w:rPr>
      <w:b/>
      <w:bCs/>
    </w:rPr>
  </w:style>
  <w:style w:type="character" w:styleId="nfase">
    <w:name w:val="Emphasis"/>
    <w:basedOn w:val="Fontepargpadro"/>
    <w:uiPriority w:val="20"/>
    <w:qFormat/>
    <w:rsid w:val="00C0277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027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277C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BA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F4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12E"/>
    <w:pPr>
      <w:widowControl w:val="0"/>
      <w:autoSpaceDE w:val="0"/>
      <w:autoSpaceDN w:val="0"/>
      <w:spacing w:before="30"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centralizadomaiusculasnegrito">
    <w:name w:val="texto_centralizado_maiusculas_negrito"/>
    <w:basedOn w:val="Normal"/>
    <w:rsid w:val="0054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D8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negritomaisculatamanho18">
    <w:name w:val="texto_centralizado_negrito_maiscula_tamanho_18"/>
    <w:basedOn w:val="Normal"/>
    <w:rsid w:val="001D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D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5691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16A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A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A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A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3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83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2EB7-73A1-4D01-8281-4B273EB6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Macedo dos Santos</dc:creator>
  <cp:keywords/>
  <dc:description/>
  <cp:lastModifiedBy>Poliana Macedo dos Santos</cp:lastModifiedBy>
  <cp:revision>3</cp:revision>
  <dcterms:created xsi:type="dcterms:W3CDTF">2022-01-12T16:21:00Z</dcterms:created>
  <dcterms:modified xsi:type="dcterms:W3CDTF">2022-01-12T16:22:00Z</dcterms:modified>
</cp:coreProperties>
</file>