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GoBack"/>
      <w:bookmarkEnd w:id="1"/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1 - FICHA DE INSCRIÇÃO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EDITAL 03/2023 – PPGSIS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Nome: _____________________________________________________________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SIAPE: 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 ingresso no Serviço Público: ____/____/_______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 Nascimento: ____/____/________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Naturalidade: ________________________________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Nacionalidade: 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Estado Civil: _________________________________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Carteira de Identidade (RG):_______________ Órgão Expedidor/Estado:_________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CPF________________________________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Filiação: Pai ________________________________________________________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Mãe_______________________________________________________________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Endereço: Rua/Av._____________________________________________nº_____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Complemento:_____________________Bairro______________________________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Cidade _________________________________________ UF___ CEP________________________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Telefone Residencial__________________ Telefone Celular___________________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Graduação em:____________________________________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Doutorado em:____________________________________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Ano de titulação do doutorado: _______________________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E-mail___________________________________________ 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Data:____/____/________</w:t>
      </w:r>
    </w:p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candidato:_______________________________________________</w:t>
      </w:r>
    </w:p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2 - FICHA DE PONTUAÇÃO DO CURRÍCULO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EDITAL Nº 03/2023 – PPGSIS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(Deve ser preenchida pelo docente candidato)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2623"/>
        <w:gridCol w:w="157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gridSpan w:val="2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Itens da Avaliação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Pontuação autoatribuída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7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Pontuação homologada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vMerge w:val="restart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periódicos. Utilizar o Qualis CAPES vigente para a Área de Ciências Agrárias I para atribuição de pontuação.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A1 (100 pontos por artigo)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vMerge w:val="continue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A2 (85 pontos por artigo)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vMerge w:val="continue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A3 (70 pontos por artigo)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vMerge w:val="continue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 (55 pontos por artigo)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gridSpan w:val="2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Pontuação total dos artigos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gridSpan w:val="2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Equivalente A1/Ano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Patente Concedida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pontos por patente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nos Qualis B1 e B2 para a área de Ciências Agrárias I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pontos por artigo, limitado a 140 pontos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Autoria e/ou organização de livro técnico científico publicado por editora com corpo editorial 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pontos por livro, limitado a 150 pontos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de livro técnico científico publicado por editora com corpo editorial 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pontos por capítulo, limitado a 100 pontos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tag w:val="goog_rdk_135"/>
                <w:id w:val="-1282565706"/>
              </w:sdtPr>
              <w:sdtContent/>
            </w:sdt>
            <w:sdt>
              <w:sdtPr>
                <w:tag w:val="goog_rdk_151"/>
                <w:id w:val="1034540483"/>
              </w:sdtPr>
              <w:sdtContent/>
            </w:sdt>
            <w:r>
              <w:rPr>
                <w:rFonts w:ascii="Arial" w:hAnsi="Arial" w:cs="Arial"/>
                <w:sz w:val="20"/>
                <w:szCs w:val="20"/>
              </w:rPr>
              <w:t>Projeto aprovado em órgão de fomento externo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pontos por projeto, limitado a 100 pontos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Orientação ou Co-orientação de Dissertações de Mestrado 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pontos por orientação concluída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tag w:val="goog_rdk_3"/>
                <w:id w:val="-1980526400"/>
              </w:sdtPr>
              <w:sdtContent/>
            </w:sdt>
            <w:sdt>
              <w:sdtPr>
                <w:tag w:val="goog_rdk_17"/>
                <w:id w:val="1793169965"/>
              </w:sdtPr>
              <w:sdtContent/>
            </w:sdt>
            <w:sdt>
              <w:sdtPr>
                <w:tag w:val="goog_rdk_32"/>
                <w:id w:val="208545826"/>
              </w:sdtPr>
              <w:sdtContent/>
            </w:sdt>
            <w:sdt>
              <w:sdtPr>
                <w:tag w:val="goog_rdk_49"/>
                <w:id w:val="-85469282"/>
              </w:sdtPr>
              <w:sdtContent/>
            </w:sdt>
            <w:sdt>
              <w:sdtPr>
                <w:tag w:val="goog_rdk_66"/>
                <w:id w:val="606781023"/>
              </w:sdtPr>
              <w:sdtContent/>
            </w:sdt>
            <w:sdt>
              <w:sdtPr>
                <w:tag w:val="goog_rdk_85"/>
                <w:id w:val="-1734533673"/>
              </w:sdtPr>
              <w:sdtContent/>
            </w:sdt>
            <w:sdt>
              <w:sdtPr>
                <w:tag w:val="goog_rdk_105"/>
                <w:id w:val="361409331"/>
              </w:sdtPr>
              <w:sdtContent/>
            </w:sdt>
            <w:sdt>
              <w:sdtPr>
                <w:tag w:val="goog_rdk_125"/>
                <w:id w:val="803117741"/>
              </w:sdtPr>
              <w:sdtContent/>
            </w:sdt>
            <w:sdt>
              <w:sdtPr>
                <w:tag w:val="goog_rdk_158"/>
                <w:id w:val="962379480"/>
              </w:sdtPr>
              <w:sdtContent/>
            </w:sdt>
            <w:r>
              <w:rPr>
                <w:rFonts w:ascii="Arial" w:hAnsi="Arial" w:cs="Arial"/>
                <w:sz w:val="20"/>
                <w:szCs w:val="20"/>
              </w:rPr>
              <w:t xml:space="preserve">Orientação ou ou Co-orientação de Teses de Doutorado 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pontos por orientação </w:t>
            </w:r>
            <w:sdt>
              <w:sdtPr>
                <w:tag w:val="goog_rdk_130"/>
                <w:id w:val="-214127885"/>
              </w:sdtPr>
              <w:sdtContent/>
            </w:sdt>
            <w:sdt>
              <w:sdtPr>
                <w:tag w:val="goog_rdk_161"/>
                <w:id w:val="-1793982669"/>
              </w:sdtPr>
              <w:sdtContent/>
            </w:sdt>
            <w:r>
              <w:rPr>
                <w:rFonts w:ascii="Arial" w:hAnsi="Arial" w:cs="Arial"/>
                <w:sz w:val="20"/>
                <w:szCs w:val="20"/>
              </w:rPr>
              <w:t xml:space="preserve">concluída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Trabalhos de Conclusão de Curso de Graduação ou Iniciação Científica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pontos por orientação concluída, limitado a 50 pontos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</w:tcPr>
          <w:p>
            <w:pPr>
              <w:pStyle w:val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Orientação de Monografias de Especialização </w:t>
            </w:r>
          </w:p>
        </w:tc>
        <w:tc>
          <w:tcPr>
            <w:tcW w:w="2623" w:type="dxa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pontos por orientação concluída, limitado a 30 pontos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gridSpan w:val="2"/>
          </w:tcPr>
          <w:p>
            <w:pPr>
              <w:pStyle w:val="16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73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*nota final de avaliação = 0,8 (avaliação do currículo, conforme ficha do Anexo 2) + 0,2 (plano de trabalho – Anexo 04) 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candidato:________________________________________________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Serão consideradas as produções contempladas no período entre 2020-2023.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Os campos desta coluna devem ser preenchidos pelo candidato.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3 - EDITAL Nº 03/2023 – PPGSIS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eastAsia="Arial" w:cs="Arial"/>
          <w:b/>
        </w:rPr>
        <w:t>PROCEDIMENTOS PARA APRESENTAÇÃO DOS DOCUMENTOS DE AVALIAÇÃO DO CURRÍCULO LATTES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Deverá ser entregue digitalizado, com boa qualidade (documentos legíveis), em arquivo pdf, na ordem e numeração constante no item 4 deste edital.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As atividades descritas nos currículos serão valoradas de acordo com a pontuação contida no Anexo 02. A documentação comprobatória do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Curriculum lattes </w:t>
      </w:r>
      <w:r>
        <w:rPr>
          <w:rFonts w:ascii="Arial" w:hAnsi="Arial" w:cs="Arial"/>
          <w:color w:val="000000"/>
          <w:sz w:val="24"/>
          <w:szCs w:val="24"/>
        </w:rPr>
        <w:t>deverá ser enviada na ordem que aparecem no Anexo 02, sempre com o subtítulo correspondente e os documentos comprobatórios.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No caso de artigo científico, deverá ser apresentado a primeira página, onde consta o(s) nome(s) do(s) autor(es) </w:t>
      </w:r>
      <w:sdt>
        <w:sdtPr>
          <w:tag w:val="goog_rdk_159"/>
          <w:id w:val="-932814067"/>
        </w:sdtPr>
        <w:sdtContent/>
      </w:sdt>
      <w:r>
        <w:rPr>
          <w:rFonts w:ascii="Arial" w:hAnsi="Arial" w:cs="Arial"/>
          <w:color w:val="000000"/>
          <w:sz w:val="24"/>
          <w:szCs w:val="24"/>
        </w:rPr>
        <w:t>e o periódico onde o mesmo foi publicado, com DOI, ano, volume, número e páginas (quando houver).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No caso de patente concedida, apresentar documento comprobatório de detentor da mesma.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No caso dos capítulos de livro poderá ser apresentado apenas a primeira página, onde consta o(s) nome(s) do(s) autor(es), juntamente com a capa do livro, ficha catalográfica, sumário e corpo editorial.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Para a comprovação da publicação de livro, deverá ser apresentada a capa, ficha catalográfica, sumário e corpo editorial.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No caso de projeto, a comprovação de envio ao órgão de fomento externo;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No caso das orientações ou coorientações, a declaração de orientação.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/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br w:type="column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ANEXO N° 04 – PLANO DE TRABALHO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EDITAL n° 03/2023 – PPGSIS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 Plano de Trabalho, com no máximo 10 páginas, deve prever o desenvolvimento de atividades de docência, pesquisa e extensão a serem desenvolvidas em 2024 e ao longo do próximo biênio (2025 e 2026). Deve-se constar: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Objetivos e justificativa do professor junto ao PPGSIS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Times" w:cs="Arial"/>
          <w:color w:val="000000"/>
        </w:rPr>
        <w:t xml:space="preserve">Contribuições da inserção do professor junto à linha de pesquisa de Manejo e Tecnologias de Produção em Agroecossistemas 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Descrição de atividades a serem desenvolvidas durante o período, tais como: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Proposta de pesquisa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Participação em pesquisas/grupos de pesquisa;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Participação em docência;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Publicações pretendidas;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Formas de auxílio para captação de recursos para pesquisas e inovação,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Coorientação;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Organização de eventos/seminários;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jc w:val="both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- Diferencial de sua área de pesquisa para o programa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Times" w:cs="Arial"/>
          <w:color w:val="000000"/>
        </w:rPr>
        <w:t>- Outros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Times" w:cs="Arial"/>
          <w:color w:val="000000"/>
        </w:rPr>
      </w:pPr>
      <w:bookmarkStart w:id="0" w:name="_heading=h.gjdgxs" w:colFirst="0" w:colLast="0"/>
      <w:bookmarkEnd w:id="0"/>
      <w:r>
        <w:rPr>
          <w:rFonts w:ascii="Arial" w:hAnsi="Arial" w:eastAsia="Times" w:cs="Arial"/>
          <w:color w:val="000000"/>
        </w:rPr>
        <w:t>Resultados e impactos (acadêmicos, sociais, econômicos, ambientais) esperados em 2024 e ao longo do biênio 2025 a 2026;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Times" w:cs="Arial"/>
          <w:color w:val="000000"/>
        </w:rPr>
      </w:pPr>
      <w:r>
        <w:rPr>
          <w:rFonts w:ascii="Arial" w:hAnsi="Arial" w:eastAsia="Times" w:cs="Arial"/>
          <w:color w:val="000000"/>
        </w:rPr>
        <w:t>Cronograma de atividades (3 anos).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>
      <w:headerReference r:id="rId5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after="0" w:line="360" w:lineRule="auto"/>
      <w:rPr>
        <w:rFonts w:ascii="Verdana" w:hAnsi="Verdana" w:cs="Verdana"/>
        <w:b/>
        <w:bCs/>
        <w:color w:val="000000"/>
      </w:rPr>
    </w:pPr>
    <w:r>
      <w:rPr>
        <w:rFonts w:ascii="Verdana" w:hAnsi="Verdana" w:cs="Verdana"/>
        <w:b/>
        <w:bCs/>
        <w:color w:val="000000"/>
        <w:lang w:eastAsia="pt-BR"/>
      </w:rPr>
      <mc:AlternateContent>
        <mc:Choice Requires="wps">
          <w:drawing>
            <wp:anchor distT="0" distB="0" distL="0" distR="89535" simplePos="0" relativeHeight="251659264" behindDoc="0" locked="0" layoutInCell="1" allowOverlap="1">
              <wp:simplePos x="0" y="0"/>
              <wp:positionH relativeFrom="column">
                <wp:posOffset>211455</wp:posOffset>
              </wp:positionH>
              <wp:positionV relativeFrom="paragraph">
                <wp:posOffset>-95250</wp:posOffset>
              </wp:positionV>
              <wp:extent cx="5746750" cy="975360"/>
              <wp:effectExtent l="0" t="0" r="0" b="0"/>
              <wp:wrapSquare wrapText="largest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0" cy="975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4"/>
                            <w:tblW w:w="0" w:type="auto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2176"/>
                            <w:gridCol w:w="7112"/>
                          </w:tblGrid>
                          <w:tr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1129" w:hRule="atLeast"/>
                            </w:trPr>
                            <w:tc>
                              <w:tcPr>
                                <w:tcW w:w="2176" w:type="dxa"/>
                                <w:tcBorders>
                                  <w:bottom w:val="single" w:color="00000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1247775" cy="457200"/>
                                      <wp:effectExtent l="0" t="0" r="9525" b="0"/>
                                      <wp:docPr id="1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m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112" w:type="dxa"/>
                                <w:tcBorders>
                                  <w:bottom w:val="single" w:color="00000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pStyle w:val="2"/>
                                  <w:snapToGrid w:val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  <w:t>Câmpus Dois Vizinhos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  <w:szCs w:val="24"/>
                                  </w:rPr>
                                  <w:t>Programa de Pós-Graduação em Agroecossistemas</w:t>
                                </w:r>
                              </w:p>
                            </w:tc>
                          </w:tr>
                          <w:tr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23" w:hRule="atLeast"/>
                            </w:trPr>
                            <w:tc>
                              <w:tcPr>
                                <w:tcW w:w="2176" w:type="dxa"/>
                                <w:tcBorders>
                                  <w:top w:val="single" w:color="000000" w:sz="8" w:space="0"/>
                                  <w:bottom w:val="single" w:color="FFFF0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12" w:type="dxa"/>
                                <w:tcBorders>
                                  <w:top w:val="single" w:color="000000" w:sz="8" w:space="0"/>
                                  <w:bottom w:val="single" w:color="FFFF00" w:sz="8" w:space="0"/>
                                </w:tcBorders>
                                <w:shd w:val="clear" w:color="auto" w:fill="auto"/>
                                <w:vAlign w:val="center"/>
                              </w:tcPr>
                              <w:p>
                                <w:pPr>
                                  <w:pStyle w:val="2"/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65pt;margin-top:-7.5pt;height:76.8pt;width:452.5pt;mso-wrap-distance-bottom:0pt;mso-wrap-distance-left:0pt;mso-wrap-distance-right:7.05pt;mso-wrap-distance-top:0pt;z-index:251659264;mso-width-relative:page;mso-height-relative:page;" fillcolor="#FFFFFF" filled="t" stroked="f" coordsize="21600,21600" o:gfxdata="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gn/qLW&#10;AAAACgEAAA8AAAAAAAAAAQAgAAAAIgAAAGRycy9kb3ducmV2LnhtbFBLAQIUABQAAAAIAIdO4kAd&#10;dEZIIgIAAFAEAAAOAAAAAAAAAAEAIAAAACUBAABkcnMvZTJvRG9jLnhtbFBLBQYAAAAABgAGAFkB&#10;AAC5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tbl>
                    <w:tblPr>
                      <w:tblStyle w:val="4"/>
                      <w:tblW w:w="0" w:type="auto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2176"/>
                      <w:gridCol w:w="7112"/>
                    </w:tblGrid>
                    <w:tr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1129" w:hRule="atLeast"/>
                      </w:trPr>
                      <w:tc>
                        <w:tcPr>
                          <w:tcW w:w="2176" w:type="dxa"/>
                          <w:tcBorders>
                            <w:bottom w:val="single" w:color="000000" w:sz="8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Ansi="Arial"/>
                              <w:lang w:eastAsia="pt-BR"/>
                            </w:rPr>
                            <w:drawing>
                              <wp:inline distT="0" distB="0" distL="0" distR="0">
                                <wp:extent cx="1247775" cy="457200"/>
                                <wp:effectExtent l="0" t="0" r="9525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112" w:type="dxa"/>
                          <w:tcBorders>
                            <w:bottom w:val="single" w:color="000000" w:sz="8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pStyle w:val="2"/>
                            <w:snapToGrid w:val="0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Ministério da Educação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Câmpus Dois Vizinhos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Programa de Pós-Graduação em Agroecossistemas</w:t>
                          </w: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23" w:hRule="atLeast"/>
                      </w:trPr>
                      <w:tc>
                        <w:tcPr>
                          <w:tcW w:w="2176" w:type="dxa"/>
                          <w:tcBorders>
                            <w:top w:val="single" w:color="000000" w:sz="8" w:space="0"/>
                            <w:bottom w:val="single" w:color="FFFF00" w:sz="8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snapToGrid w:val="0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7112" w:type="dxa"/>
                          <w:tcBorders>
                            <w:top w:val="single" w:color="000000" w:sz="8" w:space="0"/>
                            <w:bottom w:val="single" w:color="FFFF00" w:sz="8" w:space="0"/>
                          </w:tcBorders>
                          <w:shd w:val="clear" w:color="auto" w:fill="auto"/>
                          <w:vAlign w:val="center"/>
                        </w:tcPr>
                        <w:p>
                          <w:pPr>
                            <w:pStyle w:val="2"/>
                            <w:snapToGri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>
                    <w:r>
                      <w:t xml:space="preserve"> 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5A510FF"/>
    <w:multiLevelType w:val="multilevel"/>
    <w:tmpl w:val="75A510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23"/>
    <w:rsid w:val="00016A87"/>
    <w:rsid w:val="000232B5"/>
    <w:rsid w:val="00025EEA"/>
    <w:rsid w:val="000261B2"/>
    <w:rsid w:val="000265FC"/>
    <w:rsid w:val="000301D4"/>
    <w:rsid w:val="00030D0B"/>
    <w:rsid w:val="000331C3"/>
    <w:rsid w:val="000342F9"/>
    <w:rsid w:val="00037930"/>
    <w:rsid w:val="000640FF"/>
    <w:rsid w:val="00065ECC"/>
    <w:rsid w:val="000678F2"/>
    <w:rsid w:val="000701AB"/>
    <w:rsid w:val="00073C00"/>
    <w:rsid w:val="00092556"/>
    <w:rsid w:val="00097E05"/>
    <w:rsid w:val="000A0CC6"/>
    <w:rsid w:val="000B3834"/>
    <w:rsid w:val="000C2206"/>
    <w:rsid w:val="000C4024"/>
    <w:rsid w:val="000D72BE"/>
    <w:rsid w:val="000E2772"/>
    <w:rsid w:val="000E31D7"/>
    <w:rsid w:val="000F018D"/>
    <w:rsid w:val="00110411"/>
    <w:rsid w:val="00122631"/>
    <w:rsid w:val="00124EDE"/>
    <w:rsid w:val="00127799"/>
    <w:rsid w:val="00127EFA"/>
    <w:rsid w:val="00130451"/>
    <w:rsid w:val="001323EF"/>
    <w:rsid w:val="00134730"/>
    <w:rsid w:val="00143B43"/>
    <w:rsid w:val="00154583"/>
    <w:rsid w:val="0016635D"/>
    <w:rsid w:val="0016738B"/>
    <w:rsid w:val="001712C0"/>
    <w:rsid w:val="00175B42"/>
    <w:rsid w:val="001763B4"/>
    <w:rsid w:val="001A0AA8"/>
    <w:rsid w:val="001B1861"/>
    <w:rsid w:val="001B624B"/>
    <w:rsid w:val="001B674A"/>
    <w:rsid w:val="001C0D26"/>
    <w:rsid w:val="001C2C44"/>
    <w:rsid w:val="001E3175"/>
    <w:rsid w:val="001E329B"/>
    <w:rsid w:val="001F1055"/>
    <w:rsid w:val="001F2FB4"/>
    <w:rsid w:val="001F4086"/>
    <w:rsid w:val="00210C20"/>
    <w:rsid w:val="00225EFE"/>
    <w:rsid w:val="00231E83"/>
    <w:rsid w:val="00261EC8"/>
    <w:rsid w:val="0026490A"/>
    <w:rsid w:val="00266523"/>
    <w:rsid w:val="00284F29"/>
    <w:rsid w:val="002941CB"/>
    <w:rsid w:val="002A550D"/>
    <w:rsid w:val="002A5AFA"/>
    <w:rsid w:val="002B3D7B"/>
    <w:rsid w:val="002D69F8"/>
    <w:rsid w:val="002F4CC4"/>
    <w:rsid w:val="00330419"/>
    <w:rsid w:val="00357462"/>
    <w:rsid w:val="0036452F"/>
    <w:rsid w:val="00364B67"/>
    <w:rsid w:val="00365993"/>
    <w:rsid w:val="00366523"/>
    <w:rsid w:val="00384C14"/>
    <w:rsid w:val="00397F05"/>
    <w:rsid w:val="003B7551"/>
    <w:rsid w:val="003C0DDA"/>
    <w:rsid w:val="003D4ECF"/>
    <w:rsid w:val="003F0408"/>
    <w:rsid w:val="00406955"/>
    <w:rsid w:val="00415736"/>
    <w:rsid w:val="0043770C"/>
    <w:rsid w:val="00450E83"/>
    <w:rsid w:val="00453F6E"/>
    <w:rsid w:val="004540A8"/>
    <w:rsid w:val="00461EFD"/>
    <w:rsid w:val="004621BC"/>
    <w:rsid w:val="0046620C"/>
    <w:rsid w:val="00470C1A"/>
    <w:rsid w:val="0048606F"/>
    <w:rsid w:val="0049170E"/>
    <w:rsid w:val="00497C67"/>
    <w:rsid w:val="004A25E1"/>
    <w:rsid w:val="004B27D5"/>
    <w:rsid w:val="004B7C12"/>
    <w:rsid w:val="004B7D82"/>
    <w:rsid w:val="004C3C45"/>
    <w:rsid w:val="004F1359"/>
    <w:rsid w:val="004F3F2A"/>
    <w:rsid w:val="00502702"/>
    <w:rsid w:val="00507181"/>
    <w:rsid w:val="005132BC"/>
    <w:rsid w:val="0053702C"/>
    <w:rsid w:val="00552F4C"/>
    <w:rsid w:val="00563B4E"/>
    <w:rsid w:val="00564707"/>
    <w:rsid w:val="00574E64"/>
    <w:rsid w:val="00576092"/>
    <w:rsid w:val="00584A09"/>
    <w:rsid w:val="00585DA3"/>
    <w:rsid w:val="005963DA"/>
    <w:rsid w:val="005A2C81"/>
    <w:rsid w:val="005B6F8B"/>
    <w:rsid w:val="005C45D6"/>
    <w:rsid w:val="005C725B"/>
    <w:rsid w:val="005D06A4"/>
    <w:rsid w:val="005E0F4A"/>
    <w:rsid w:val="005F36E8"/>
    <w:rsid w:val="0061231B"/>
    <w:rsid w:val="006204A5"/>
    <w:rsid w:val="00621DBE"/>
    <w:rsid w:val="00623BD0"/>
    <w:rsid w:val="00654D2C"/>
    <w:rsid w:val="006642DE"/>
    <w:rsid w:val="0066506C"/>
    <w:rsid w:val="00671FAA"/>
    <w:rsid w:val="00681C1B"/>
    <w:rsid w:val="00687E18"/>
    <w:rsid w:val="006B51E7"/>
    <w:rsid w:val="006B5A3E"/>
    <w:rsid w:val="006C4305"/>
    <w:rsid w:val="006C657F"/>
    <w:rsid w:val="006C6F48"/>
    <w:rsid w:val="006E15AC"/>
    <w:rsid w:val="006E2C07"/>
    <w:rsid w:val="006F0962"/>
    <w:rsid w:val="006F672C"/>
    <w:rsid w:val="00721F04"/>
    <w:rsid w:val="007410C9"/>
    <w:rsid w:val="0075421D"/>
    <w:rsid w:val="00755A3D"/>
    <w:rsid w:val="00756FB4"/>
    <w:rsid w:val="00763B19"/>
    <w:rsid w:val="00763DA8"/>
    <w:rsid w:val="007666DF"/>
    <w:rsid w:val="0077159C"/>
    <w:rsid w:val="00791209"/>
    <w:rsid w:val="00795B6E"/>
    <w:rsid w:val="007B7CCE"/>
    <w:rsid w:val="007C2971"/>
    <w:rsid w:val="007C3656"/>
    <w:rsid w:val="007F42CB"/>
    <w:rsid w:val="00806DEA"/>
    <w:rsid w:val="00810057"/>
    <w:rsid w:val="0081574C"/>
    <w:rsid w:val="00817A51"/>
    <w:rsid w:val="0084004C"/>
    <w:rsid w:val="00840586"/>
    <w:rsid w:val="00842661"/>
    <w:rsid w:val="00843940"/>
    <w:rsid w:val="00844709"/>
    <w:rsid w:val="008555EE"/>
    <w:rsid w:val="00864C5F"/>
    <w:rsid w:val="008653AB"/>
    <w:rsid w:val="00870EEF"/>
    <w:rsid w:val="008A67F3"/>
    <w:rsid w:val="008C2639"/>
    <w:rsid w:val="008C26B0"/>
    <w:rsid w:val="008D56A3"/>
    <w:rsid w:val="008E0A87"/>
    <w:rsid w:val="008E132B"/>
    <w:rsid w:val="008E219D"/>
    <w:rsid w:val="008F22C3"/>
    <w:rsid w:val="00903C30"/>
    <w:rsid w:val="00906AEB"/>
    <w:rsid w:val="00911A9F"/>
    <w:rsid w:val="00916CCA"/>
    <w:rsid w:val="009368C1"/>
    <w:rsid w:val="00943513"/>
    <w:rsid w:val="009452F2"/>
    <w:rsid w:val="00945751"/>
    <w:rsid w:val="009558AE"/>
    <w:rsid w:val="00967D8F"/>
    <w:rsid w:val="009817AD"/>
    <w:rsid w:val="00987DEB"/>
    <w:rsid w:val="009A35A1"/>
    <w:rsid w:val="009A3C9B"/>
    <w:rsid w:val="009A7AD4"/>
    <w:rsid w:val="009B79EB"/>
    <w:rsid w:val="009F26EA"/>
    <w:rsid w:val="00A03F70"/>
    <w:rsid w:val="00A126AE"/>
    <w:rsid w:val="00A47950"/>
    <w:rsid w:val="00A546F2"/>
    <w:rsid w:val="00A66259"/>
    <w:rsid w:val="00A7389E"/>
    <w:rsid w:val="00A738EF"/>
    <w:rsid w:val="00A83FF7"/>
    <w:rsid w:val="00A90A35"/>
    <w:rsid w:val="00A92651"/>
    <w:rsid w:val="00A9368E"/>
    <w:rsid w:val="00AA10B9"/>
    <w:rsid w:val="00AA5AB3"/>
    <w:rsid w:val="00AA5F85"/>
    <w:rsid w:val="00AB4C15"/>
    <w:rsid w:val="00AB533D"/>
    <w:rsid w:val="00AB621F"/>
    <w:rsid w:val="00AC704A"/>
    <w:rsid w:val="00AE5E5C"/>
    <w:rsid w:val="00AF2871"/>
    <w:rsid w:val="00AF3797"/>
    <w:rsid w:val="00B0074D"/>
    <w:rsid w:val="00B04E8B"/>
    <w:rsid w:val="00B11B46"/>
    <w:rsid w:val="00B156C6"/>
    <w:rsid w:val="00B16BDD"/>
    <w:rsid w:val="00B24D09"/>
    <w:rsid w:val="00B622F7"/>
    <w:rsid w:val="00B75B1D"/>
    <w:rsid w:val="00B7798F"/>
    <w:rsid w:val="00B829A5"/>
    <w:rsid w:val="00B8618F"/>
    <w:rsid w:val="00B968B1"/>
    <w:rsid w:val="00BB48B3"/>
    <w:rsid w:val="00BC2776"/>
    <w:rsid w:val="00BD25FE"/>
    <w:rsid w:val="00BF1B8F"/>
    <w:rsid w:val="00BF4A0E"/>
    <w:rsid w:val="00C00E22"/>
    <w:rsid w:val="00C067AF"/>
    <w:rsid w:val="00C146D4"/>
    <w:rsid w:val="00C168DC"/>
    <w:rsid w:val="00C333CE"/>
    <w:rsid w:val="00C35B12"/>
    <w:rsid w:val="00C462B0"/>
    <w:rsid w:val="00C500BC"/>
    <w:rsid w:val="00C6278C"/>
    <w:rsid w:val="00C6322E"/>
    <w:rsid w:val="00C66969"/>
    <w:rsid w:val="00C74E16"/>
    <w:rsid w:val="00C769BD"/>
    <w:rsid w:val="00C77179"/>
    <w:rsid w:val="00C90ABF"/>
    <w:rsid w:val="00CA36E4"/>
    <w:rsid w:val="00CA72D0"/>
    <w:rsid w:val="00CB32CF"/>
    <w:rsid w:val="00CD3DF6"/>
    <w:rsid w:val="00CD42CC"/>
    <w:rsid w:val="00D021F9"/>
    <w:rsid w:val="00D1110A"/>
    <w:rsid w:val="00D1179F"/>
    <w:rsid w:val="00D158AA"/>
    <w:rsid w:val="00D175D7"/>
    <w:rsid w:val="00D26A53"/>
    <w:rsid w:val="00D335C8"/>
    <w:rsid w:val="00D467DE"/>
    <w:rsid w:val="00D523B7"/>
    <w:rsid w:val="00D711A2"/>
    <w:rsid w:val="00D732B1"/>
    <w:rsid w:val="00DA1F10"/>
    <w:rsid w:val="00DA560C"/>
    <w:rsid w:val="00DA5659"/>
    <w:rsid w:val="00DA75C2"/>
    <w:rsid w:val="00DB5D78"/>
    <w:rsid w:val="00DC3678"/>
    <w:rsid w:val="00DC37CE"/>
    <w:rsid w:val="00DC5A9C"/>
    <w:rsid w:val="00DD7807"/>
    <w:rsid w:val="00E04A25"/>
    <w:rsid w:val="00E12539"/>
    <w:rsid w:val="00E148DD"/>
    <w:rsid w:val="00E27460"/>
    <w:rsid w:val="00E31349"/>
    <w:rsid w:val="00E336FF"/>
    <w:rsid w:val="00E433A7"/>
    <w:rsid w:val="00E4429D"/>
    <w:rsid w:val="00E4673B"/>
    <w:rsid w:val="00E65E7C"/>
    <w:rsid w:val="00E87748"/>
    <w:rsid w:val="00E908E9"/>
    <w:rsid w:val="00E94389"/>
    <w:rsid w:val="00E9768A"/>
    <w:rsid w:val="00EE18E6"/>
    <w:rsid w:val="00EF5F76"/>
    <w:rsid w:val="00F054E7"/>
    <w:rsid w:val="00F05E2B"/>
    <w:rsid w:val="00F177D3"/>
    <w:rsid w:val="00F24870"/>
    <w:rsid w:val="00F33EBF"/>
    <w:rsid w:val="00F3606E"/>
    <w:rsid w:val="00F36A51"/>
    <w:rsid w:val="00F50F61"/>
    <w:rsid w:val="00F521CC"/>
    <w:rsid w:val="00F52A76"/>
    <w:rsid w:val="00F6654A"/>
    <w:rsid w:val="00F805A7"/>
    <w:rsid w:val="00F84DE6"/>
    <w:rsid w:val="00FB4157"/>
    <w:rsid w:val="00FC03A3"/>
    <w:rsid w:val="00FC7BF2"/>
    <w:rsid w:val="00FC7D0E"/>
    <w:rsid w:val="00FE1911"/>
    <w:rsid w:val="00FE2EF2"/>
    <w:rsid w:val="00FE388A"/>
    <w:rsid w:val="00FE46CC"/>
    <w:rsid w:val="00FE71F6"/>
    <w:rsid w:val="00FF476B"/>
    <w:rsid w:val="0BF21C74"/>
    <w:rsid w:val="0E40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Arial" w:hAnsi="Arial" w:eastAsia="Times New Roman" w:cs="Times New Roman"/>
      <w:sz w:val="24"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2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header"/>
    <w:basedOn w:val="1"/>
    <w:link w:val="2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annotation subject"/>
    <w:basedOn w:val="7"/>
    <w:next w:val="7"/>
    <w:link w:val="21"/>
    <w:semiHidden/>
    <w:unhideWhenUsed/>
    <w:uiPriority w:val="99"/>
    <w:rPr>
      <w:b/>
      <w:bCs/>
    </w:rPr>
  </w:style>
  <w:style w:type="paragraph" w:styleId="10">
    <w:name w:val="footer"/>
    <w:basedOn w:val="1"/>
    <w:link w:val="2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2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ítulo 1 Char"/>
    <w:basedOn w:val="3"/>
    <w:link w:val="2"/>
    <w:qFormat/>
    <w:uiPriority w:val="0"/>
    <w:rPr>
      <w:rFonts w:ascii="Arial" w:hAnsi="Arial" w:eastAsia="Times New Roman" w:cs="Times New Roman"/>
      <w:sz w:val="24"/>
      <w:szCs w:val="20"/>
      <w:lang w:eastAsia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xto de balão Char"/>
    <w:basedOn w:val="3"/>
    <w:link w:val="11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7">
    <w:name w:val="Texto de comentário Char"/>
    <w:basedOn w:val="3"/>
    <w:semiHidden/>
    <w:uiPriority w:val="99"/>
    <w:rPr>
      <w:sz w:val="20"/>
      <w:szCs w:val="20"/>
    </w:rPr>
  </w:style>
  <w:style w:type="character" w:customStyle="1" w:styleId="18">
    <w:name w:val="Assunto do comentário Char"/>
    <w:basedOn w:val="17"/>
    <w:semiHidden/>
    <w:uiPriority w:val="99"/>
    <w:rPr>
      <w:b/>
      <w:bCs/>
      <w:sz w:val="20"/>
      <w:szCs w:val="20"/>
    </w:rPr>
  </w:style>
  <w:style w:type="character" w:customStyle="1" w:styleId="19">
    <w:name w:val="Menção Pendente1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20">
    <w:name w:val="Normal1"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character" w:customStyle="1" w:styleId="21">
    <w:name w:val="Assunto do comentário Char1"/>
    <w:basedOn w:val="22"/>
    <w:link w:val="9"/>
    <w:semiHidden/>
    <w:uiPriority w:val="99"/>
    <w:rPr>
      <w:b/>
      <w:bCs/>
      <w:sz w:val="20"/>
      <w:szCs w:val="20"/>
    </w:rPr>
  </w:style>
  <w:style w:type="character" w:customStyle="1" w:styleId="22">
    <w:name w:val="Texto de comentário Char1"/>
    <w:link w:val="7"/>
    <w:semiHidden/>
    <w:qFormat/>
    <w:uiPriority w:val="99"/>
    <w:rPr>
      <w:sz w:val="20"/>
      <w:szCs w:val="20"/>
    </w:rPr>
  </w:style>
  <w:style w:type="character" w:customStyle="1" w:styleId="23">
    <w:name w:val="Cabeçalho Char"/>
    <w:basedOn w:val="3"/>
    <w:link w:val="8"/>
    <w:uiPriority w:val="99"/>
  </w:style>
  <w:style w:type="character" w:customStyle="1" w:styleId="24">
    <w:name w:val="Rodapé Char"/>
    <w:basedOn w:val="3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mtrAh1y/hmlb40UMkknLJy6R5aA==">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850</Words>
  <Characters>4593</Characters>
  <Lines>38</Lines>
  <Paragraphs>10</Paragraphs>
  <TotalTime>8</TotalTime>
  <ScaleCrop>false</ScaleCrop>
  <LinksUpToDate>false</LinksUpToDate>
  <CharactersWithSpaces>5433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2023-12-07T20:04:00Z</dcterms:created>
  <dc:creator>XXXXXX</dc:creator>
  <cp:lastModifiedBy>Jozana</cp:lastModifiedBy>
  <dcterms:modified xsi:type="dcterms:W3CDTF">2023-12-08T16:49:16Z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B37B5A2825FB42A6B77BAEE41C4440F1_13</vt:lpwstr>
  </property>
</Properties>
</file>