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B5" w:rsidRDefault="000D03B5" w:rsidP="001059C8">
      <w:pPr>
        <w:jc w:val="center"/>
        <w:rPr>
          <w:b/>
        </w:rPr>
      </w:pPr>
      <w:bookmarkStart w:id="0" w:name="_GoBack"/>
      <w:bookmarkEnd w:id="0"/>
      <w:r w:rsidRPr="001059C8">
        <w:rPr>
          <w:b/>
        </w:rPr>
        <w:t>ANEXO A</w:t>
      </w:r>
    </w:p>
    <w:p w:rsidR="001059C8" w:rsidRPr="001059C8" w:rsidRDefault="001059C8" w:rsidP="001059C8">
      <w:pPr>
        <w:jc w:val="center"/>
        <w:rPr>
          <w:b/>
        </w:rPr>
      </w:pPr>
    </w:p>
    <w:p w:rsidR="000D03B5" w:rsidRDefault="000D03B5" w:rsidP="001059C8">
      <w:pPr>
        <w:jc w:val="center"/>
        <w:rPr>
          <w:b/>
        </w:rPr>
      </w:pPr>
      <w:r w:rsidRPr="000D03B5">
        <w:rPr>
          <w:b/>
        </w:rPr>
        <w:t>FORMULÁRIO E DOCUMENTOS REQUERIDOS</w:t>
      </w:r>
      <w:proofErr w:type="gramStart"/>
      <w:r w:rsidRPr="000D03B5">
        <w:rPr>
          <w:b/>
        </w:rPr>
        <w:t xml:space="preserve">  </w:t>
      </w:r>
      <w:proofErr w:type="gramEnd"/>
      <w:r w:rsidRPr="000D03B5">
        <w:rPr>
          <w:b/>
        </w:rPr>
        <w:t>PARA SOLICITAÇÃO DE VALIDAÇÃO DE CRÉDITOS NO ÂMBITO DO PPGTAMB</w:t>
      </w:r>
    </w:p>
    <w:p w:rsidR="001059C8" w:rsidRDefault="001059C8" w:rsidP="001059C8">
      <w:pPr>
        <w:jc w:val="center"/>
        <w:rPr>
          <w:b/>
        </w:rPr>
      </w:pPr>
    </w:p>
    <w:p w:rsidR="000D03B5" w:rsidRDefault="0001422E" w:rsidP="001059C8">
      <w:pPr>
        <w:jc w:val="center"/>
        <w:rPr>
          <w:b/>
        </w:rPr>
      </w:pPr>
      <w:proofErr w:type="gramStart"/>
      <w:r>
        <w:rPr>
          <w:b/>
        </w:rPr>
        <w:t>Tabela</w:t>
      </w:r>
      <w:r w:rsidR="000D03B5">
        <w:rPr>
          <w:b/>
        </w:rPr>
        <w:t xml:space="preserve"> 1 – Dados do Programa de Pós-Graduação no qual os créditos foram obtidos</w:t>
      </w:r>
      <w:proofErr w:type="gramEnd"/>
    </w:p>
    <w:p w:rsidR="001059C8" w:rsidRDefault="001059C8" w:rsidP="001059C8">
      <w:pPr>
        <w:jc w:val="center"/>
        <w:rPr>
          <w:b/>
        </w:rPr>
      </w:pPr>
    </w:p>
    <w:tbl>
      <w:tblPr>
        <w:tblStyle w:val="Tabelacomgrade"/>
        <w:tblW w:w="87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5812"/>
      </w:tblGrid>
      <w:tr w:rsidR="0001422E" w:rsidTr="00CB427B">
        <w:tc>
          <w:tcPr>
            <w:tcW w:w="2943" w:type="dxa"/>
            <w:tcBorders>
              <w:top w:val="nil"/>
              <w:left w:val="nil"/>
            </w:tcBorders>
            <w:shd w:val="clear" w:color="auto" w:fill="auto"/>
          </w:tcPr>
          <w:p w:rsidR="0001422E" w:rsidRPr="0001422E" w:rsidRDefault="0001422E" w:rsidP="001059C8">
            <w:r w:rsidRPr="0001422E">
              <w:t>Nome do Programa</w:t>
            </w:r>
          </w:p>
        </w:tc>
        <w:tc>
          <w:tcPr>
            <w:tcW w:w="5812" w:type="dxa"/>
            <w:tcBorders>
              <w:top w:val="nil"/>
              <w:right w:val="nil"/>
            </w:tcBorders>
            <w:shd w:val="clear" w:color="auto" w:fill="auto"/>
          </w:tcPr>
          <w:p w:rsidR="0001422E" w:rsidRDefault="0001422E" w:rsidP="001059C8">
            <w:pPr>
              <w:jc w:val="center"/>
              <w:rPr>
                <w:b/>
              </w:rPr>
            </w:pPr>
          </w:p>
        </w:tc>
      </w:tr>
      <w:tr w:rsidR="0001422E" w:rsidTr="00CB427B">
        <w:tc>
          <w:tcPr>
            <w:tcW w:w="2943" w:type="dxa"/>
            <w:tcBorders>
              <w:left w:val="nil"/>
              <w:bottom w:val="nil"/>
            </w:tcBorders>
            <w:shd w:val="clear" w:color="auto" w:fill="auto"/>
          </w:tcPr>
          <w:p w:rsidR="0001422E" w:rsidRPr="0001422E" w:rsidRDefault="0001422E" w:rsidP="001059C8">
            <w:r w:rsidRPr="0001422E">
              <w:t>Instituição à qual o Programa está vinculado</w:t>
            </w:r>
          </w:p>
        </w:tc>
        <w:tc>
          <w:tcPr>
            <w:tcW w:w="5812" w:type="dxa"/>
            <w:tcBorders>
              <w:bottom w:val="nil"/>
              <w:right w:val="nil"/>
            </w:tcBorders>
            <w:shd w:val="clear" w:color="auto" w:fill="auto"/>
          </w:tcPr>
          <w:p w:rsidR="0001422E" w:rsidRDefault="0001422E" w:rsidP="001059C8">
            <w:pPr>
              <w:jc w:val="center"/>
              <w:rPr>
                <w:b/>
              </w:rPr>
            </w:pPr>
          </w:p>
          <w:p w:rsidR="0001422E" w:rsidRDefault="0001422E" w:rsidP="001059C8">
            <w:pPr>
              <w:jc w:val="center"/>
              <w:rPr>
                <w:b/>
              </w:rPr>
            </w:pPr>
          </w:p>
        </w:tc>
      </w:tr>
    </w:tbl>
    <w:p w:rsidR="000D03B5" w:rsidRDefault="000D03B5" w:rsidP="001059C8">
      <w:pPr>
        <w:jc w:val="center"/>
        <w:rPr>
          <w:b/>
        </w:rPr>
      </w:pPr>
    </w:p>
    <w:p w:rsidR="001059C8" w:rsidRDefault="001059C8" w:rsidP="001059C8">
      <w:pPr>
        <w:jc w:val="center"/>
        <w:rPr>
          <w:b/>
        </w:rPr>
      </w:pPr>
    </w:p>
    <w:p w:rsidR="0001422E" w:rsidRDefault="0001422E" w:rsidP="001059C8">
      <w:pPr>
        <w:jc w:val="center"/>
        <w:rPr>
          <w:b/>
        </w:rPr>
      </w:pPr>
      <w:proofErr w:type="gramStart"/>
      <w:r>
        <w:rPr>
          <w:b/>
        </w:rPr>
        <w:t>Tabela 2 – Dados da Disciplina cujos créditos são</w:t>
      </w:r>
      <w:proofErr w:type="gramEnd"/>
      <w:r>
        <w:rPr>
          <w:b/>
        </w:rPr>
        <w:t xml:space="preserve"> objeto de solicitação de validação</w:t>
      </w:r>
    </w:p>
    <w:p w:rsidR="001059C8" w:rsidRDefault="001059C8" w:rsidP="001059C8">
      <w:pPr>
        <w:jc w:val="center"/>
        <w:rPr>
          <w:b/>
        </w:rPr>
      </w:pPr>
    </w:p>
    <w:tbl>
      <w:tblPr>
        <w:tblStyle w:val="Tabelacomgrade"/>
        <w:tblW w:w="922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6284"/>
      </w:tblGrid>
      <w:tr w:rsidR="00D05534" w:rsidTr="00CB427B">
        <w:tc>
          <w:tcPr>
            <w:tcW w:w="2943" w:type="dxa"/>
            <w:tcBorders>
              <w:top w:val="nil"/>
              <w:left w:val="nil"/>
            </w:tcBorders>
            <w:shd w:val="clear" w:color="auto" w:fill="auto"/>
          </w:tcPr>
          <w:p w:rsidR="00D05534" w:rsidRPr="0001422E" w:rsidRDefault="00D05534" w:rsidP="001059C8">
            <w:r w:rsidRPr="0001422E">
              <w:t xml:space="preserve">Nome </w:t>
            </w:r>
            <w:r>
              <w:t>da Disciplina</w:t>
            </w:r>
          </w:p>
        </w:tc>
        <w:tc>
          <w:tcPr>
            <w:tcW w:w="6284" w:type="dxa"/>
            <w:tcBorders>
              <w:top w:val="nil"/>
              <w:right w:val="nil"/>
            </w:tcBorders>
            <w:shd w:val="clear" w:color="auto" w:fill="auto"/>
          </w:tcPr>
          <w:p w:rsidR="00D05534" w:rsidRDefault="00D05534" w:rsidP="001059C8">
            <w:pPr>
              <w:jc w:val="center"/>
              <w:rPr>
                <w:b/>
              </w:rPr>
            </w:pPr>
          </w:p>
        </w:tc>
      </w:tr>
      <w:tr w:rsidR="00D05534" w:rsidTr="00CB427B">
        <w:tc>
          <w:tcPr>
            <w:tcW w:w="2943" w:type="dxa"/>
            <w:tcBorders>
              <w:left w:val="nil"/>
              <w:bottom w:val="double" w:sz="12" w:space="0" w:color="auto"/>
            </w:tcBorders>
            <w:shd w:val="clear" w:color="auto" w:fill="auto"/>
          </w:tcPr>
          <w:p w:rsidR="00D05534" w:rsidRPr="0001422E" w:rsidRDefault="00D05534" w:rsidP="001059C8">
            <w:r w:rsidRPr="0001422E">
              <w:t xml:space="preserve">Conceito </w:t>
            </w:r>
            <w:r>
              <w:t>obtido</w:t>
            </w:r>
          </w:p>
        </w:tc>
        <w:tc>
          <w:tcPr>
            <w:tcW w:w="6284" w:type="dxa"/>
            <w:tcBorders>
              <w:bottom w:val="double" w:sz="12" w:space="0" w:color="auto"/>
              <w:right w:val="nil"/>
            </w:tcBorders>
            <w:shd w:val="clear" w:color="auto" w:fill="auto"/>
          </w:tcPr>
          <w:p w:rsidR="00D05534" w:rsidRDefault="00D05534" w:rsidP="001059C8">
            <w:pPr>
              <w:jc w:val="center"/>
              <w:rPr>
                <w:b/>
              </w:rPr>
            </w:pPr>
          </w:p>
        </w:tc>
      </w:tr>
      <w:tr w:rsidR="00D05534" w:rsidTr="00CB427B">
        <w:tc>
          <w:tcPr>
            <w:tcW w:w="2943" w:type="dxa"/>
            <w:tcBorders>
              <w:left w:val="nil"/>
            </w:tcBorders>
            <w:shd w:val="clear" w:color="auto" w:fill="auto"/>
          </w:tcPr>
          <w:p w:rsidR="00D05534" w:rsidRPr="0001422E" w:rsidRDefault="00D05534" w:rsidP="001059C8">
            <w:r>
              <w:t>Carga horária</w:t>
            </w:r>
          </w:p>
        </w:tc>
        <w:tc>
          <w:tcPr>
            <w:tcW w:w="6284" w:type="dxa"/>
            <w:tcBorders>
              <w:right w:val="nil"/>
            </w:tcBorders>
            <w:shd w:val="clear" w:color="auto" w:fill="auto"/>
          </w:tcPr>
          <w:p w:rsidR="00D05534" w:rsidRDefault="00D05534" w:rsidP="001059C8">
            <w:pPr>
              <w:jc w:val="center"/>
              <w:rPr>
                <w:b/>
              </w:rPr>
            </w:pPr>
          </w:p>
        </w:tc>
      </w:tr>
      <w:tr w:rsidR="00D05534" w:rsidTr="00CB427B">
        <w:tc>
          <w:tcPr>
            <w:tcW w:w="2943" w:type="dxa"/>
            <w:tcBorders>
              <w:left w:val="nil"/>
              <w:bottom w:val="double" w:sz="12" w:space="0" w:color="auto"/>
            </w:tcBorders>
            <w:shd w:val="clear" w:color="auto" w:fill="auto"/>
          </w:tcPr>
          <w:p w:rsidR="00D05534" w:rsidRDefault="00D05534" w:rsidP="001059C8">
            <w:r>
              <w:t>N</w:t>
            </w:r>
            <w:r>
              <w:rPr>
                <w:rFonts w:ascii="Calibri" w:hAnsi="Calibri"/>
              </w:rPr>
              <w:t>⁰</w:t>
            </w:r>
            <w:r>
              <w:t xml:space="preserve"> de Créditos atribuídos</w:t>
            </w:r>
          </w:p>
        </w:tc>
        <w:tc>
          <w:tcPr>
            <w:tcW w:w="6284" w:type="dxa"/>
            <w:tcBorders>
              <w:bottom w:val="double" w:sz="12" w:space="0" w:color="auto"/>
              <w:right w:val="nil"/>
            </w:tcBorders>
            <w:shd w:val="clear" w:color="auto" w:fill="auto"/>
          </w:tcPr>
          <w:p w:rsidR="00D05534" w:rsidRDefault="00D05534" w:rsidP="001059C8">
            <w:pPr>
              <w:jc w:val="center"/>
              <w:rPr>
                <w:b/>
              </w:rPr>
            </w:pPr>
          </w:p>
        </w:tc>
      </w:tr>
      <w:tr w:rsidR="00D05534" w:rsidTr="00CB427B">
        <w:tc>
          <w:tcPr>
            <w:tcW w:w="2943" w:type="dxa"/>
            <w:tcBorders>
              <w:left w:val="nil"/>
              <w:bottom w:val="nil"/>
            </w:tcBorders>
            <w:shd w:val="clear" w:color="auto" w:fill="auto"/>
          </w:tcPr>
          <w:p w:rsidR="00CB427B" w:rsidRDefault="00CB427B" w:rsidP="001059C8"/>
          <w:p w:rsidR="00D05534" w:rsidRDefault="00D05534" w:rsidP="001059C8">
            <w:r>
              <w:t>Ementa</w:t>
            </w:r>
          </w:p>
        </w:tc>
        <w:tc>
          <w:tcPr>
            <w:tcW w:w="6284" w:type="dxa"/>
            <w:tcBorders>
              <w:bottom w:val="nil"/>
              <w:right w:val="nil"/>
            </w:tcBorders>
            <w:shd w:val="clear" w:color="auto" w:fill="auto"/>
          </w:tcPr>
          <w:p w:rsidR="00D05534" w:rsidRDefault="00D05534" w:rsidP="001059C8">
            <w:pPr>
              <w:jc w:val="center"/>
              <w:rPr>
                <w:b/>
              </w:rPr>
            </w:pPr>
          </w:p>
          <w:p w:rsidR="00CB427B" w:rsidRDefault="00CB427B" w:rsidP="001059C8">
            <w:pPr>
              <w:jc w:val="center"/>
              <w:rPr>
                <w:b/>
              </w:rPr>
            </w:pPr>
          </w:p>
          <w:p w:rsidR="00CB427B" w:rsidRDefault="00CB427B" w:rsidP="001059C8">
            <w:pPr>
              <w:jc w:val="center"/>
              <w:rPr>
                <w:b/>
              </w:rPr>
            </w:pPr>
          </w:p>
          <w:p w:rsidR="00CB427B" w:rsidRDefault="00CB427B" w:rsidP="001059C8">
            <w:pPr>
              <w:jc w:val="center"/>
              <w:rPr>
                <w:b/>
              </w:rPr>
            </w:pPr>
          </w:p>
          <w:p w:rsidR="001059C8" w:rsidRDefault="001059C8" w:rsidP="001059C8">
            <w:pPr>
              <w:jc w:val="center"/>
              <w:rPr>
                <w:b/>
              </w:rPr>
            </w:pPr>
          </w:p>
          <w:p w:rsidR="001059C8" w:rsidRDefault="001059C8" w:rsidP="001059C8">
            <w:pPr>
              <w:jc w:val="center"/>
              <w:rPr>
                <w:b/>
              </w:rPr>
            </w:pPr>
          </w:p>
          <w:p w:rsidR="001059C8" w:rsidRDefault="001059C8" w:rsidP="001059C8">
            <w:pPr>
              <w:jc w:val="center"/>
              <w:rPr>
                <w:b/>
              </w:rPr>
            </w:pPr>
          </w:p>
        </w:tc>
      </w:tr>
      <w:tr w:rsidR="00D05534" w:rsidTr="00CB427B"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5534" w:rsidRDefault="00D05534" w:rsidP="001059C8"/>
        </w:tc>
        <w:tc>
          <w:tcPr>
            <w:tcW w:w="6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05534" w:rsidRDefault="00D05534" w:rsidP="001059C8">
            <w:pPr>
              <w:jc w:val="center"/>
              <w:rPr>
                <w:b/>
              </w:rPr>
            </w:pPr>
          </w:p>
        </w:tc>
      </w:tr>
    </w:tbl>
    <w:p w:rsidR="0001422E" w:rsidRDefault="0001422E" w:rsidP="001059C8">
      <w:pPr>
        <w:jc w:val="center"/>
        <w:rPr>
          <w:b/>
        </w:rPr>
      </w:pPr>
    </w:p>
    <w:p w:rsidR="001059C8" w:rsidRDefault="001059C8" w:rsidP="001059C8">
      <w:pPr>
        <w:jc w:val="center"/>
        <w:rPr>
          <w:b/>
        </w:rPr>
      </w:pPr>
    </w:p>
    <w:tbl>
      <w:tblPr>
        <w:tblW w:w="8789" w:type="dxa"/>
        <w:tblInd w:w="-214" w:type="dxa"/>
        <w:tblBorders>
          <w:top w:val="single" w:sz="4" w:space="0" w:color="auto"/>
          <w:left w:val="single" w:sz="8" w:space="0" w:color="000000"/>
          <w:bottom w:val="single" w:sz="2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961"/>
      </w:tblGrid>
      <w:tr w:rsidR="001059C8" w:rsidRPr="001059C8" w:rsidTr="00EF28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8" w:rsidRPr="001059C8" w:rsidRDefault="001059C8" w:rsidP="001059C8">
            <w:r w:rsidRPr="001059C8">
              <w:t>Assinatura do discente:</w:t>
            </w:r>
          </w:p>
          <w:p w:rsidR="001059C8" w:rsidRPr="001059C8" w:rsidRDefault="001059C8" w:rsidP="001059C8"/>
          <w:p w:rsidR="001059C8" w:rsidRPr="001059C8" w:rsidRDefault="001059C8" w:rsidP="001059C8"/>
          <w:p w:rsidR="001059C8" w:rsidRPr="001059C8" w:rsidRDefault="001059C8" w:rsidP="001059C8"/>
          <w:p w:rsidR="001059C8" w:rsidRPr="001059C8" w:rsidRDefault="001059C8" w:rsidP="001059C8"/>
          <w:p w:rsidR="001059C8" w:rsidRPr="001059C8" w:rsidRDefault="001059C8" w:rsidP="001059C8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8" w:rsidRPr="001059C8" w:rsidRDefault="001059C8" w:rsidP="001059C8"/>
          <w:p w:rsidR="001059C8" w:rsidRPr="001059C8" w:rsidRDefault="001059C8" w:rsidP="001059C8">
            <w:r w:rsidRPr="001059C8">
              <w:t>Medianeira,</w:t>
            </w:r>
            <w:proofErr w:type="gramStart"/>
            <w:r w:rsidRPr="001059C8">
              <w:t xml:space="preserve">  </w:t>
            </w:r>
            <w:proofErr w:type="gramEnd"/>
            <w:r w:rsidRPr="001059C8">
              <w:t xml:space="preserve">___de_______________  </w:t>
            </w:r>
            <w:proofErr w:type="spellStart"/>
            <w:r w:rsidRPr="001059C8">
              <w:t>de</w:t>
            </w:r>
            <w:proofErr w:type="spellEnd"/>
            <w:r w:rsidRPr="001059C8">
              <w:t xml:space="preserve"> _____.    </w:t>
            </w:r>
          </w:p>
          <w:p w:rsidR="001059C8" w:rsidRPr="001059C8" w:rsidRDefault="001059C8" w:rsidP="001059C8"/>
          <w:p w:rsidR="001059C8" w:rsidRPr="001059C8" w:rsidRDefault="001059C8" w:rsidP="001059C8"/>
          <w:p w:rsidR="001059C8" w:rsidRPr="001059C8" w:rsidRDefault="001059C8" w:rsidP="001059C8"/>
        </w:tc>
      </w:tr>
      <w:tr w:rsidR="001059C8" w:rsidRPr="001059C8" w:rsidTr="00EF2879">
        <w:trPr>
          <w:trHeight w:val="3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8" w:rsidRPr="001059C8" w:rsidRDefault="001059C8" w:rsidP="001059C8">
            <w:r w:rsidRPr="001059C8">
              <w:t>Assinatura do coordenador:</w:t>
            </w:r>
          </w:p>
          <w:p w:rsidR="001059C8" w:rsidRPr="001059C8" w:rsidRDefault="001059C8" w:rsidP="001059C8"/>
          <w:p w:rsidR="001059C8" w:rsidRPr="001059C8" w:rsidRDefault="001059C8" w:rsidP="001059C8"/>
          <w:p w:rsidR="001059C8" w:rsidRPr="001059C8" w:rsidRDefault="001059C8" w:rsidP="001059C8"/>
          <w:p w:rsidR="001059C8" w:rsidRPr="001059C8" w:rsidRDefault="001059C8" w:rsidP="001059C8"/>
          <w:p w:rsidR="001059C8" w:rsidRPr="001059C8" w:rsidRDefault="001059C8" w:rsidP="001059C8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C8" w:rsidRPr="001059C8" w:rsidRDefault="001059C8" w:rsidP="001059C8">
            <w:proofErr w:type="gramStart"/>
            <w:r w:rsidRPr="001059C8">
              <w:t xml:space="preserve">(     </w:t>
            </w:r>
            <w:proofErr w:type="gramEnd"/>
            <w:r w:rsidRPr="001059C8">
              <w:t>) Deferido</w:t>
            </w:r>
          </w:p>
          <w:p w:rsidR="001059C8" w:rsidRPr="001059C8" w:rsidRDefault="001059C8" w:rsidP="001059C8">
            <w:proofErr w:type="gramStart"/>
            <w:r w:rsidRPr="001059C8">
              <w:t xml:space="preserve">(     </w:t>
            </w:r>
            <w:proofErr w:type="gramEnd"/>
            <w:r w:rsidRPr="001059C8">
              <w:t>) Indeferido</w:t>
            </w:r>
          </w:p>
          <w:p w:rsidR="001059C8" w:rsidRPr="001059C8" w:rsidRDefault="001059C8" w:rsidP="001059C8"/>
          <w:p w:rsidR="001059C8" w:rsidRPr="001059C8" w:rsidRDefault="001059C8" w:rsidP="001059C8">
            <w:r w:rsidRPr="001059C8">
              <w:t>Medianeira,</w:t>
            </w:r>
            <w:proofErr w:type="gramStart"/>
            <w:r w:rsidRPr="001059C8">
              <w:t xml:space="preserve">  </w:t>
            </w:r>
            <w:proofErr w:type="gramEnd"/>
            <w:r w:rsidRPr="001059C8">
              <w:t xml:space="preserve">___de_______________  </w:t>
            </w:r>
            <w:proofErr w:type="spellStart"/>
            <w:r w:rsidRPr="001059C8">
              <w:t>de</w:t>
            </w:r>
            <w:proofErr w:type="spellEnd"/>
            <w:r w:rsidRPr="001059C8">
              <w:t xml:space="preserve"> _____.</w:t>
            </w:r>
          </w:p>
          <w:p w:rsidR="001059C8" w:rsidRPr="001059C8" w:rsidRDefault="001059C8" w:rsidP="001059C8"/>
        </w:tc>
      </w:tr>
    </w:tbl>
    <w:p w:rsidR="001059C8" w:rsidRPr="000D03B5" w:rsidRDefault="001059C8" w:rsidP="000D03B5">
      <w:pPr>
        <w:spacing w:after="200" w:line="276" w:lineRule="auto"/>
        <w:jc w:val="center"/>
        <w:rPr>
          <w:b/>
        </w:rPr>
      </w:pPr>
    </w:p>
    <w:sectPr w:rsidR="001059C8" w:rsidRPr="000D03B5" w:rsidSect="00034D1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31" w:rsidRPr="00D73B21" w:rsidRDefault="00677431" w:rsidP="00142B12">
      <w:r>
        <w:separator/>
      </w:r>
    </w:p>
  </w:endnote>
  <w:endnote w:type="continuationSeparator" w:id="0">
    <w:p w:rsidR="00677431" w:rsidRPr="00D73B21" w:rsidRDefault="00677431" w:rsidP="0014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31" w:rsidRPr="00D73B21" w:rsidRDefault="00677431" w:rsidP="00142B12">
      <w:r>
        <w:separator/>
      </w:r>
    </w:p>
  </w:footnote>
  <w:footnote w:type="continuationSeparator" w:id="0">
    <w:p w:rsidR="00677431" w:rsidRPr="00D73B21" w:rsidRDefault="00677431" w:rsidP="0014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86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7"/>
      <w:gridCol w:w="5073"/>
      <w:gridCol w:w="1928"/>
    </w:tblGrid>
    <w:tr w:rsidR="00142B12" w:rsidTr="002C71E5">
      <w:trPr>
        <w:jc w:val="center"/>
      </w:trPr>
      <w:tc>
        <w:tcPr>
          <w:tcW w:w="1617" w:type="dxa"/>
        </w:tcPr>
        <w:p w:rsidR="00142B12" w:rsidRDefault="002C71E5" w:rsidP="002C71E5">
          <w:pPr>
            <w:pStyle w:val="Rodap"/>
            <w:jc w:val="center"/>
            <w:rPr>
              <w:rFonts w:ascii="Arial" w:hAnsi="Arial" w:cs="Arial"/>
              <w:sz w:val="18"/>
              <w:szCs w:val="18"/>
            </w:rPr>
          </w:pPr>
          <w:r w:rsidRPr="002C71E5">
            <w:rPr>
              <w:rFonts w:ascii="Arial" w:hAnsi="Arial" w:cs="Arial"/>
              <w:noProof/>
              <w:sz w:val="18"/>
              <w:szCs w:val="18"/>
              <w:lang w:eastAsia="pt-BR"/>
            </w:rPr>
            <w:drawing>
              <wp:inline distT="0" distB="0" distL="0" distR="0" wp14:anchorId="4EF0A452" wp14:editId="00DCB503">
                <wp:extent cx="495300" cy="495300"/>
                <wp:effectExtent l="1905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038" cy="4930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3" w:type="dxa"/>
          <w:vAlign w:val="center"/>
        </w:tcPr>
        <w:p w:rsidR="00142B12" w:rsidRDefault="00142B12" w:rsidP="005A7D7D">
          <w:pPr>
            <w:pStyle w:val="Rodap"/>
            <w:jc w:val="center"/>
            <w:rPr>
              <w:sz w:val="20"/>
              <w:szCs w:val="20"/>
            </w:rPr>
          </w:pPr>
          <w:r w:rsidRPr="00142B12">
            <w:rPr>
              <w:sz w:val="20"/>
              <w:szCs w:val="20"/>
            </w:rPr>
            <w:t xml:space="preserve">Programa de Pós-Graduação em </w:t>
          </w:r>
        </w:p>
        <w:p w:rsidR="00142B12" w:rsidRPr="00142B12" w:rsidRDefault="00142B12" w:rsidP="005A7D7D">
          <w:pPr>
            <w:pStyle w:val="Rodap"/>
            <w:jc w:val="center"/>
            <w:rPr>
              <w:sz w:val="20"/>
              <w:szCs w:val="20"/>
            </w:rPr>
          </w:pPr>
          <w:r w:rsidRPr="00142B12">
            <w:rPr>
              <w:sz w:val="20"/>
              <w:szCs w:val="20"/>
            </w:rPr>
            <w:t>Tecnologias Ambientais - PPGTAMB</w:t>
          </w:r>
        </w:p>
        <w:p w:rsidR="00142B12" w:rsidRPr="00142B12" w:rsidRDefault="00142B12" w:rsidP="005A7D7D">
          <w:pPr>
            <w:pStyle w:val="Rodap"/>
            <w:jc w:val="center"/>
            <w:rPr>
              <w:sz w:val="20"/>
              <w:szCs w:val="20"/>
            </w:rPr>
          </w:pPr>
          <w:r w:rsidRPr="00142B12">
            <w:rPr>
              <w:sz w:val="20"/>
              <w:szCs w:val="20"/>
            </w:rPr>
            <w:t>Universidade Tecnológica Federal do Paraná – UTFPR</w:t>
          </w:r>
        </w:p>
        <w:p w:rsidR="00142B12" w:rsidRDefault="00142B12" w:rsidP="005A7D7D">
          <w:pPr>
            <w:pStyle w:val="Rodap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28" w:type="dxa"/>
          <w:vAlign w:val="center"/>
        </w:tcPr>
        <w:p w:rsidR="00142B12" w:rsidRDefault="002C71E5" w:rsidP="002C71E5">
          <w:pPr>
            <w:pStyle w:val="Rodap"/>
            <w:jc w:val="center"/>
            <w:rPr>
              <w:rFonts w:ascii="Arial" w:hAnsi="Arial" w:cs="Arial"/>
              <w:sz w:val="18"/>
              <w:szCs w:val="18"/>
            </w:rPr>
          </w:pPr>
          <w:r w:rsidRPr="002C71E5">
            <w:rPr>
              <w:rFonts w:ascii="Arial" w:hAnsi="Arial" w:cs="Arial"/>
              <w:noProof/>
              <w:sz w:val="18"/>
              <w:szCs w:val="18"/>
              <w:lang w:eastAsia="pt-BR"/>
            </w:rPr>
            <w:drawing>
              <wp:inline distT="0" distB="0" distL="0" distR="0" wp14:anchorId="2E18D1B0" wp14:editId="09311D1E">
                <wp:extent cx="1028700" cy="371475"/>
                <wp:effectExtent l="19050" t="0" r="0" b="0"/>
                <wp:docPr id="2" name="Imagem 2" descr="Logo_Final%20UTFPR%20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inal%20UTFPR%20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2B12" w:rsidRDefault="00142B12" w:rsidP="00142B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F9B"/>
    <w:multiLevelType w:val="hybridMultilevel"/>
    <w:tmpl w:val="6EB6C5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82"/>
    <w:multiLevelType w:val="hybridMultilevel"/>
    <w:tmpl w:val="A0CEAE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A21E1"/>
    <w:multiLevelType w:val="hybridMultilevel"/>
    <w:tmpl w:val="FBB021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2C33"/>
    <w:multiLevelType w:val="hybridMultilevel"/>
    <w:tmpl w:val="9FB675D0"/>
    <w:lvl w:ilvl="0" w:tplc="EF1C9F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92911"/>
    <w:multiLevelType w:val="hybridMultilevel"/>
    <w:tmpl w:val="570024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03553"/>
    <w:multiLevelType w:val="hybridMultilevel"/>
    <w:tmpl w:val="F93E7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175E7"/>
    <w:multiLevelType w:val="hybridMultilevel"/>
    <w:tmpl w:val="BDDC3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A41B5"/>
    <w:multiLevelType w:val="hybridMultilevel"/>
    <w:tmpl w:val="2F5A02A2"/>
    <w:lvl w:ilvl="0" w:tplc="CC4CFB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69FB0659"/>
    <w:multiLevelType w:val="hybridMultilevel"/>
    <w:tmpl w:val="29BEB6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415D2"/>
    <w:multiLevelType w:val="hybridMultilevel"/>
    <w:tmpl w:val="7F462BEE"/>
    <w:lvl w:ilvl="0" w:tplc="5854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65C14"/>
    <w:multiLevelType w:val="multilevel"/>
    <w:tmpl w:val="9B3CD2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EDA6C89"/>
    <w:multiLevelType w:val="hybridMultilevel"/>
    <w:tmpl w:val="F93E7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1C"/>
    <w:rsid w:val="00000649"/>
    <w:rsid w:val="0001422E"/>
    <w:rsid w:val="00034D12"/>
    <w:rsid w:val="00074CA6"/>
    <w:rsid w:val="00082D47"/>
    <w:rsid w:val="00087E39"/>
    <w:rsid w:val="000964E1"/>
    <w:rsid w:val="000A4F61"/>
    <w:rsid w:val="000D03B5"/>
    <w:rsid w:val="000E6204"/>
    <w:rsid w:val="001059C8"/>
    <w:rsid w:val="00136A45"/>
    <w:rsid w:val="00140BE9"/>
    <w:rsid w:val="00142B12"/>
    <w:rsid w:val="0015210A"/>
    <w:rsid w:val="001568EF"/>
    <w:rsid w:val="0019076E"/>
    <w:rsid w:val="001916D6"/>
    <w:rsid w:val="001D18BA"/>
    <w:rsid w:val="001D1C45"/>
    <w:rsid w:val="001F7B47"/>
    <w:rsid w:val="00205054"/>
    <w:rsid w:val="00220932"/>
    <w:rsid w:val="002712F5"/>
    <w:rsid w:val="0028383F"/>
    <w:rsid w:val="0029607F"/>
    <w:rsid w:val="002A0776"/>
    <w:rsid w:val="002C71E5"/>
    <w:rsid w:val="002E0382"/>
    <w:rsid w:val="002E038C"/>
    <w:rsid w:val="002E45AF"/>
    <w:rsid w:val="00365410"/>
    <w:rsid w:val="003718C4"/>
    <w:rsid w:val="00375810"/>
    <w:rsid w:val="00387632"/>
    <w:rsid w:val="003C061C"/>
    <w:rsid w:val="003D14C6"/>
    <w:rsid w:val="003E7792"/>
    <w:rsid w:val="003F79D6"/>
    <w:rsid w:val="00406E11"/>
    <w:rsid w:val="0041701B"/>
    <w:rsid w:val="0043112A"/>
    <w:rsid w:val="00436D47"/>
    <w:rsid w:val="00447395"/>
    <w:rsid w:val="004659E6"/>
    <w:rsid w:val="004B12FA"/>
    <w:rsid w:val="004B5B26"/>
    <w:rsid w:val="004B66FE"/>
    <w:rsid w:val="004D63C7"/>
    <w:rsid w:val="004E2C67"/>
    <w:rsid w:val="00502DC8"/>
    <w:rsid w:val="0051366B"/>
    <w:rsid w:val="0053721C"/>
    <w:rsid w:val="00581E8D"/>
    <w:rsid w:val="0059476D"/>
    <w:rsid w:val="005952EF"/>
    <w:rsid w:val="005C6839"/>
    <w:rsid w:val="005D12DF"/>
    <w:rsid w:val="005E5CB9"/>
    <w:rsid w:val="006006A9"/>
    <w:rsid w:val="0064618D"/>
    <w:rsid w:val="00661847"/>
    <w:rsid w:val="00667FCE"/>
    <w:rsid w:val="00677431"/>
    <w:rsid w:val="006F222B"/>
    <w:rsid w:val="0074076D"/>
    <w:rsid w:val="00754D70"/>
    <w:rsid w:val="007817B7"/>
    <w:rsid w:val="007B43C5"/>
    <w:rsid w:val="007C2E89"/>
    <w:rsid w:val="007D583F"/>
    <w:rsid w:val="0081762E"/>
    <w:rsid w:val="008351C1"/>
    <w:rsid w:val="0084744C"/>
    <w:rsid w:val="008F5354"/>
    <w:rsid w:val="00900DD9"/>
    <w:rsid w:val="00902746"/>
    <w:rsid w:val="0090299B"/>
    <w:rsid w:val="009249C8"/>
    <w:rsid w:val="00931512"/>
    <w:rsid w:val="00995D28"/>
    <w:rsid w:val="009E7C87"/>
    <w:rsid w:val="00A26E5F"/>
    <w:rsid w:val="00A44850"/>
    <w:rsid w:val="00B17751"/>
    <w:rsid w:val="00B53A93"/>
    <w:rsid w:val="00B77DEE"/>
    <w:rsid w:val="00BB3FD7"/>
    <w:rsid w:val="00BB6A84"/>
    <w:rsid w:val="00BC7DC1"/>
    <w:rsid w:val="00BD097D"/>
    <w:rsid w:val="00BE0A22"/>
    <w:rsid w:val="00BE1496"/>
    <w:rsid w:val="00C06DCA"/>
    <w:rsid w:val="00C45848"/>
    <w:rsid w:val="00C728C8"/>
    <w:rsid w:val="00C82069"/>
    <w:rsid w:val="00C958F6"/>
    <w:rsid w:val="00CA6301"/>
    <w:rsid w:val="00CB427B"/>
    <w:rsid w:val="00CF1A45"/>
    <w:rsid w:val="00D05534"/>
    <w:rsid w:val="00D201F0"/>
    <w:rsid w:val="00D31ADE"/>
    <w:rsid w:val="00D4090A"/>
    <w:rsid w:val="00D675E1"/>
    <w:rsid w:val="00D76D94"/>
    <w:rsid w:val="00D92EA8"/>
    <w:rsid w:val="00D94BCD"/>
    <w:rsid w:val="00DA43DE"/>
    <w:rsid w:val="00DD6176"/>
    <w:rsid w:val="00DE727A"/>
    <w:rsid w:val="00DF7B4E"/>
    <w:rsid w:val="00E02C65"/>
    <w:rsid w:val="00E0382B"/>
    <w:rsid w:val="00E06816"/>
    <w:rsid w:val="00E4300E"/>
    <w:rsid w:val="00E51BFB"/>
    <w:rsid w:val="00E61B9C"/>
    <w:rsid w:val="00E954B8"/>
    <w:rsid w:val="00EA6022"/>
    <w:rsid w:val="00EB7F9F"/>
    <w:rsid w:val="00F023CA"/>
    <w:rsid w:val="00F03A3D"/>
    <w:rsid w:val="00F44AC9"/>
    <w:rsid w:val="00F81A7D"/>
    <w:rsid w:val="00F97B2B"/>
    <w:rsid w:val="00FC209D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721C"/>
    <w:pPr>
      <w:spacing w:after="75" w:line="238" w:lineRule="atLeast"/>
    </w:pPr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BB3F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3FD7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rsid w:val="0014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2B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B1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42B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2B1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B77DE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430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30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300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30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300E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29607F"/>
    <w:rPr>
      <w:color w:val="0000FF" w:themeColor="hyperlink"/>
      <w:u w:val="single"/>
    </w:rPr>
  </w:style>
  <w:style w:type="paragraph" w:styleId="Recuodecorpodetexto3">
    <w:name w:val="Body Text Indent 3"/>
    <w:basedOn w:val="Normal"/>
    <w:link w:val="Recuodecorpodetexto3Char"/>
    <w:semiHidden/>
    <w:rsid w:val="0081762E"/>
    <w:pPr>
      <w:suppressAutoHyphens/>
      <w:spacing w:before="60"/>
      <w:ind w:left="709" w:hanging="709"/>
      <w:jc w:val="both"/>
    </w:pPr>
    <w:rPr>
      <w:rFonts w:eastAsia="Times New Roman"/>
      <w:szCs w:val="20"/>
      <w:lang w:eastAsia="fr-F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1762E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721C"/>
    <w:pPr>
      <w:spacing w:after="75" w:line="238" w:lineRule="atLeast"/>
    </w:pPr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BB3F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3FD7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rsid w:val="0014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2B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B1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42B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2B1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B77DE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430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30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300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30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300E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29607F"/>
    <w:rPr>
      <w:color w:val="0000FF" w:themeColor="hyperlink"/>
      <w:u w:val="single"/>
    </w:rPr>
  </w:style>
  <w:style w:type="paragraph" w:styleId="Recuodecorpodetexto3">
    <w:name w:val="Body Text Indent 3"/>
    <w:basedOn w:val="Normal"/>
    <w:link w:val="Recuodecorpodetexto3Char"/>
    <w:semiHidden/>
    <w:rsid w:val="0081762E"/>
    <w:pPr>
      <w:suppressAutoHyphens/>
      <w:spacing w:before="60"/>
      <w:ind w:left="709" w:hanging="709"/>
      <w:jc w:val="both"/>
    </w:pPr>
    <w:rPr>
      <w:rFonts w:eastAsia="Times New Roman"/>
      <w:szCs w:val="20"/>
      <w:lang w:eastAsia="fr-F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1762E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PC</cp:lastModifiedBy>
  <cp:revision>2</cp:revision>
  <cp:lastPrinted>2012-12-07T13:03:00Z</cp:lastPrinted>
  <dcterms:created xsi:type="dcterms:W3CDTF">2013-06-11T14:45:00Z</dcterms:created>
  <dcterms:modified xsi:type="dcterms:W3CDTF">2013-06-11T14:45:00Z</dcterms:modified>
</cp:coreProperties>
</file>