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62A14" w14:textId="77777777" w:rsidR="00725922" w:rsidRPr="00CC16E2" w:rsidRDefault="00725922" w:rsidP="00725922">
      <w:pPr>
        <w:autoSpaceDE w:val="0"/>
        <w:jc w:val="center"/>
        <w:rPr>
          <w:rFonts w:ascii="Verdana" w:hAnsi="Verdana" w:cs="Verdana"/>
          <w:b/>
          <w:sz w:val="20"/>
          <w:szCs w:val="20"/>
          <w:lang w:val="pt-BR"/>
        </w:rPr>
      </w:pPr>
      <w:r w:rsidRPr="00CC16E2">
        <w:rPr>
          <w:rFonts w:ascii="Verdana" w:hAnsi="Verdana" w:cs="Verdana"/>
          <w:b/>
          <w:sz w:val="20"/>
          <w:szCs w:val="20"/>
          <w:lang w:val="pt-BR"/>
        </w:rPr>
        <w:t>ANEXO I</w:t>
      </w:r>
    </w:p>
    <w:p w14:paraId="2A191BDB" w14:textId="77777777" w:rsidR="00725922" w:rsidRPr="00CC16E2" w:rsidRDefault="00725922" w:rsidP="00725922">
      <w:pPr>
        <w:autoSpaceDE w:val="0"/>
        <w:jc w:val="both"/>
        <w:rPr>
          <w:rFonts w:ascii="Verdana" w:hAnsi="Verdana" w:cs="Verdana"/>
          <w:sz w:val="20"/>
          <w:szCs w:val="20"/>
          <w:lang w:val="pt-BR"/>
        </w:rPr>
      </w:pPr>
    </w:p>
    <w:p w14:paraId="204E6B30" w14:textId="77777777" w:rsidR="00725922" w:rsidRPr="00CC16E2" w:rsidRDefault="00725922" w:rsidP="00725922">
      <w:pPr>
        <w:autoSpaceDE w:val="0"/>
        <w:jc w:val="center"/>
        <w:rPr>
          <w:rFonts w:ascii="Verdana" w:hAnsi="Verdana" w:cs="Verdana"/>
          <w:b/>
          <w:sz w:val="20"/>
          <w:szCs w:val="20"/>
          <w:lang w:val="pt-BR"/>
        </w:rPr>
      </w:pPr>
      <w:r w:rsidRPr="00CC16E2">
        <w:rPr>
          <w:rFonts w:ascii="Verdana" w:hAnsi="Verdana" w:cs="Verdana"/>
          <w:b/>
          <w:sz w:val="20"/>
          <w:szCs w:val="20"/>
          <w:lang w:val="pt-BR"/>
        </w:rPr>
        <w:t>CRITÉRIOS PARA PONTUAÇÃO DO CURRICULUM VITAE DO(A) CANDIDATO(A)</w:t>
      </w:r>
    </w:p>
    <w:p w14:paraId="7B72E6FA" w14:textId="77777777" w:rsidR="00725922" w:rsidRPr="00CC16E2" w:rsidRDefault="00725922" w:rsidP="00725922">
      <w:pPr>
        <w:autoSpaceDE w:val="0"/>
        <w:jc w:val="center"/>
        <w:rPr>
          <w:rFonts w:ascii="Verdana" w:hAnsi="Verdana" w:cs="Verdana"/>
          <w:sz w:val="20"/>
          <w:szCs w:val="20"/>
          <w:lang w:val="pt-BR"/>
        </w:rPr>
      </w:pPr>
    </w:p>
    <w:p w14:paraId="0213FD29" w14:textId="77777777" w:rsidR="00725922" w:rsidRPr="00CC16E2" w:rsidRDefault="00725922" w:rsidP="00725922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</w:p>
    <w:p w14:paraId="61E03DCF" w14:textId="4E786128" w:rsidR="00725922" w:rsidRDefault="00725922" w:rsidP="00725922">
      <w:pPr>
        <w:autoSpaceDE w:val="0"/>
        <w:jc w:val="both"/>
        <w:rPr>
          <w:rFonts w:ascii="Verdana" w:hAnsi="Verdana" w:cs="Verdana"/>
          <w:sz w:val="18"/>
          <w:szCs w:val="18"/>
          <w:lang w:val="pt-BR"/>
        </w:rPr>
      </w:pPr>
      <w:r w:rsidRPr="00385324">
        <w:rPr>
          <w:rFonts w:ascii="Verdana" w:hAnsi="Verdana" w:cs="Verdana"/>
          <w:sz w:val="18"/>
          <w:szCs w:val="18"/>
          <w:lang w:val="pt-BR"/>
        </w:rPr>
        <w:t>CANDIDATO(A)</w:t>
      </w:r>
      <w:r>
        <w:rPr>
          <w:rFonts w:ascii="Verdana" w:hAnsi="Verdana" w:cs="Verdana"/>
          <w:sz w:val="18"/>
          <w:szCs w:val="18"/>
          <w:lang w:val="pt-BR"/>
        </w:rPr>
        <w:t>:</w:t>
      </w:r>
      <w:r w:rsidRPr="00385324">
        <w:rPr>
          <w:rFonts w:ascii="Verdana" w:hAnsi="Verdana" w:cs="Verdana"/>
          <w:sz w:val="18"/>
          <w:szCs w:val="18"/>
          <w:lang w:val="pt-BR"/>
        </w:rPr>
        <w:t>_____________________________________________________________</w:t>
      </w:r>
    </w:p>
    <w:p w14:paraId="7B342CE5" w14:textId="77777777" w:rsidR="00BD74DF" w:rsidRPr="00385324" w:rsidRDefault="00BD74DF" w:rsidP="00725922">
      <w:pPr>
        <w:autoSpaceDE w:val="0"/>
        <w:jc w:val="both"/>
        <w:rPr>
          <w:rFonts w:ascii="Verdana" w:hAnsi="Verdana" w:cs="Verdana"/>
          <w:sz w:val="18"/>
          <w:szCs w:val="18"/>
          <w:lang w:val="pt-BR"/>
        </w:rPr>
      </w:pPr>
      <w:bookmarkStart w:id="0" w:name="_GoBack"/>
      <w:bookmarkEnd w:id="0"/>
    </w:p>
    <w:p w14:paraId="72B00A35" w14:textId="77777777" w:rsidR="00725922" w:rsidRPr="00385324" w:rsidRDefault="00725922" w:rsidP="00725922">
      <w:pPr>
        <w:autoSpaceDE w:val="0"/>
        <w:jc w:val="both"/>
        <w:rPr>
          <w:rFonts w:ascii="Verdana" w:hAnsi="Verdana" w:cs="Verdana"/>
          <w:sz w:val="18"/>
          <w:szCs w:val="18"/>
          <w:lang w:val="pt-BR"/>
        </w:rPr>
      </w:pPr>
      <w:r w:rsidRPr="00385324">
        <w:rPr>
          <w:rFonts w:ascii="Verdana" w:hAnsi="Verdana" w:cs="Verdana"/>
          <w:sz w:val="18"/>
          <w:szCs w:val="18"/>
          <w:lang w:val="pt-BR"/>
        </w:rPr>
        <w:t>MODALIDADE DE BOLSA: (  ) A  (   ) B  (   ) C</w:t>
      </w:r>
    </w:p>
    <w:p w14:paraId="6684958D" w14:textId="77777777" w:rsidR="00725922" w:rsidRPr="00385324" w:rsidRDefault="00725922" w:rsidP="00725922">
      <w:pPr>
        <w:autoSpaceDE w:val="0"/>
        <w:jc w:val="both"/>
        <w:rPr>
          <w:rFonts w:ascii="Verdana" w:hAnsi="Verdana" w:cs="Verdana"/>
          <w:sz w:val="18"/>
          <w:szCs w:val="18"/>
          <w:lang w:val="pt-BR"/>
        </w:rPr>
      </w:pPr>
    </w:p>
    <w:p w14:paraId="076A3DA2" w14:textId="77777777" w:rsidR="00725922" w:rsidRPr="00385324" w:rsidRDefault="00725922" w:rsidP="00725922">
      <w:pPr>
        <w:rPr>
          <w:rFonts w:ascii="Verdana" w:hAnsi="Verdana" w:cs="Verdana"/>
          <w:sz w:val="18"/>
          <w:szCs w:val="18"/>
          <w:lang w:val="pt-BR"/>
        </w:rPr>
      </w:pPr>
      <w:r w:rsidRPr="00385324">
        <w:rPr>
          <w:rFonts w:ascii="Verdana" w:hAnsi="Verdana" w:cs="Verdana"/>
          <w:sz w:val="18"/>
          <w:szCs w:val="18"/>
          <w:lang w:val="pt-BR"/>
        </w:rPr>
        <w:t xml:space="preserve">PROPOSTA DE PLANO DE TRABALHO: </w:t>
      </w:r>
      <w:r w:rsidRPr="000D46AE">
        <w:rPr>
          <w:rFonts w:ascii="Verdana" w:hAnsi="Verdana" w:cs="Verdana"/>
          <w:sz w:val="18"/>
          <w:szCs w:val="18"/>
          <w:lang w:val="pt-BR"/>
        </w:rPr>
        <w:t>(  ) Tema 1  (   ) Tema 2  (   ) Tema 3</w:t>
      </w:r>
    </w:p>
    <w:p w14:paraId="11CB298D" w14:textId="77777777" w:rsidR="00725922" w:rsidRPr="00CC16E2" w:rsidRDefault="00725922" w:rsidP="00725922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</w:p>
    <w:p w14:paraId="3A05B474" w14:textId="77777777" w:rsidR="00725922" w:rsidRPr="00CC16E2" w:rsidRDefault="00725922" w:rsidP="00725922">
      <w:pPr>
        <w:autoSpaceDE w:val="0"/>
        <w:jc w:val="both"/>
        <w:rPr>
          <w:rFonts w:ascii="Verdana" w:hAnsi="Verdana" w:cs="Verdana"/>
          <w:sz w:val="16"/>
          <w:szCs w:val="16"/>
          <w:lang w:val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1701"/>
        <w:gridCol w:w="1276"/>
      </w:tblGrid>
      <w:tr w:rsidR="00725922" w:rsidRPr="00CC16E2" w14:paraId="549D0B02" w14:textId="77777777" w:rsidTr="00327FE1">
        <w:tc>
          <w:tcPr>
            <w:tcW w:w="2518" w:type="dxa"/>
            <w:vMerge w:val="restart"/>
            <w:shd w:val="clear" w:color="auto" w:fill="auto"/>
            <w:vAlign w:val="center"/>
          </w:tcPr>
          <w:p w14:paraId="07E8A2C1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b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b/>
                <w:sz w:val="16"/>
                <w:szCs w:val="16"/>
                <w:lang w:val="pt-BR"/>
              </w:rPr>
              <w:t>Item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B88D13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b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b/>
                <w:sz w:val="16"/>
                <w:szCs w:val="16"/>
                <w:lang w:val="pt-BR"/>
              </w:rPr>
              <w:t>Pontuação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D08C5E6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b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b/>
                <w:sz w:val="16"/>
                <w:szCs w:val="16"/>
                <w:lang w:val="pt-BR"/>
              </w:rPr>
              <w:t>Valor Obtido</w:t>
            </w:r>
          </w:p>
        </w:tc>
      </w:tr>
      <w:tr w:rsidR="00725922" w:rsidRPr="00CC16E2" w14:paraId="29E885F4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27BC1F46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7088835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5E59E9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Número de Itens comprovados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BEE79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Total</w:t>
            </w:r>
          </w:p>
        </w:tc>
      </w:tr>
      <w:tr w:rsidR="00725922" w:rsidRPr="00CC16E2" w14:paraId="153B6CB3" w14:textId="77777777" w:rsidTr="00327FE1">
        <w:tc>
          <w:tcPr>
            <w:tcW w:w="2518" w:type="dxa"/>
            <w:vMerge w:val="restart"/>
            <w:shd w:val="clear" w:color="auto" w:fill="auto"/>
            <w:vAlign w:val="center"/>
          </w:tcPr>
          <w:p w14:paraId="5867ADFE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A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>1</w:t>
            </w: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. Média do Rendimento </w:t>
            </w:r>
            <w:proofErr w:type="spellStart"/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Acadêmicono</w:t>
            </w:r>
            <w:proofErr w:type="spellEnd"/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 Doutorado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8AC6A3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5,0–6,9 (C) = 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31B2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4988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47132229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23C5CEB8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6982B74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7,0–8,9 (B) = 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7ED56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E8E12B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68AAC5E4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44125C55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6CEFC4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&gt; 9,0 (A) = 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6DF3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1EE10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22F12472" w14:textId="77777777" w:rsidTr="00327FE1">
        <w:tc>
          <w:tcPr>
            <w:tcW w:w="2518" w:type="dxa"/>
            <w:vMerge w:val="restart"/>
            <w:shd w:val="clear" w:color="auto" w:fill="auto"/>
            <w:vAlign w:val="center"/>
          </w:tcPr>
          <w:p w14:paraId="7A76B68F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B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>1</w:t>
            </w: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. Resumos Publicados em 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>Eventos Técnicos e Científicos</w:t>
            </w:r>
          </w:p>
          <w:p w14:paraId="37467A05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(máximo 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>2</w:t>
            </w: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,0 pontos)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C3E537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Nacional: 0,5/resumo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D28D3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54092F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134A8679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180FF120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A20595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Internacional: 1,0/resumo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CFE5F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7742C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1B049E90" w14:textId="77777777" w:rsidTr="00327FE1">
        <w:tc>
          <w:tcPr>
            <w:tcW w:w="2518" w:type="dxa"/>
            <w:vMerge w:val="restart"/>
            <w:shd w:val="clear" w:color="auto" w:fill="auto"/>
            <w:vAlign w:val="center"/>
          </w:tcPr>
          <w:p w14:paraId="2D158070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B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>1</w:t>
            </w: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. 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 xml:space="preserve">Resumos expandidos ou </w:t>
            </w: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Trabalhos completos Publicados em 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>Eventos Técnicos e Científicos</w:t>
            </w: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(máximo 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>3</w:t>
            </w: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,0 pontos)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ED102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Nacional: 0,5/resumo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22667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7FCA9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4D5676EF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1B43B283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2407E9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Internacional: 1,0/resumo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03196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8B2D5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0003F83C" w14:textId="77777777" w:rsidTr="00327FE1">
        <w:tc>
          <w:tcPr>
            <w:tcW w:w="2518" w:type="dxa"/>
            <w:vMerge w:val="restart"/>
            <w:shd w:val="clear" w:color="auto" w:fill="auto"/>
            <w:vAlign w:val="center"/>
          </w:tcPr>
          <w:p w14:paraId="091D87FE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C1. Artigos completos publicados em Periódicos</w:t>
            </w:r>
          </w:p>
          <w:p w14:paraId="4CF6D498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Indexados na </w:t>
            </w:r>
            <w:proofErr w:type="spellStart"/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Qualis</w:t>
            </w:r>
            <w:proofErr w:type="spellEnd"/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 CAPES – 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 xml:space="preserve">Engenharias I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46A356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A1 = 5,0/artigo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4E519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05B52B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665AE64C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3356BF75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1FBC50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A2 = 4,0/artigo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320FB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D5278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52A1886F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4841D38A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05D3E7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B1 = 3,0/artigo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2DD5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62E2BF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16F6372D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19FBFC5E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30D6728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B2 = 2,5/artigo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B4E88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40B1EA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7336AABD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7EAF72AA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BCEE23D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B3 = 2,0/artigo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A0904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C8A389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6F9A345B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13410B20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15484D8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B4 = 1,5/artigo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9317A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BFB7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5F931CC8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09D76F23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8CF50BB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B5 = 1,0/artigo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8E68F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1C08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1FB1DD1C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29C41187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1E13EF5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C   = 0,5/artigo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931D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8FF95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7E31DBA3" w14:textId="77777777" w:rsidTr="00327FE1">
        <w:tc>
          <w:tcPr>
            <w:tcW w:w="2518" w:type="dxa"/>
            <w:vMerge w:val="restart"/>
            <w:shd w:val="clear" w:color="auto" w:fill="auto"/>
            <w:vAlign w:val="center"/>
          </w:tcPr>
          <w:p w14:paraId="057C36D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C2.  Livros* e capítulos de livros</w:t>
            </w:r>
          </w:p>
          <w:p w14:paraId="094FB9E2" w14:textId="77777777" w:rsidR="0072592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publicados na área</w:t>
            </w:r>
          </w:p>
          <w:p w14:paraId="529AD14B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lang w:val="pt-BR"/>
              </w:rPr>
              <w:t>obs</w:t>
            </w:r>
            <w:proofErr w:type="spellEnd"/>
            <w:r>
              <w:rPr>
                <w:rFonts w:ascii="Verdana" w:hAnsi="Verdana" w:cs="Verdana"/>
                <w:sz w:val="16"/>
                <w:szCs w:val="16"/>
                <w:lang w:val="pt-BR"/>
              </w:rPr>
              <w:t xml:space="preserve">: a soma dos capítulos não podem ser superior a do livro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BFAF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Internacional: 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>Livro (3,0)</w:t>
            </w: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 ou</w:t>
            </w:r>
          </w:p>
          <w:p w14:paraId="1BB6E17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Capítulo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 xml:space="preserve"> (1,5)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F3897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E474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2AD96F1D" w14:textId="77777777" w:rsidTr="00327FE1">
        <w:tc>
          <w:tcPr>
            <w:tcW w:w="2518" w:type="dxa"/>
            <w:vMerge/>
            <w:shd w:val="clear" w:color="auto" w:fill="auto"/>
            <w:vAlign w:val="center"/>
          </w:tcPr>
          <w:p w14:paraId="59C402C9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FABBB8D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Nacional: 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>Livro (2,0)</w:t>
            </w: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 xml:space="preserve"> ou</w:t>
            </w:r>
          </w:p>
          <w:p w14:paraId="0A46E498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Capítulo</w:t>
            </w:r>
            <w:r>
              <w:rPr>
                <w:rFonts w:ascii="Verdana" w:hAnsi="Verdana" w:cs="Verdana"/>
                <w:sz w:val="16"/>
                <w:szCs w:val="16"/>
                <w:lang w:val="pt-BR"/>
              </w:rPr>
              <w:t xml:space="preserve"> 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C62E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2BF16B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304D89E1" w14:textId="77777777" w:rsidTr="00327FE1">
        <w:tc>
          <w:tcPr>
            <w:tcW w:w="2518" w:type="dxa"/>
            <w:shd w:val="clear" w:color="auto" w:fill="auto"/>
            <w:vAlign w:val="center"/>
          </w:tcPr>
          <w:p w14:paraId="72886BD2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hAnsi="Verdana" w:cs="Verdana"/>
                <w:sz w:val="16"/>
                <w:szCs w:val="16"/>
                <w:lang w:val="pt-BR"/>
              </w:rPr>
              <w:t>Patentes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9D51A5" w14:textId="77777777" w:rsidR="0072592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hAnsi="Verdana" w:cs="Verdana"/>
                <w:sz w:val="16"/>
                <w:szCs w:val="16"/>
                <w:lang w:val="pt-BR"/>
              </w:rPr>
              <w:t>Depositada: (2,5)</w:t>
            </w:r>
          </w:p>
          <w:p w14:paraId="0C52189C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hAnsi="Verdana" w:cs="Verdana"/>
                <w:sz w:val="16"/>
                <w:szCs w:val="16"/>
                <w:lang w:val="pt-BR"/>
              </w:rPr>
              <w:t>Concedida: (5,0)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6E147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7D3B03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  <w:tr w:rsidR="00725922" w:rsidRPr="00CC16E2" w14:paraId="748C8FCC" w14:textId="77777777" w:rsidTr="00327FE1">
        <w:tc>
          <w:tcPr>
            <w:tcW w:w="8046" w:type="dxa"/>
            <w:gridSpan w:val="3"/>
            <w:shd w:val="clear" w:color="auto" w:fill="auto"/>
            <w:vAlign w:val="center"/>
          </w:tcPr>
          <w:p w14:paraId="29AF4186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  <w:r w:rsidRPr="00CC16E2">
              <w:rPr>
                <w:rFonts w:ascii="Verdana" w:hAnsi="Verdana" w:cs="Verdana"/>
                <w:sz w:val="16"/>
                <w:szCs w:val="16"/>
                <w:lang w:val="pt-BR"/>
              </w:rPr>
              <w:t>Pontuação Final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181C7" w14:textId="77777777" w:rsidR="00725922" w:rsidRPr="00CC16E2" w:rsidRDefault="00725922" w:rsidP="00327FE1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  <w:lang w:val="pt-BR"/>
              </w:rPr>
            </w:pPr>
          </w:p>
        </w:tc>
      </w:tr>
    </w:tbl>
    <w:p w14:paraId="4F758383" w14:textId="77777777" w:rsidR="00725922" w:rsidRPr="00CC16E2" w:rsidRDefault="00725922" w:rsidP="00725922">
      <w:pPr>
        <w:autoSpaceDE w:val="0"/>
        <w:jc w:val="both"/>
        <w:rPr>
          <w:rFonts w:ascii="Verdana" w:hAnsi="Verdana" w:cs="Verdana"/>
          <w:sz w:val="12"/>
          <w:szCs w:val="12"/>
          <w:lang w:val="pt-BR"/>
        </w:rPr>
      </w:pPr>
    </w:p>
    <w:p w14:paraId="6A4322E9" w14:textId="77777777" w:rsidR="00725922" w:rsidRDefault="00725922" w:rsidP="00725922">
      <w:pPr>
        <w:autoSpaceDE w:val="0"/>
        <w:jc w:val="both"/>
        <w:rPr>
          <w:rFonts w:ascii="Verdana" w:hAnsi="Verdana" w:cs="Verdana"/>
          <w:sz w:val="12"/>
          <w:szCs w:val="12"/>
          <w:lang w:val="pt-BR"/>
        </w:rPr>
      </w:pPr>
      <w:r w:rsidRPr="00CC16E2">
        <w:rPr>
          <w:rFonts w:ascii="Verdana" w:hAnsi="Verdana" w:cs="Verdana"/>
          <w:sz w:val="12"/>
          <w:szCs w:val="12"/>
          <w:lang w:val="pt-BR"/>
        </w:rPr>
        <w:t>*Compreende-se por livro um produto impresso ou eletrônico que possua ISBN ou ISSN (para obras seriadas) contendo no mínimo 50 páginas, publicado por editora pública ou privada, associação científica e/ou cultural, instituição de pesquisa ou órgão oficial.</w:t>
      </w:r>
    </w:p>
    <w:p w14:paraId="73AE3B2F" w14:textId="0725F755" w:rsidR="0097379B" w:rsidRDefault="0097379B" w:rsidP="00BD74DF">
      <w:pPr>
        <w:suppressAutoHyphens w:val="0"/>
      </w:pPr>
    </w:p>
    <w:sectPr w:rsidR="0097379B" w:rsidSect="00973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922"/>
    <w:rsid w:val="003719F2"/>
    <w:rsid w:val="003B11AF"/>
    <w:rsid w:val="00411BBB"/>
    <w:rsid w:val="00725922"/>
    <w:rsid w:val="0097379B"/>
    <w:rsid w:val="00BD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B1AE"/>
  <w15:docId w15:val="{7D7B7962-2933-462E-AA44-8A588C70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2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1285</Characters>
  <Application>Microsoft Office Word</Application>
  <DocSecurity>0</DocSecurity>
  <Lines>10</Lines>
  <Paragraphs>3</Paragraphs>
  <ScaleCrop>false</ScaleCrop>
  <Company>HP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Fabio Orssatto</cp:lastModifiedBy>
  <cp:revision>2</cp:revision>
  <cp:lastPrinted>2020-03-24T18:38:00Z</cp:lastPrinted>
  <dcterms:created xsi:type="dcterms:W3CDTF">2020-03-24T18:38:00Z</dcterms:created>
  <dcterms:modified xsi:type="dcterms:W3CDTF">2020-03-24T18:45:00Z</dcterms:modified>
</cp:coreProperties>
</file>