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52A88" w14:textId="3EBECA28" w:rsidR="00383908" w:rsidRPr="002F7A2F" w:rsidRDefault="009253A5" w:rsidP="00383908">
      <w:pPr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Anexo II do EDITAL № </w:t>
      </w:r>
      <w:r w:rsidR="002F7884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0</w:t>
      </w:r>
      <w:r w:rsidR="008D7418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2</w:t>
      </w:r>
      <w:r w:rsidR="00383908" w:rsidRPr="002F7A2F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/201</w:t>
      </w:r>
      <w:r w:rsidR="008D7418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9</w:t>
      </w:r>
      <w:r w:rsidR="00383908" w:rsidRPr="002F7A2F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 – PPGTAMB</w:t>
      </w:r>
    </w:p>
    <w:p w14:paraId="7C8D62F1" w14:textId="77777777" w:rsidR="00383908" w:rsidRPr="002F7A2F" w:rsidRDefault="00383908" w:rsidP="00383908">
      <w:pPr>
        <w:autoSpaceDE w:val="0"/>
        <w:spacing w:after="240"/>
        <w:jc w:val="both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14:paraId="5719B8F3" w14:textId="77777777" w:rsidR="00383908" w:rsidRPr="002F7A2F" w:rsidRDefault="00383908" w:rsidP="00383908">
      <w:pPr>
        <w:autoSpaceDE w:val="0"/>
        <w:spacing w:after="240"/>
        <w:jc w:val="center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 w:rsidRPr="002F7A2F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Ficha de Avaliação/Currículo Lattes</w:t>
      </w:r>
    </w:p>
    <w:p w14:paraId="10D936CB" w14:textId="77777777" w:rsidR="00383908" w:rsidRPr="002F7A2F" w:rsidRDefault="00383908" w:rsidP="00383908">
      <w:pPr>
        <w:autoSpaceDE w:val="0"/>
        <w:spacing w:after="240"/>
        <w:jc w:val="both"/>
        <w:rPr>
          <w:rFonts w:ascii="Arial" w:hAnsi="Arial" w:cs="Arial"/>
          <w:b/>
          <w:color w:val="70AD47" w:themeColor="accent6"/>
          <w:sz w:val="22"/>
          <w:szCs w:val="22"/>
          <w:lang w:val="pt-BR"/>
        </w:rPr>
      </w:pPr>
      <w:r w:rsidRPr="002F7A2F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Nome: </w:t>
      </w:r>
      <w:r w:rsidRPr="002F7A2F">
        <w:rPr>
          <w:rFonts w:ascii="Arial" w:hAnsi="Arial" w:cs="Arial"/>
          <w:b/>
          <w:bCs/>
          <w:color w:val="FF0000"/>
          <w:sz w:val="22"/>
          <w:szCs w:val="22"/>
          <w:lang w:val="pt-BR"/>
        </w:rPr>
        <w:t xml:space="preserve">nome </w:t>
      </w:r>
      <w:proofErr w:type="gramStart"/>
      <w:r w:rsidRPr="002F7A2F">
        <w:rPr>
          <w:rFonts w:ascii="Arial" w:hAnsi="Arial" w:cs="Arial"/>
          <w:b/>
          <w:bCs/>
          <w:color w:val="FF0000"/>
          <w:sz w:val="22"/>
          <w:szCs w:val="22"/>
          <w:lang w:val="pt-BR"/>
        </w:rPr>
        <w:t>do(</w:t>
      </w:r>
      <w:proofErr w:type="gramEnd"/>
      <w:r w:rsidRPr="002F7A2F">
        <w:rPr>
          <w:rFonts w:ascii="Arial" w:hAnsi="Arial" w:cs="Arial"/>
          <w:b/>
          <w:bCs/>
          <w:color w:val="FF0000"/>
          <w:sz w:val="22"/>
          <w:szCs w:val="22"/>
          <w:lang w:val="pt-BR"/>
        </w:rPr>
        <w:t>a) candidato(a)</w:t>
      </w:r>
      <w:bookmarkStart w:id="0" w:name="_GoBack"/>
      <w:bookmarkEnd w:id="0"/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2"/>
        <w:gridCol w:w="2507"/>
        <w:gridCol w:w="1947"/>
      </w:tblGrid>
      <w:tr w:rsidR="00383908" w:rsidRPr="002F7A2F" w14:paraId="733BC071" w14:textId="77777777" w:rsidTr="005C6F6E">
        <w:tc>
          <w:tcPr>
            <w:tcW w:w="7338" w:type="dxa"/>
            <w:gridSpan w:val="2"/>
            <w:vAlign w:val="center"/>
          </w:tcPr>
          <w:p w14:paraId="7817CE87" w14:textId="77777777" w:rsidR="00383908" w:rsidRPr="002F7A2F" w:rsidRDefault="00383908" w:rsidP="005C6F6E">
            <w:pPr>
              <w:autoSpaceDE w:val="0"/>
              <w:spacing w:after="60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1. Trabalhos completos e/ou resumos (simples ou expandidos) apresentados em eventos</w:t>
            </w:r>
          </w:p>
        </w:tc>
        <w:tc>
          <w:tcPr>
            <w:tcW w:w="1873" w:type="dxa"/>
            <w:vAlign w:val="center"/>
          </w:tcPr>
          <w:p w14:paraId="445B0781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Pontos</w:t>
            </w:r>
          </w:p>
        </w:tc>
      </w:tr>
      <w:tr w:rsidR="00383908" w:rsidRPr="002F7A2F" w14:paraId="4852963A" w14:textId="77777777" w:rsidTr="005C6F6E">
        <w:tc>
          <w:tcPr>
            <w:tcW w:w="4927" w:type="dxa"/>
            <w:vMerge w:val="restart"/>
            <w:vAlign w:val="center"/>
          </w:tcPr>
          <w:p w14:paraId="5652B46C" w14:textId="77777777" w:rsidR="00383908" w:rsidRPr="002F7A2F" w:rsidRDefault="00383908" w:rsidP="005C6F6E">
            <w:pPr>
              <w:autoSpaceDE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1.1 Resumo publicado (até duas páginas)</w:t>
            </w:r>
          </w:p>
          <w:p w14:paraId="3DE0795D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(Máximo 4 pontos)</w:t>
            </w:r>
          </w:p>
        </w:tc>
        <w:tc>
          <w:tcPr>
            <w:tcW w:w="2411" w:type="dxa"/>
            <w:vAlign w:val="center"/>
          </w:tcPr>
          <w:p w14:paraId="679CAE5D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Internacional</w:t>
            </w:r>
          </w:p>
        </w:tc>
        <w:tc>
          <w:tcPr>
            <w:tcW w:w="1873" w:type="dxa"/>
          </w:tcPr>
          <w:p w14:paraId="00DA0DDD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41A20DA0" w14:textId="77777777" w:rsidTr="005C6F6E">
        <w:tc>
          <w:tcPr>
            <w:tcW w:w="4927" w:type="dxa"/>
            <w:vMerge/>
            <w:vAlign w:val="center"/>
          </w:tcPr>
          <w:p w14:paraId="2359F8BA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4DA7CBB7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Nacional</w:t>
            </w:r>
          </w:p>
        </w:tc>
        <w:tc>
          <w:tcPr>
            <w:tcW w:w="1873" w:type="dxa"/>
          </w:tcPr>
          <w:p w14:paraId="393F04A5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08BFCB3A" w14:textId="77777777" w:rsidTr="005C6F6E">
        <w:tc>
          <w:tcPr>
            <w:tcW w:w="4927" w:type="dxa"/>
            <w:vMerge w:val="restart"/>
            <w:vAlign w:val="center"/>
          </w:tcPr>
          <w:p w14:paraId="00F18B3F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1.2 Resumo expandido e trabalho completo (acima de duas páginas) </w:t>
            </w: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(Máximo 6 pontos)</w:t>
            </w:r>
          </w:p>
        </w:tc>
        <w:tc>
          <w:tcPr>
            <w:tcW w:w="2411" w:type="dxa"/>
            <w:vAlign w:val="center"/>
          </w:tcPr>
          <w:p w14:paraId="4D779460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Internacional</w:t>
            </w:r>
          </w:p>
        </w:tc>
        <w:tc>
          <w:tcPr>
            <w:tcW w:w="1873" w:type="dxa"/>
          </w:tcPr>
          <w:p w14:paraId="7F841252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4111C54C" w14:textId="77777777" w:rsidTr="005C6F6E">
        <w:tc>
          <w:tcPr>
            <w:tcW w:w="4927" w:type="dxa"/>
            <w:vMerge/>
            <w:vAlign w:val="center"/>
          </w:tcPr>
          <w:p w14:paraId="40E4383A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0E4DDFD7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Nacional</w:t>
            </w:r>
          </w:p>
        </w:tc>
        <w:tc>
          <w:tcPr>
            <w:tcW w:w="1873" w:type="dxa"/>
          </w:tcPr>
          <w:p w14:paraId="5C90FB9E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3E13CFCB" w14:textId="77777777" w:rsidTr="005C6F6E">
        <w:tc>
          <w:tcPr>
            <w:tcW w:w="9211" w:type="dxa"/>
            <w:gridSpan w:val="3"/>
            <w:vAlign w:val="center"/>
          </w:tcPr>
          <w:p w14:paraId="61CAD9D6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4F56FFAC" w14:textId="77777777" w:rsidTr="005C6F6E">
        <w:tc>
          <w:tcPr>
            <w:tcW w:w="7338" w:type="dxa"/>
            <w:gridSpan w:val="2"/>
            <w:vAlign w:val="center"/>
          </w:tcPr>
          <w:p w14:paraId="19176B8D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2. Produção científica e tecnológica </w:t>
            </w:r>
          </w:p>
        </w:tc>
        <w:tc>
          <w:tcPr>
            <w:tcW w:w="1873" w:type="dxa"/>
          </w:tcPr>
          <w:p w14:paraId="3285BAAB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36EB1405" w14:textId="77777777" w:rsidTr="005C6F6E">
        <w:tc>
          <w:tcPr>
            <w:tcW w:w="4927" w:type="dxa"/>
            <w:vMerge w:val="restart"/>
            <w:vAlign w:val="center"/>
          </w:tcPr>
          <w:p w14:paraId="579B433F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2.1 Artigo publicado em periódico científico listado no </w:t>
            </w:r>
            <w:proofErr w:type="spellStart"/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Qualis</w:t>
            </w:r>
            <w:proofErr w:type="spellEnd"/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-CAPES (Será considerado o maior índice disponível, independente da área)</w:t>
            </w:r>
          </w:p>
        </w:tc>
        <w:tc>
          <w:tcPr>
            <w:tcW w:w="2411" w:type="dxa"/>
            <w:vAlign w:val="center"/>
          </w:tcPr>
          <w:p w14:paraId="7A6FB8F3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A1</w:t>
            </w:r>
          </w:p>
        </w:tc>
        <w:tc>
          <w:tcPr>
            <w:tcW w:w="1873" w:type="dxa"/>
            <w:vAlign w:val="center"/>
          </w:tcPr>
          <w:p w14:paraId="2B174627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1CE6832A" w14:textId="77777777" w:rsidTr="005C6F6E">
        <w:tc>
          <w:tcPr>
            <w:tcW w:w="4927" w:type="dxa"/>
            <w:vMerge/>
          </w:tcPr>
          <w:p w14:paraId="736BD316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0A8DF9F1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A2</w:t>
            </w:r>
          </w:p>
        </w:tc>
        <w:tc>
          <w:tcPr>
            <w:tcW w:w="1873" w:type="dxa"/>
            <w:vAlign w:val="center"/>
          </w:tcPr>
          <w:p w14:paraId="03BA4B47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47F438F0" w14:textId="77777777" w:rsidTr="005C6F6E">
        <w:tc>
          <w:tcPr>
            <w:tcW w:w="4927" w:type="dxa"/>
            <w:vMerge/>
          </w:tcPr>
          <w:p w14:paraId="5242A7B7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6228FFEE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B1</w:t>
            </w:r>
          </w:p>
        </w:tc>
        <w:tc>
          <w:tcPr>
            <w:tcW w:w="1873" w:type="dxa"/>
            <w:vAlign w:val="center"/>
          </w:tcPr>
          <w:p w14:paraId="59EF2F3E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7E53571C" w14:textId="77777777" w:rsidTr="005C6F6E">
        <w:tc>
          <w:tcPr>
            <w:tcW w:w="4927" w:type="dxa"/>
            <w:vMerge/>
          </w:tcPr>
          <w:p w14:paraId="7F3919BD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4C9D5D99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B2</w:t>
            </w:r>
          </w:p>
        </w:tc>
        <w:tc>
          <w:tcPr>
            <w:tcW w:w="1873" w:type="dxa"/>
            <w:vAlign w:val="center"/>
          </w:tcPr>
          <w:p w14:paraId="4C1C8CD3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3E5ED75F" w14:textId="77777777" w:rsidTr="005C6F6E">
        <w:tc>
          <w:tcPr>
            <w:tcW w:w="4927" w:type="dxa"/>
            <w:vMerge/>
          </w:tcPr>
          <w:p w14:paraId="5E41D2EB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1E45640E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B3</w:t>
            </w:r>
          </w:p>
        </w:tc>
        <w:tc>
          <w:tcPr>
            <w:tcW w:w="1873" w:type="dxa"/>
            <w:vAlign w:val="center"/>
          </w:tcPr>
          <w:p w14:paraId="671C2907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215362BF" w14:textId="77777777" w:rsidTr="005C6F6E">
        <w:tc>
          <w:tcPr>
            <w:tcW w:w="4927" w:type="dxa"/>
            <w:vMerge/>
          </w:tcPr>
          <w:p w14:paraId="57792B95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5E89C553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B4</w:t>
            </w:r>
          </w:p>
        </w:tc>
        <w:tc>
          <w:tcPr>
            <w:tcW w:w="1873" w:type="dxa"/>
            <w:vAlign w:val="center"/>
          </w:tcPr>
          <w:p w14:paraId="6663E4F4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7064FCB5" w14:textId="77777777" w:rsidTr="005C6F6E">
        <w:tc>
          <w:tcPr>
            <w:tcW w:w="4927" w:type="dxa"/>
            <w:vMerge/>
          </w:tcPr>
          <w:p w14:paraId="170007C4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77369D87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B5</w:t>
            </w:r>
          </w:p>
        </w:tc>
        <w:tc>
          <w:tcPr>
            <w:tcW w:w="1873" w:type="dxa"/>
            <w:vAlign w:val="center"/>
          </w:tcPr>
          <w:p w14:paraId="05462E25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2A120195" w14:textId="77777777" w:rsidTr="005C6F6E">
        <w:tc>
          <w:tcPr>
            <w:tcW w:w="4927" w:type="dxa"/>
            <w:vMerge/>
          </w:tcPr>
          <w:p w14:paraId="6D3F9F97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3CDA5D2A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</w:t>
            </w:r>
          </w:p>
        </w:tc>
        <w:tc>
          <w:tcPr>
            <w:tcW w:w="1873" w:type="dxa"/>
            <w:vAlign w:val="center"/>
          </w:tcPr>
          <w:p w14:paraId="2034F119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0B2F3269" w14:textId="77777777" w:rsidTr="005C6F6E">
        <w:tc>
          <w:tcPr>
            <w:tcW w:w="4927" w:type="dxa"/>
            <w:vMerge w:val="restart"/>
          </w:tcPr>
          <w:p w14:paraId="0FD37F22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2.2 Artigo publicado em periódico científico (com ISSN) não listado no </w:t>
            </w:r>
            <w:proofErr w:type="spellStart"/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Qualis</w:t>
            </w:r>
            <w:proofErr w:type="spellEnd"/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-CAPES</w:t>
            </w:r>
          </w:p>
        </w:tc>
        <w:tc>
          <w:tcPr>
            <w:tcW w:w="2411" w:type="dxa"/>
            <w:vAlign w:val="center"/>
          </w:tcPr>
          <w:p w14:paraId="3FC0F233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Internacional</w:t>
            </w:r>
          </w:p>
        </w:tc>
        <w:tc>
          <w:tcPr>
            <w:tcW w:w="1873" w:type="dxa"/>
            <w:vAlign w:val="center"/>
          </w:tcPr>
          <w:p w14:paraId="681866DE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4E8061E6" w14:textId="77777777" w:rsidTr="005C6F6E">
        <w:tc>
          <w:tcPr>
            <w:tcW w:w="4927" w:type="dxa"/>
            <w:vMerge/>
          </w:tcPr>
          <w:p w14:paraId="2CAD9EDE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1BB47162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Nacional</w:t>
            </w:r>
          </w:p>
        </w:tc>
        <w:tc>
          <w:tcPr>
            <w:tcW w:w="1873" w:type="dxa"/>
            <w:vAlign w:val="center"/>
          </w:tcPr>
          <w:p w14:paraId="746E820F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1D6C975E" w14:textId="77777777" w:rsidTr="005C6F6E">
        <w:tc>
          <w:tcPr>
            <w:tcW w:w="7338" w:type="dxa"/>
            <w:gridSpan w:val="2"/>
          </w:tcPr>
          <w:p w14:paraId="2E38967D" w14:textId="77777777" w:rsidR="00383908" w:rsidRPr="002F7A2F" w:rsidRDefault="00383908" w:rsidP="005C6F6E">
            <w:pPr>
              <w:autoSpaceDE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2.3 Capítulo em livro científico internacional</w:t>
            </w:r>
          </w:p>
        </w:tc>
        <w:tc>
          <w:tcPr>
            <w:tcW w:w="1873" w:type="dxa"/>
            <w:vAlign w:val="center"/>
          </w:tcPr>
          <w:p w14:paraId="4BF1FC65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29142E68" w14:textId="77777777" w:rsidTr="005C6F6E">
        <w:tc>
          <w:tcPr>
            <w:tcW w:w="7338" w:type="dxa"/>
            <w:gridSpan w:val="2"/>
          </w:tcPr>
          <w:p w14:paraId="69F7C178" w14:textId="77777777" w:rsidR="00383908" w:rsidRPr="002F7A2F" w:rsidRDefault="00383908" w:rsidP="005C6F6E">
            <w:pPr>
              <w:autoSpaceDE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2.4 Livro científico internacional</w:t>
            </w:r>
          </w:p>
        </w:tc>
        <w:tc>
          <w:tcPr>
            <w:tcW w:w="1873" w:type="dxa"/>
            <w:vAlign w:val="center"/>
          </w:tcPr>
          <w:p w14:paraId="60C60E01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3B0F7C1C" w14:textId="77777777" w:rsidTr="005C6F6E">
        <w:tc>
          <w:tcPr>
            <w:tcW w:w="7338" w:type="dxa"/>
            <w:gridSpan w:val="2"/>
          </w:tcPr>
          <w:p w14:paraId="064510CB" w14:textId="77777777" w:rsidR="00383908" w:rsidRPr="002F7A2F" w:rsidRDefault="00383908" w:rsidP="005C6F6E">
            <w:pPr>
              <w:autoSpaceDE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2.5 Capítulo em livro científico nacional, com ISBN</w:t>
            </w:r>
          </w:p>
        </w:tc>
        <w:tc>
          <w:tcPr>
            <w:tcW w:w="1873" w:type="dxa"/>
            <w:vAlign w:val="center"/>
          </w:tcPr>
          <w:p w14:paraId="22A1FA63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4505E537" w14:textId="77777777" w:rsidTr="005C6F6E">
        <w:tc>
          <w:tcPr>
            <w:tcW w:w="7338" w:type="dxa"/>
            <w:gridSpan w:val="2"/>
          </w:tcPr>
          <w:p w14:paraId="5C191756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2.6 Livro científico nacional, com ISBN</w:t>
            </w:r>
          </w:p>
        </w:tc>
        <w:tc>
          <w:tcPr>
            <w:tcW w:w="1873" w:type="dxa"/>
            <w:vAlign w:val="center"/>
          </w:tcPr>
          <w:p w14:paraId="49A11DED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17AB09A0" w14:textId="77777777" w:rsidTr="005C6F6E">
        <w:tc>
          <w:tcPr>
            <w:tcW w:w="7338" w:type="dxa"/>
            <w:gridSpan w:val="2"/>
          </w:tcPr>
          <w:p w14:paraId="0E3739D6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2.7 Patente depositada/registrada/publicada</w:t>
            </w:r>
          </w:p>
        </w:tc>
        <w:tc>
          <w:tcPr>
            <w:tcW w:w="1873" w:type="dxa"/>
            <w:vAlign w:val="center"/>
          </w:tcPr>
          <w:p w14:paraId="77B28BD3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7F5DDE36" w14:textId="77777777" w:rsidTr="005C6F6E">
        <w:tc>
          <w:tcPr>
            <w:tcW w:w="9211" w:type="dxa"/>
            <w:gridSpan w:val="3"/>
          </w:tcPr>
          <w:p w14:paraId="179D0F3A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01569341" w14:textId="77777777" w:rsidTr="005C6F6E">
        <w:tc>
          <w:tcPr>
            <w:tcW w:w="7338" w:type="dxa"/>
            <w:gridSpan w:val="2"/>
          </w:tcPr>
          <w:p w14:paraId="4F22BC05" w14:textId="5568A516" w:rsidR="00383908" w:rsidRPr="002F7A2F" w:rsidRDefault="00383908" w:rsidP="00577391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3. Ativ</w:t>
            </w:r>
            <w:r w:rsidR="00577391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idades de iniciação científica</w:t>
            </w:r>
            <w:r w:rsidR="00924C07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, extensão</w:t>
            </w:r>
            <w:r w:rsidR="00577391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, ensino</w:t>
            </w: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e cursos de pós-graduação</w:t>
            </w:r>
          </w:p>
        </w:tc>
        <w:tc>
          <w:tcPr>
            <w:tcW w:w="1873" w:type="dxa"/>
            <w:vAlign w:val="center"/>
          </w:tcPr>
          <w:p w14:paraId="0293F625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3B24B8DC" w14:textId="77777777" w:rsidTr="005C6F6E">
        <w:tc>
          <w:tcPr>
            <w:tcW w:w="7338" w:type="dxa"/>
            <w:gridSpan w:val="2"/>
            <w:vAlign w:val="center"/>
          </w:tcPr>
          <w:p w14:paraId="715BE5BA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Iniciação Científica, devidamente comprovada com documento emitido pelo departamento de pós-graduação ou órgão equivalente na IES ou órgão de fomento.</w:t>
            </w:r>
          </w:p>
        </w:tc>
        <w:tc>
          <w:tcPr>
            <w:tcW w:w="1873" w:type="dxa"/>
            <w:vAlign w:val="center"/>
          </w:tcPr>
          <w:p w14:paraId="6D88FB7C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70EDDBEB" w14:textId="77777777" w:rsidTr="005C6F6E">
        <w:tc>
          <w:tcPr>
            <w:tcW w:w="7338" w:type="dxa"/>
            <w:gridSpan w:val="2"/>
            <w:vAlign w:val="center"/>
          </w:tcPr>
          <w:p w14:paraId="0AD4B0A8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Programa de Educação Tutorial (PET)</w:t>
            </w:r>
          </w:p>
        </w:tc>
        <w:tc>
          <w:tcPr>
            <w:tcW w:w="1873" w:type="dxa"/>
            <w:vAlign w:val="center"/>
          </w:tcPr>
          <w:p w14:paraId="1C89E39E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7B325DFF" w14:textId="77777777" w:rsidTr="005C6F6E">
        <w:tc>
          <w:tcPr>
            <w:tcW w:w="7338" w:type="dxa"/>
            <w:gridSpan w:val="2"/>
            <w:vAlign w:val="center"/>
          </w:tcPr>
          <w:p w14:paraId="701AB710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Monitoria</w:t>
            </w:r>
          </w:p>
        </w:tc>
        <w:tc>
          <w:tcPr>
            <w:tcW w:w="1873" w:type="dxa"/>
            <w:vAlign w:val="center"/>
          </w:tcPr>
          <w:p w14:paraId="4BEDC1D8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0B8D27C8" w14:textId="77777777" w:rsidTr="005C6F6E">
        <w:tc>
          <w:tcPr>
            <w:tcW w:w="7338" w:type="dxa"/>
            <w:gridSpan w:val="2"/>
            <w:vAlign w:val="center"/>
          </w:tcPr>
          <w:p w14:paraId="564CFA5E" w14:textId="77777777" w:rsidR="00383908" w:rsidRPr="002F7A2F" w:rsidRDefault="00383908" w:rsidP="005C6F6E">
            <w:pPr>
              <w:autoSpaceDE w:val="0"/>
              <w:spacing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Pós-graduação </w:t>
            </w:r>
            <w:r w:rsidRPr="002F7A2F">
              <w:rPr>
                <w:rFonts w:ascii="Arial" w:hAnsi="Arial" w:cs="Arial"/>
                <w:i/>
                <w:color w:val="000000"/>
                <w:sz w:val="20"/>
                <w:szCs w:val="20"/>
                <w:lang w:val="pt-BR"/>
              </w:rPr>
              <w:t>Lato sensu</w:t>
            </w: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em áreas afins ao PPGTAMB.</w:t>
            </w:r>
          </w:p>
          <w:p w14:paraId="622DD65E" w14:textId="77777777" w:rsidR="00383908" w:rsidRPr="002F7A2F" w:rsidRDefault="00383908" w:rsidP="005C6F6E">
            <w:pPr>
              <w:tabs>
                <w:tab w:val="left" w:pos="1586"/>
              </w:tabs>
              <w:spacing w:after="6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(Máximo 10 pontos)</w:t>
            </w:r>
          </w:p>
        </w:tc>
        <w:tc>
          <w:tcPr>
            <w:tcW w:w="1873" w:type="dxa"/>
            <w:vAlign w:val="center"/>
          </w:tcPr>
          <w:p w14:paraId="1385B569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5FCB6EC7" w14:textId="77777777" w:rsidTr="005C6F6E">
        <w:tc>
          <w:tcPr>
            <w:tcW w:w="7338" w:type="dxa"/>
            <w:gridSpan w:val="2"/>
            <w:vAlign w:val="center"/>
          </w:tcPr>
          <w:p w14:paraId="413BE4B2" w14:textId="77777777" w:rsidR="00383908" w:rsidRPr="002F7A2F" w:rsidRDefault="00383908" w:rsidP="005C6F6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Projetos de Extensão</w:t>
            </w:r>
          </w:p>
        </w:tc>
        <w:tc>
          <w:tcPr>
            <w:tcW w:w="1873" w:type="dxa"/>
            <w:vAlign w:val="center"/>
          </w:tcPr>
          <w:p w14:paraId="31C14D9E" w14:textId="77777777" w:rsidR="00383908" w:rsidRPr="002F7A2F" w:rsidRDefault="00383908" w:rsidP="005C6F6E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4AB5E53E" w14:textId="77777777" w:rsidTr="005C6F6E">
        <w:tc>
          <w:tcPr>
            <w:tcW w:w="9211" w:type="dxa"/>
            <w:gridSpan w:val="3"/>
            <w:vAlign w:val="center"/>
          </w:tcPr>
          <w:p w14:paraId="1A65B3F8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40519447" w14:textId="77777777" w:rsidTr="005C6F6E">
        <w:tc>
          <w:tcPr>
            <w:tcW w:w="7338" w:type="dxa"/>
            <w:gridSpan w:val="2"/>
          </w:tcPr>
          <w:p w14:paraId="3F28658C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lang w:val="pt-BR"/>
              </w:rPr>
            </w:pP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4. Experiência profissional (Máximo 5 pontos)</w:t>
            </w:r>
          </w:p>
        </w:tc>
        <w:tc>
          <w:tcPr>
            <w:tcW w:w="1873" w:type="dxa"/>
            <w:vAlign w:val="center"/>
          </w:tcPr>
          <w:p w14:paraId="0BCC8687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2CE1BBE5" w14:textId="77777777" w:rsidTr="005C6F6E">
        <w:tc>
          <w:tcPr>
            <w:tcW w:w="7338" w:type="dxa"/>
            <w:gridSpan w:val="2"/>
          </w:tcPr>
          <w:p w14:paraId="14B23A38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Experiência profissional em áreas afins ao PPGTAMB, comprovada mediante registro em carteira de trabalho ou cópia de contrato.</w:t>
            </w:r>
          </w:p>
        </w:tc>
        <w:tc>
          <w:tcPr>
            <w:tcW w:w="1873" w:type="dxa"/>
            <w:vAlign w:val="center"/>
          </w:tcPr>
          <w:p w14:paraId="14702254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1EB2C1C7" w14:textId="77777777" w:rsidTr="005C6F6E">
        <w:tc>
          <w:tcPr>
            <w:tcW w:w="7338" w:type="dxa"/>
            <w:gridSpan w:val="2"/>
          </w:tcPr>
          <w:p w14:paraId="6AF20FB0" w14:textId="77777777" w:rsidR="00383908" w:rsidRPr="002F7A2F" w:rsidRDefault="00383908" w:rsidP="005C6F6E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Estágio profissional em áreas afins ao PPGTAMB</w:t>
            </w:r>
          </w:p>
          <w:p w14:paraId="6350C86C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(com carga horária de no mínimo 20h semanais)</w:t>
            </w:r>
          </w:p>
        </w:tc>
        <w:tc>
          <w:tcPr>
            <w:tcW w:w="1873" w:type="dxa"/>
            <w:vAlign w:val="center"/>
          </w:tcPr>
          <w:p w14:paraId="2D25D03F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5CEBDD52" w14:textId="77777777" w:rsidTr="005C6F6E">
        <w:trPr>
          <w:trHeight w:val="590"/>
        </w:trPr>
        <w:tc>
          <w:tcPr>
            <w:tcW w:w="9211" w:type="dxa"/>
            <w:gridSpan w:val="3"/>
            <w:vAlign w:val="center"/>
          </w:tcPr>
          <w:p w14:paraId="4AC0AE4F" w14:textId="77777777" w:rsidR="00383908" w:rsidRPr="002F7A2F" w:rsidRDefault="00383908" w:rsidP="005C6F6E">
            <w:pPr>
              <w:autoSpaceDE w:val="0"/>
              <w:spacing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PONTUAÇÃO FINAL: (</w:t>
            </w:r>
            <w:r w:rsidRPr="002F7A2F"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  <w:t>preencher com a somatória da pontuação final</w:t>
            </w:r>
            <w:r w:rsidRPr="002F7A2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</w:tr>
    </w:tbl>
    <w:p w14:paraId="5F967DB6" w14:textId="77777777" w:rsidR="00C75A17" w:rsidRPr="00383908" w:rsidRDefault="00C75A17">
      <w:pPr>
        <w:rPr>
          <w:lang w:val="pt-BR"/>
        </w:rPr>
      </w:pPr>
    </w:p>
    <w:sectPr w:rsidR="00C75A17" w:rsidRPr="00383908" w:rsidSect="00F5190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08"/>
    <w:rsid w:val="001854D1"/>
    <w:rsid w:val="002F7884"/>
    <w:rsid w:val="00383908"/>
    <w:rsid w:val="00564D15"/>
    <w:rsid w:val="00577391"/>
    <w:rsid w:val="008D7418"/>
    <w:rsid w:val="00924C07"/>
    <w:rsid w:val="009253A5"/>
    <w:rsid w:val="00B63027"/>
    <w:rsid w:val="00C75A17"/>
    <w:rsid w:val="00F5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447D"/>
  <w15:docId w15:val="{6B2A4FD9-5255-4312-9988-BD5F92C4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908"/>
    <w:pPr>
      <w:suppressAutoHyphens/>
    </w:pPr>
    <w:rPr>
      <w:rFonts w:ascii="Times New Roman" w:eastAsia="Times New Roman" w:hAnsi="Times New Roman" w:cs="Times New Roman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Laercio Frare</dc:creator>
  <cp:keywords/>
  <dc:description/>
  <cp:lastModifiedBy>HP</cp:lastModifiedBy>
  <cp:revision>8</cp:revision>
  <dcterms:created xsi:type="dcterms:W3CDTF">2018-10-17T02:59:00Z</dcterms:created>
  <dcterms:modified xsi:type="dcterms:W3CDTF">2019-08-30T14:21:00Z</dcterms:modified>
</cp:coreProperties>
</file>