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E85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0CED7F6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TECNOLÓGICA FEDERAL DO PARANÁ</w:t>
      </w:r>
    </w:p>
    <w:p w14:paraId="0E3DAF19" w14:textId="7CC5A073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74A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MPUS MEDIANEIRA</w:t>
      </w:r>
    </w:p>
    <w:p w14:paraId="6F72FE4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923D2B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A415DD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8B98B9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DO(A) CANDIDATO(A)</w:t>
      </w:r>
    </w:p>
    <w:p w14:paraId="312D308B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2DAC14A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3DA1CB99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030C8081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11AA9920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58C1264F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4E792B3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F38304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12F60DD1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47CCAD8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427E719F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7D9C09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7BE6D4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6F72D90A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3FD40D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5ACE9F2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1597B618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78316DA3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1B480BE4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TECNOLOGIAS AMBIENTAIS </w:t>
      </w:r>
    </w:p>
    <w:p w14:paraId="35FCDF1A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PPGTAMB</w:t>
      </w:r>
    </w:p>
    <w:p w14:paraId="4107C7E7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628CD27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4F7402F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30A38E3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D9463F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10CC0893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7E719CF5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MEDIANEIRA</w:t>
      </w:r>
    </w:p>
    <w:p w14:paraId="679F4DA0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ANO</w:t>
      </w:r>
    </w:p>
    <w:p w14:paraId="6571DF3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NOME DO(A) CANDIDATO(A)</w:t>
      </w:r>
    </w:p>
    <w:p w14:paraId="5C8E51D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E6C32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D8A5E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614B62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95DED8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2A92E20E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5FF707E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F71A70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CBDF547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E77A6A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5E6558E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06CFAE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FE36E34" w14:textId="66F8ACEE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A7B4" wp14:editId="2FBC543E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30905" cy="24441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866DB" w14:textId="2F2F2A09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</w:t>
                            </w:r>
                            <w:r w:rsidR="00874AFD"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537E9774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21B50B7E" w14:textId="77777777" w:rsidR="00E27E32" w:rsidRDefault="00E27E32" w:rsidP="00E27E32">
                            <w:pPr>
                              <w:pStyle w:val="Contedodoquadro"/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9869EBD" w14:textId="77777777" w:rsidR="00E27E32" w:rsidRPr="00171C41" w:rsidRDefault="00E27E32" w:rsidP="00E27E32"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A7B4" id="Retângulo 11" o:spid="_x0000_s1026" style="position:absolute;left:0;text-align:left;margin-left:180pt;margin-top:4.85pt;width:270.1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" stroked="f">
                <v:textbox>
                  <w:txbxContent>
                    <w:p w14:paraId="2CA866DB" w14:textId="2F2F2A09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C</w:t>
                      </w:r>
                      <w:r w:rsidR="00874AFD">
                        <w:rPr>
                          <w:rFonts w:ascii="Arial" w:hAnsi="Arial" w:cs="Arial"/>
                          <w:iCs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mpus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14:paraId="537E9774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21B50B7E" w14:textId="77777777" w:rsidR="00E27E32" w:rsidRDefault="00E27E32" w:rsidP="00E27E32">
                      <w:pPr>
                        <w:pStyle w:val="Contedodoquadro"/>
                        <w:rPr>
                          <w:b/>
                          <w:lang w:val="pt-BR"/>
                        </w:rPr>
                      </w:pPr>
                    </w:p>
                    <w:p w14:paraId="39869EBD" w14:textId="77777777" w:rsidR="00E27E32" w:rsidRPr="00171C41" w:rsidRDefault="00E27E32" w:rsidP="00E27E32">
                      <w:pPr>
                        <w:pStyle w:val="Contedodoquadro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906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43B1B7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A9903CA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331D4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F6C57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01770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</w:rPr>
      </w:pPr>
    </w:p>
    <w:p w14:paraId="43407F31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C5C5C5C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E4FFBEF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7D80B06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CFB47B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B8E41AE" w14:textId="77777777" w:rsidR="00874AFD" w:rsidRPr="00874AFD" w:rsidRDefault="00874AFD" w:rsidP="00874AFD">
      <w:pPr>
        <w:pStyle w:val="Contedodoquadro"/>
        <w:jc w:val="both"/>
        <w:rPr>
          <w:rFonts w:ascii="Arial" w:hAnsi="Arial" w:cs="Arial"/>
          <w:lang w:val="pt-BR"/>
        </w:rPr>
      </w:pPr>
      <w:r w:rsidRPr="00874AFD">
        <w:rPr>
          <w:rFonts w:ascii="Arial" w:hAnsi="Arial" w:cs="Arial"/>
          <w:lang w:val="pt-BR"/>
        </w:rPr>
        <w:t xml:space="preserve">Proponente: Nome do(a) candidato(a) </w:t>
      </w:r>
    </w:p>
    <w:p w14:paraId="399E8C11" w14:textId="753170AB" w:rsidR="00E27E32" w:rsidRPr="00874AFD" w:rsidRDefault="00874AFD" w:rsidP="00874AFD">
      <w:pPr>
        <w:pStyle w:val="Corpodetexto"/>
        <w:spacing w:after="0"/>
        <w:rPr>
          <w:rFonts w:ascii="Arial" w:hAnsi="Arial" w:cs="Arial"/>
          <w:b/>
          <w:bCs/>
        </w:rPr>
      </w:pPr>
      <w:r w:rsidRPr="00874AFD">
        <w:rPr>
          <w:rFonts w:ascii="Arial" w:hAnsi="Arial" w:cs="Arial"/>
          <w:color w:val="000000"/>
        </w:rPr>
        <w:t>Sugestão de dois Orientadores conforme a linha de Pesquisa escolhida</w:t>
      </w:r>
    </w:p>
    <w:p w14:paraId="12704610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83C9E23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8BAC1C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315690B4" w14:textId="55EF321A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5461F72F" w14:textId="4D54AAB4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425930F" w14:textId="70876DDA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68E485F" w14:textId="6B7B27DF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EB57B2A" w14:textId="4342DC7D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0FA1DC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654898B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2D932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37424F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MEDIANEIRA</w:t>
      </w:r>
    </w:p>
    <w:p w14:paraId="19BA64E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285BF6D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6B1A2D4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64841C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7D105DA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1.CARACTERIZAÇÃO DO PROBLEMA</w:t>
      </w:r>
      <w:r>
        <w:rPr>
          <w:rFonts w:ascii="Arial" w:hAnsi="Arial" w:cs="Arial"/>
          <w:szCs w:val="20"/>
          <w:lang w:val="pt-BR"/>
        </w:rPr>
        <w:t xml:space="preserve"> (Máximo de 3 páginas)</w:t>
      </w:r>
    </w:p>
    <w:p w14:paraId="77E60B96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lang w:val="pt-BR"/>
        </w:rPr>
        <w:t xml:space="preserve">Descrever, com o apoio da bibliografia, o objeto de estudo da pesquisa, sua relevância no contexto da área de concentração do PPGTAMB e sua importância específica para o avanço do conhecimento. </w:t>
      </w:r>
    </w:p>
    <w:p w14:paraId="4F57689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75510E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2. OBJETIVOS </w:t>
      </w:r>
      <w:r>
        <w:rPr>
          <w:rFonts w:ascii="Arial" w:hAnsi="Arial" w:cs="Arial"/>
          <w:szCs w:val="20"/>
          <w:lang w:val="pt-BR"/>
        </w:rPr>
        <w:t>(Máximo de 1 página)</w:t>
      </w:r>
    </w:p>
    <w:p w14:paraId="4576146E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Explicitar os objetivos do projeto.</w:t>
      </w:r>
    </w:p>
    <w:p w14:paraId="5DFAA7B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01C716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3. METODOLOGIA</w:t>
      </w:r>
      <w:r>
        <w:rPr>
          <w:rFonts w:ascii="Arial" w:hAnsi="Arial" w:cs="Arial"/>
          <w:lang w:val="pt-BR"/>
        </w:rPr>
        <w:t xml:space="preserve"> (Máximo de 3 páginas)</w:t>
      </w:r>
    </w:p>
    <w:p w14:paraId="033F9780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39A3AA6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6CCB491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4. RESULTADOS ESPERADOS</w:t>
      </w:r>
      <w:r>
        <w:rPr>
          <w:rFonts w:ascii="Arial" w:hAnsi="Arial" w:cs="Arial"/>
          <w:lang w:val="pt-BR"/>
        </w:rPr>
        <w:t xml:space="preserve"> (Máximo de 1 página)</w:t>
      </w:r>
    </w:p>
    <w:p w14:paraId="0638014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2D96027F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EA85B8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5. CRONOGRAMA DE ATIVIDADES</w:t>
      </w:r>
      <w:r>
        <w:rPr>
          <w:rFonts w:ascii="Arial" w:hAnsi="Arial" w:cs="Arial"/>
          <w:lang w:val="pt-BR"/>
        </w:rPr>
        <w:t xml:space="preserve"> (Máximo de 1 página)</w:t>
      </w:r>
    </w:p>
    <w:p w14:paraId="3618DDE7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7305BCB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256B22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6. REFERÊNCIAS</w:t>
      </w:r>
    </w:p>
    <w:p w14:paraId="3C8BC91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 acordo com as normas da ABNT.</w:t>
      </w:r>
    </w:p>
    <w:p w14:paraId="59AEA470" w14:textId="77777777" w:rsidR="00E27E32" w:rsidRDefault="00E27E32" w:rsidP="00E27E32">
      <w:pPr>
        <w:suppressAutoHyphens w:val="0"/>
        <w:spacing w:after="200" w:line="276" w:lineRule="auto"/>
        <w:rPr>
          <w:rFonts w:ascii="Arial" w:hAnsi="Arial" w:cs="Arial"/>
          <w:lang w:val="pt-BR"/>
        </w:rPr>
      </w:pPr>
    </w:p>
    <w:p w14:paraId="59163FFD" w14:textId="77777777" w:rsidR="00EA6A14" w:rsidRDefault="00EA6A14"/>
    <w:sectPr w:rsidR="00EA6A14" w:rsidSect="00FB4173">
      <w:footerReference w:type="default" r:id="rId6"/>
      <w:pgSz w:w="11906" w:h="16838"/>
      <w:pgMar w:top="1701" w:right="1134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F3E3" w14:textId="77777777" w:rsidR="00036DDC" w:rsidRDefault="00036DDC">
      <w:r>
        <w:separator/>
      </w:r>
    </w:p>
  </w:endnote>
  <w:endnote w:type="continuationSeparator" w:id="0">
    <w:p w14:paraId="24FD22B7" w14:textId="77777777" w:rsidR="00036DDC" w:rsidRDefault="000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F2D9" w14:textId="77777777" w:rsidR="00D508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D39B" w14:textId="77777777" w:rsidR="00036DDC" w:rsidRDefault="00036DDC">
      <w:r>
        <w:separator/>
      </w:r>
    </w:p>
  </w:footnote>
  <w:footnote w:type="continuationSeparator" w:id="0">
    <w:p w14:paraId="0BC1BB34" w14:textId="77777777" w:rsidR="00036DDC" w:rsidRDefault="0003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2"/>
    <w:rsid w:val="00036DDC"/>
    <w:rsid w:val="00874AFD"/>
    <w:rsid w:val="00A84D84"/>
    <w:rsid w:val="00D8256C"/>
    <w:rsid w:val="00E27E32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269"/>
  <w15:chartTrackingRefBased/>
  <w15:docId w15:val="{EA423E1D-EB3D-4232-BB4F-1016E8E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E27E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27E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7E32"/>
    <w:pPr>
      <w:suppressAutoHyphens w:val="0"/>
      <w:spacing w:after="120"/>
    </w:pPr>
    <w:rPr>
      <w:color w:val="auto"/>
      <w:lang w:val="pt-BR"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E27E32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customStyle="1" w:styleId="Contedodoquadro">
    <w:name w:val="Conteúdo do quadro"/>
    <w:basedOn w:val="Normal"/>
    <w:qFormat/>
    <w:rsid w:val="00E2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Reviewer</cp:lastModifiedBy>
  <cp:revision>3</cp:revision>
  <dcterms:created xsi:type="dcterms:W3CDTF">2022-01-24T19:03:00Z</dcterms:created>
  <dcterms:modified xsi:type="dcterms:W3CDTF">2022-08-29T19:50:00Z</dcterms:modified>
</cp:coreProperties>
</file>