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A1BF1" w:rsidRDefault="00A14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de Seleção para ingresso no PPGTE em 2021</w:t>
      </w:r>
    </w:p>
    <w:p w14:paraId="00000002" w14:textId="77777777" w:rsidR="00AA1BF1" w:rsidRDefault="00A1407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A carta de intenção é um requisito parcial obrigatório do processo de seleção ao PPGTE, tanto para o curso de mestrado como para o doutorado, em que cada candidato ou candidata tem a oportunidade de explicitar sua trajetória acadêmica e profissional, sua pretensões e afinidades com o potencial ingresso no PPGTE e seu potencial de pesquisa e de posicionamento axiológico, de demonstrar sua compreensão da área e do próprio programa ao qual deseja obter uma formação acadêmica. Esta carta deve ser diagramada em fonte corpo 10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pt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, entrelinha simples, margens superior e inferior de 2,5 cm e margens laterais de 3 cm, página no formato A4 e com orientação retrato.</w:t>
      </w:r>
    </w:p>
    <w:p w14:paraId="00000003" w14:textId="77777777" w:rsidR="00AA1BF1" w:rsidRDefault="00A1407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sz w:val="28"/>
          <w:szCs w:val="28"/>
        </w:rPr>
        <w:t>CARTA DE INTENÇÃO</w:t>
      </w:r>
    </w:p>
    <w:p w14:paraId="00000004" w14:textId="77777777" w:rsidR="00AA1BF1" w:rsidRDefault="00A1407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Nome Completo </w:t>
      </w:r>
    </w:p>
    <w:p w14:paraId="00000005" w14:textId="77777777" w:rsidR="00AA1BF1" w:rsidRDefault="00A1407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[MESTRADO/DOUTORADO] em Tecnologia e Sociedade</w:t>
      </w:r>
    </w:p>
    <w:p w14:paraId="00000006" w14:textId="77777777" w:rsidR="00AA1BF1" w:rsidRDefault="00AA1BF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00000007" w14:textId="165A5DEA" w:rsidR="00AA1BF1" w:rsidRDefault="00A140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 EXPERIÊNCIA PROFISSIONAL E/OU ACADÊMICA</w:t>
      </w:r>
    </w:p>
    <w:p w14:paraId="00000008" w14:textId="78236C10" w:rsidR="00AA1BF1" w:rsidRDefault="00A140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10 (dez) linhas para apresentar habilidades e qualificações adquiridas, áreas e experiências de atuação, assim como familiaridade com atividades acadêmicas e/ou de engajamento social. </w:t>
      </w:r>
    </w:p>
    <w:p w14:paraId="00000009" w14:textId="77777777" w:rsidR="00AA1BF1" w:rsidRDefault="00AA1BF1">
      <w:pPr>
        <w:spacing w:line="360" w:lineRule="auto"/>
        <w:jc w:val="both"/>
        <w:rPr>
          <w:rFonts w:ascii="Arial" w:eastAsia="Arial" w:hAnsi="Arial" w:cs="Arial"/>
        </w:rPr>
      </w:pPr>
    </w:p>
    <w:p w14:paraId="0000000A" w14:textId="23D1AA55" w:rsidR="00AA1BF1" w:rsidRDefault="00A140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2 INTERESSES E ADERÊNCIA</w:t>
      </w:r>
    </w:p>
    <w:p w14:paraId="0000000B" w14:textId="44728683" w:rsidR="00AA1BF1" w:rsidRDefault="00A140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15 (quinze) linhas sobre os motivos de escolha do PPGTE, apontando: aderência da proposta ao PPGTE, linha(s) de pesquisa do PPGTE, grupo(s) de pesquisa, orientações indicadas, ideias, indagações e/ou inquietudes. </w:t>
      </w:r>
    </w:p>
    <w:p w14:paraId="0000000C" w14:textId="77777777" w:rsidR="00AA1BF1" w:rsidRDefault="00A140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as linhas de pesquisa do PPGTE: </w:t>
      </w:r>
    </w:p>
    <w:p w14:paraId="0000000D" w14:textId="77777777" w:rsidR="00AA1BF1" w:rsidRDefault="00A822AA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7">
        <w:r w:rsidR="00A1407C"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http://www.utfpr.edu.br/cursos/coordenacoes/stricto-sensu/ppgte/sobre</w:t>
        </w:r>
      </w:hyperlink>
      <w:r w:rsidR="00A1407C">
        <w:rPr>
          <w:rFonts w:ascii="Arial" w:eastAsia="Arial" w:hAnsi="Arial" w:cs="Arial"/>
          <w:sz w:val="18"/>
          <w:szCs w:val="18"/>
        </w:rPr>
        <w:t xml:space="preserve"> </w:t>
      </w:r>
    </w:p>
    <w:p w14:paraId="0000000E" w14:textId="77777777" w:rsidR="00AA1BF1" w:rsidRDefault="00A140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temáticas desenvolvidas nas linhas de pesquisa referentes a este edital: </w:t>
      </w:r>
    </w:p>
    <w:p w14:paraId="72E0DCCA" w14:textId="08A7DFE8" w:rsidR="00161740" w:rsidRPr="00161740" w:rsidRDefault="00A1407C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Mestrado</w:t>
      </w:r>
      <w:r w:rsidR="00161740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hyperlink r:id="rId8" w:history="1">
        <w:r w:rsidR="00161740" w:rsidRPr="00161740">
          <w:rPr>
            <w:rStyle w:val="Hyperlink"/>
          </w:rPr>
          <w:t>https://portal.utfpr.edu.br/cursos/coordenacoes/stricto-sensu/ppgte/editais/processo-de-selecao-para-o-curso-de-mestrado-do-ppgte-ingresso-em-2021/ppgte_linhaspesquisa_mestrado2021.pdf/view</w:t>
        </w:r>
      </w:hyperlink>
    </w:p>
    <w:p w14:paraId="00000010" w14:textId="4E06B1CD" w:rsidR="00AA1BF1" w:rsidRDefault="00A1407C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Doutorado</w:t>
      </w:r>
      <w:r w:rsidR="00161740">
        <w:rPr>
          <w:rFonts w:ascii="Arial" w:eastAsia="Arial" w:hAnsi="Arial" w:cs="Arial"/>
          <w:sz w:val="18"/>
          <w:szCs w:val="18"/>
        </w:rPr>
        <w:t xml:space="preserve">: </w:t>
      </w:r>
      <w:hyperlink r:id="rId9" w:history="1">
        <w:r w:rsidR="00161740" w:rsidRPr="00161740">
          <w:rPr>
            <w:rStyle w:val="Hyperlink"/>
            <w:rFonts w:ascii="Arial" w:eastAsia="Arial" w:hAnsi="Arial" w:cs="Arial"/>
            <w:sz w:val="18"/>
            <w:szCs w:val="18"/>
          </w:rPr>
          <w:t>https://portal.utfpr.edu.br/cursos/coordenacoes/stricto-sensu/ppgte/editais/processo-de-selecao-para-o-curso-de-doutorado-do-ppgte-ingresso-em-2021/ppgte_linhaspesquisa_doutorado2021.pdf/view</w:t>
        </w:r>
      </w:hyperlink>
    </w:p>
    <w:p w14:paraId="501A783F" w14:textId="77777777" w:rsidR="00161740" w:rsidRDefault="00161740">
      <w:pPr>
        <w:spacing w:line="360" w:lineRule="auto"/>
        <w:ind w:left="720"/>
        <w:rPr>
          <w:rFonts w:ascii="Arial" w:eastAsia="Arial" w:hAnsi="Arial" w:cs="Arial"/>
          <w:sz w:val="18"/>
          <w:szCs w:val="18"/>
          <w:shd w:val="clear" w:color="auto" w:fill="E06666"/>
        </w:rPr>
      </w:pPr>
    </w:p>
    <w:p w14:paraId="00000011" w14:textId="77777777" w:rsidR="00AA1BF1" w:rsidRDefault="00A140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grupos de pesquisa vinculados ao PPGTE: </w:t>
      </w:r>
    </w:p>
    <w:p w14:paraId="00000012" w14:textId="77777777" w:rsidR="00AA1BF1" w:rsidRDefault="00A822AA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10">
        <w:r w:rsidR="00A1407C"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http://www.utfpr.edu.br/cursos/coordenacoes/stricto-sensu/ppgte/area-academica/grupos-de-pesquisa</w:t>
        </w:r>
      </w:hyperlink>
      <w:r w:rsidR="00A1407C">
        <w:rPr>
          <w:rFonts w:ascii="Arial" w:eastAsia="Arial" w:hAnsi="Arial" w:cs="Arial"/>
          <w:sz w:val="18"/>
          <w:szCs w:val="18"/>
        </w:rPr>
        <w:t xml:space="preserve"> </w:t>
      </w:r>
    </w:p>
    <w:p w14:paraId="00000013" w14:textId="77777777" w:rsidR="00AA1BF1" w:rsidRDefault="00AA1BF1">
      <w:pPr>
        <w:spacing w:line="360" w:lineRule="auto"/>
        <w:jc w:val="both"/>
        <w:rPr>
          <w:rFonts w:ascii="Arial" w:eastAsia="Arial" w:hAnsi="Arial" w:cs="Arial"/>
        </w:rPr>
      </w:pPr>
    </w:p>
    <w:p w14:paraId="00000014" w14:textId="3D804DEE" w:rsidR="00AA1BF1" w:rsidRDefault="00A140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 PROPOSTA DE ESTUDO</w:t>
      </w:r>
    </w:p>
    <w:p w14:paraId="00000015" w14:textId="77777777" w:rsidR="00AA1BF1" w:rsidRDefault="00A140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15 (quinze) linhas sobre a proposta de pesquisa idealizada (fundamentos, justificativa, metodologia proposta, importância do estudo e possíveis implicações). </w:t>
      </w:r>
    </w:p>
    <w:p w14:paraId="00000016" w14:textId="77777777" w:rsidR="00AA1BF1" w:rsidRDefault="00AA1BF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E3A6F23" w:rsidR="00AA1BF1" w:rsidRDefault="00A1407C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PRODUÇÕES RELEVANTES</w:t>
      </w:r>
    </w:p>
    <w:p w14:paraId="00000018" w14:textId="77777777" w:rsidR="00AA1BF1" w:rsidRDefault="00A140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10 (dez) linhas que verse sobre duas produções relevantes </w:t>
      </w:r>
      <w:r>
        <w:rPr>
          <w:rFonts w:ascii="Calibri" w:eastAsia="Calibri" w:hAnsi="Calibri" w:cs="Calibri"/>
          <w:sz w:val="18"/>
          <w:szCs w:val="18"/>
        </w:rPr>
        <w:t>aos estudos CTS e articulações às linhas e aos grupos de pesquisa vinculados ao PPGTE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0000019" w14:textId="77777777" w:rsidR="00AA1BF1" w:rsidRDefault="00A140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Exemplos de produções a serem consideradas: (a) participação em projeto de pesquisa; (b) participação em projeto de extensão; (c) participação em eventos científicos/</w:t>
      </w:r>
      <w:proofErr w:type="spellStart"/>
      <w:r>
        <w:rPr>
          <w:rFonts w:ascii="Arial" w:eastAsia="Arial" w:hAnsi="Arial" w:cs="Arial"/>
          <w:sz w:val="18"/>
          <w:szCs w:val="18"/>
        </w:rPr>
        <w:t>extensionistas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/participação em eventos de movimentos sociais; (d) realização de palestras/oficinas/cursos/vivências; (e) organização de eventos de extensão; (f) produção intelectual (artigos, capítulos de livros e livros publicados); (g) produção técnica; e (h) produção artística. </w:t>
      </w:r>
    </w:p>
    <w:p w14:paraId="0000001A" w14:textId="77777777" w:rsidR="00AA1BF1" w:rsidRDefault="00AA1BF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B" w14:textId="77777777" w:rsidR="00AA1BF1" w:rsidRDefault="00A1407C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0000001C" w14:textId="77777777" w:rsidR="00AA1BF1" w:rsidRDefault="00A1407C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Nome completo</w:t>
      </w:r>
    </w:p>
    <w:sectPr w:rsidR="00AA1BF1">
      <w:headerReference w:type="default" r:id="rId11"/>
      <w:pgSz w:w="11906" w:h="16838"/>
      <w:pgMar w:top="1409" w:right="1134" w:bottom="1134" w:left="1134" w:header="85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C8E2" w14:textId="77777777" w:rsidR="00A822AA" w:rsidRDefault="00A822AA">
      <w:r>
        <w:separator/>
      </w:r>
    </w:p>
  </w:endnote>
  <w:endnote w:type="continuationSeparator" w:id="0">
    <w:p w14:paraId="4C6C82D5" w14:textId="77777777" w:rsidR="00A822AA" w:rsidRDefault="00A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3A35" w14:textId="77777777" w:rsidR="00A822AA" w:rsidRDefault="00A822AA">
      <w:r>
        <w:separator/>
      </w:r>
    </w:p>
  </w:footnote>
  <w:footnote w:type="continuationSeparator" w:id="0">
    <w:p w14:paraId="41199D7F" w14:textId="77777777" w:rsidR="00A822AA" w:rsidRDefault="00A8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AA1BF1" w:rsidRDefault="00A14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(</w:t>
    </w:r>
    <w:r>
      <w:t>Carta de intenção</w:t>
    </w:r>
    <w:r>
      <w:rPr>
        <w:color w:val="000000"/>
      </w:rPr>
      <w:t xml:space="preserve"> vinculada ao processo de seleção do PPGTE) </w:t>
    </w:r>
    <w:r>
      <w:rPr>
        <w:rFonts w:ascii="Liberation Sans" w:eastAsia="Liberation Sans" w:hAnsi="Liberation Sans" w:cs="Liberation Sans"/>
        <w:color w:val="000000"/>
      </w:rPr>
      <w:t xml:space="preserve">  </w:t>
    </w:r>
    <w:r>
      <w:rPr>
        <w:rFonts w:ascii="Liberation Sans" w:eastAsia="Liberation Sans" w:hAnsi="Liberation Sans" w:cs="Liberation Sans"/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F3056"/>
    <w:multiLevelType w:val="multilevel"/>
    <w:tmpl w:val="10F0218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F1"/>
    <w:rsid w:val="00161740"/>
    <w:rsid w:val="00571190"/>
    <w:rsid w:val="00A1407C"/>
    <w:rsid w:val="00A822AA"/>
    <w:rsid w:val="00AA1BF1"/>
    <w:rsid w:val="00BA6A76"/>
    <w:rsid w:val="00C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148E0"/>
  <w15:docId w15:val="{E9F8F38F-135F-8248-A461-FB500E0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617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tfpr.edu.br/cursos/coordenacoes/stricto-sensu/ppgte/editais/processo-de-selecao-para-o-curso-de-mestrado-do-ppgte-ingresso-em-2021/ppgte_linhaspesquisa_mestrado2021.pdf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te/sob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tfpr.edu.br/cursos/coordenacoes/stricto-sensu/ppgte/area-academica/grupos-de-pesqu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tfpr.edu.br/cursos/coordenacoes/stricto-sensu/ppgte/editais/processo-de-selecao-para-o-curso-de-doutorado-do-ppgte-ingresso-em-2021/ppgte_linhaspesquisa_doutorado2021.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2020-07-16T20:07:00Z</dcterms:created>
  <dcterms:modified xsi:type="dcterms:W3CDTF">2020-07-16T20:20:00Z</dcterms:modified>
</cp:coreProperties>
</file>