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ED" w:rsidRP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A18ED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t-BR"/>
        </w:rPr>
        <w:t>ANEXO A</w:t>
      </w:r>
    </w:p>
    <w:p w:rsidR="007A18ED" w:rsidRP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A18ED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t-BR"/>
        </w:rPr>
        <w:t>REQUERIMENTO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À Coordenação do PPGZO: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                        REQUERENTE: __________________________________________________ </w:t>
      </w:r>
      <w:proofErr w:type="gramStart"/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aluno(</w:t>
      </w:r>
      <w:proofErr w:type="gramEnd"/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         matriculado(a)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regularmente no Programa de Pós-Graduação em Zootecnia, vem pelo presente requerer Bolsa de Mestrado.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                           </w:t>
      </w:r>
    </w:p>
    <w:p w:rsidR="007A18ED" w:rsidRPr="007A18ED" w:rsidRDefault="007A18ED" w:rsidP="007A18E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Justificativa de Requerimento de bolsa:</w:t>
      </w:r>
    </w:p>
    <w:p w:rsidR="007A18ED" w:rsidRPr="007A18ED" w:rsidRDefault="007A18ED" w:rsidP="007A1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18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A18ED" w:rsidRPr="007A18ED" w:rsidRDefault="007A18ED" w:rsidP="007A1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18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A18ED" w:rsidRPr="007A18ED" w:rsidRDefault="007A18ED" w:rsidP="007A1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18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A18ED" w:rsidRPr="007A18ED" w:rsidRDefault="007A18ED" w:rsidP="007A1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18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A18ED" w:rsidRPr="007A18ED" w:rsidRDefault="007A18ED" w:rsidP="007A1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18E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A18ED" w:rsidRPr="007A18ED" w:rsidRDefault="007A18ED" w:rsidP="007A18E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A18ED">
        <w:rPr>
          <w:rFonts w:ascii="Calibri" w:eastAsia="Times New Roman" w:hAnsi="Calibri" w:cs="Calibri"/>
          <w:color w:val="000000"/>
          <w:lang w:eastAsia="pt-BR"/>
        </w:rPr>
        <w:t xml:space="preserve">Dois </w:t>
      </w:r>
      <w:proofErr w:type="spellStart"/>
      <w:proofErr w:type="gramStart"/>
      <w:r w:rsidRPr="007A18ED">
        <w:rPr>
          <w:rFonts w:ascii="Calibri" w:eastAsia="Times New Roman" w:hAnsi="Calibri" w:cs="Calibri"/>
          <w:color w:val="000000"/>
          <w:lang w:eastAsia="pt-BR"/>
        </w:rPr>
        <w:t>Vizinhos,_</w:t>
      </w:r>
      <w:proofErr w:type="gramEnd"/>
      <w:r w:rsidRPr="007A18ED">
        <w:rPr>
          <w:rFonts w:ascii="Calibri" w:eastAsia="Times New Roman" w:hAnsi="Calibri" w:cs="Calibri"/>
          <w:color w:val="000000"/>
          <w:lang w:eastAsia="pt-BR"/>
        </w:rPr>
        <w:t>_____________de</w:t>
      </w:r>
      <w:proofErr w:type="spellEnd"/>
      <w:r w:rsidRPr="007A18ED">
        <w:rPr>
          <w:rFonts w:ascii="Calibri" w:eastAsia="Times New Roman" w:hAnsi="Calibri" w:cs="Calibri"/>
          <w:color w:val="000000"/>
          <w:lang w:eastAsia="pt-BR"/>
        </w:rPr>
        <w:t xml:space="preserve"> ______________________de 2021.</w:t>
      </w:r>
    </w:p>
    <w:p w:rsidR="007A18ED" w:rsidRPr="007A18ED" w:rsidRDefault="007A18ED" w:rsidP="007A18E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A18ED">
        <w:rPr>
          <w:rFonts w:ascii="Calibri" w:eastAsia="Times New Roman" w:hAnsi="Calibri" w:cs="Calibri"/>
          <w:color w:val="000000"/>
          <w:lang w:eastAsia="pt-BR"/>
        </w:rPr>
        <w:t> </w:t>
      </w:r>
    </w:p>
    <w:p w:rsidR="007A18ED" w:rsidRPr="007A18ED" w:rsidRDefault="007A18ED" w:rsidP="007A18E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A18ED">
        <w:rPr>
          <w:rFonts w:ascii="Calibri" w:eastAsia="Times New Roman" w:hAnsi="Calibri" w:cs="Calibri"/>
          <w:color w:val="000000"/>
          <w:lang w:eastAsia="pt-BR"/>
        </w:rPr>
        <w:t> </w:t>
      </w:r>
    </w:p>
    <w:p w:rsidR="007A18ED" w:rsidRPr="007A18ED" w:rsidRDefault="007A18ED" w:rsidP="007A18E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A18ED">
        <w:rPr>
          <w:rFonts w:ascii="Calibri" w:eastAsia="Times New Roman" w:hAnsi="Calibri" w:cs="Calibri"/>
          <w:color w:val="000000"/>
          <w:lang w:eastAsia="pt-BR"/>
        </w:rPr>
        <w:t xml:space="preserve">Nome do </w:t>
      </w:r>
      <w:proofErr w:type="gramStart"/>
      <w:r w:rsidRPr="007A18ED">
        <w:rPr>
          <w:rFonts w:ascii="Calibri" w:eastAsia="Times New Roman" w:hAnsi="Calibri" w:cs="Calibri"/>
          <w:color w:val="000000"/>
          <w:lang w:eastAsia="pt-BR"/>
        </w:rPr>
        <w:t>aluno:_</w:t>
      </w:r>
      <w:proofErr w:type="gramEnd"/>
      <w:r w:rsidRPr="007A18ED">
        <w:rPr>
          <w:rFonts w:ascii="Calibri" w:eastAsia="Times New Roman" w:hAnsi="Calibri" w:cs="Calibri"/>
          <w:color w:val="000000"/>
          <w:lang w:eastAsia="pt-BR"/>
        </w:rPr>
        <w:t>__________________________________________________</w:t>
      </w:r>
    </w:p>
    <w:p w:rsidR="007A18ED" w:rsidRPr="007A18ED" w:rsidRDefault="007A18ED" w:rsidP="007A18E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A18ED">
        <w:rPr>
          <w:rFonts w:ascii="Calibri" w:eastAsia="Times New Roman" w:hAnsi="Calibri" w:cs="Calibri"/>
          <w:color w:val="000000"/>
          <w:lang w:eastAsia="pt-BR"/>
        </w:rPr>
        <w:t> </w:t>
      </w:r>
    </w:p>
    <w:p w:rsidR="007A18ED" w:rsidRPr="007A18ED" w:rsidRDefault="007A18ED" w:rsidP="007A18E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A18ED">
        <w:rPr>
          <w:rFonts w:ascii="Calibri" w:eastAsia="Times New Roman" w:hAnsi="Calibri" w:cs="Calibri"/>
          <w:color w:val="000000"/>
          <w:lang w:eastAsia="pt-BR"/>
        </w:rPr>
        <w:t xml:space="preserve">Assinatura do </w:t>
      </w:r>
      <w:proofErr w:type="gramStart"/>
      <w:r w:rsidRPr="007A18ED">
        <w:rPr>
          <w:rFonts w:ascii="Calibri" w:eastAsia="Times New Roman" w:hAnsi="Calibri" w:cs="Calibri"/>
          <w:color w:val="000000"/>
          <w:lang w:eastAsia="pt-BR"/>
        </w:rPr>
        <w:t>aluno:_</w:t>
      </w:r>
      <w:proofErr w:type="gramEnd"/>
      <w:r w:rsidRPr="007A18ED">
        <w:rPr>
          <w:rFonts w:ascii="Calibri" w:eastAsia="Times New Roman" w:hAnsi="Calibri" w:cs="Calibri"/>
          <w:color w:val="000000"/>
          <w:lang w:eastAsia="pt-BR"/>
        </w:rPr>
        <w:t>___________________________________________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A18ED" w:rsidRP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A18ED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 </w:t>
      </w:r>
    </w:p>
    <w:p w:rsid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A18ED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 </w:t>
      </w:r>
    </w:p>
    <w:p w:rsid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:rsid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:rsid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:rsid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:rsid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:rsidR="007A18ED" w:rsidRP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:rsidR="007A18ED" w:rsidRP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A18ED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lastRenderedPageBreak/>
        <w:t>ANEXO B</w:t>
      </w:r>
      <w:bookmarkStart w:id="0" w:name="_GoBack"/>
      <w:bookmarkEnd w:id="0"/>
    </w:p>
    <w:p w:rsidR="007A18ED" w:rsidRPr="007A18ED" w:rsidRDefault="007A18ED" w:rsidP="007A18E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A18ED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EDITAL Nº 13/2021 - PPGZO</w:t>
      </w:r>
    </w:p>
    <w:p w:rsidR="007A18ED" w:rsidRPr="007A18ED" w:rsidRDefault="007A18ED" w:rsidP="007A18ED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Critérios para avaliação do Currículo: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032"/>
        <w:gridCol w:w="1276"/>
        <w:gridCol w:w="1418"/>
      </w:tblGrid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sugerida</w:t>
            </w: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t-BR"/>
              </w:rPr>
              <w:t>*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 publicado em revista </w:t>
            </w:r>
            <w:proofErr w:type="spell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Capes A1, A2, B1 e B2 (6 pontos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Livre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 publicado em revista </w:t>
            </w:r>
            <w:proofErr w:type="spell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Capes B3 e B4 (4 pontos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Livre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Artigo publicado em revista </w:t>
            </w:r>
            <w:proofErr w:type="spell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Capes B5 e C (2 pontos </w:t>
            </w:r>
            <w:proofErr w:type="gram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cada 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Livre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Resumo, trabalhos completos publicados em Anais de eventos nacionais ou internacionais (0,5 ponto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Livre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Resumo publicados em Anais de eventos regionais ou locais (0,25 pontos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Livre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Livros e/ou capítulos de livros publicados com ISBN = </w:t>
            </w:r>
            <w:proofErr w:type="gram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2 ponto</w:t>
            </w:r>
            <w:proofErr w:type="gramEnd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cada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Livre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Bolsas de Iniciação Científica ou Tecnológica/Apoio técnico, Extensão/Inovação e bolsas PET (0,5 ponto/mês)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Monitoria exercida = 0,3 ponto/mês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Pós-graduação Lato</w:t>
            </w:r>
            <w:proofErr w:type="gramEnd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sensu na área de concentração do PPGZO (360 h ou mais) (5 pontos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Formação complementar na área de concentração do PPGZO (Cursos com mínimo de 20 h cada) (0,5 ponto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Estágios técnicos (exceto estágio obrigatório de conclusão de curso) na área de concentração do PPGZO (mínimo de 120 h cada) (1 ponto a cada 120 horas)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Experiência em docência. Docência em ensino superior (4 pontos por ano</w:t>
            </w:r>
            <w:proofErr w:type="gramStart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).Docência</w:t>
            </w:r>
            <w:proofErr w:type="gramEnd"/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em ensino fundamental ou médio (2 pontos por ano)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Atividades profissionais na área do PPGZO (2 pontos/ano)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Organização de eventos na área do PPGZO (1 ponto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Participação em palestras, minicursos, semanas acadêmicas e outros eventos na área do PPGZO (0,2 ponto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Cargos de gestão de entidades estudantis (centro acadêmico, associação atlética universitária, empresa júnior e hotel tecnológico) e participação em comissões ligadas à gestão da universidade designadas por portarias oficiais (1 ponto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FF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Participação em bancas de conclusão de curso (eventos científicos, TCC e especialização) (0,5 ponto/banca)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A18ED" w:rsidRPr="007A18ED" w:rsidTr="007A18E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Prêmios e títulos de ordem acadêmica ou científica (1 ponto cada)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8ED" w:rsidRPr="007A18ED" w:rsidRDefault="007A18ED" w:rsidP="007A18E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18E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- Ordenar documentos comprobatórios na ordem dos itens descritos acima.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*A pontuação será considerada referente à produção nos últimos dez anos.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A18ED" w:rsidRPr="007A18ED" w:rsidRDefault="007A18ED" w:rsidP="007A18ED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Comprovantes válidos para os itens do Anexo A: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 1, 2 e 3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da primeira página do artigo (contendo obrigatoriamente nome da revista, ano de publicação, volume e página inicial do artigo).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Itens 4 e 5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do certificado de publicação/apresentação no evento ou primeira página do resumo acompanhada de um documento que comprove o aceite do resumo no evento (e-mail da comissão organizadora ou página do evento na internet).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6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da ficha catalográfica e para capítulos de livro incluir também fotocópia do sumário do livro e da primeira página do capítulo publicado.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7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do certificado de conclusão do trabalho/declaração do orientador (para iniciação científica, tecnológica/apoio técnico, extensão/inovação e grupo PET).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8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do certificado de conclusão da monitoria.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 9, 10 e 11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do certificado ou da declaração do curso/estágio, constando o número de horas.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12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da carteira de trabalho assinada, ou do documento comprobatório assinado pelo coordenador do curso ou diretor de ensino.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13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da carteira de trabalho assinada ou do contrato de trabalho com datas de início e fim do trabalho ou comprovação de que esteja em andamento.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 14 e 15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do documento comprobatório emitido pela comissão organizadora do evento.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16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Fotocópia do documento comprobatório emitido pela diretoria de ensino ou entidade equivalente.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17 -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Certificado, declaração ou ata de defesa que contenha o nome dos participantes da banca.</w:t>
      </w:r>
    </w:p>
    <w:p w:rsidR="007A18ED" w:rsidRPr="007A18ED" w:rsidRDefault="007A18ED" w:rsidP="007A1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A18E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18 –</w:t>
      </w:r>
      <w:r w:rsidRPr="007A18E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Certificado ou declaração do recebimento do título com identificação da entidade promotora e assinatura do responsável legal da entidade ou cargo equivalente</w:t>
      </w:r>
    </w:p>
    <w:p w:rsidR="007A18ED" w:rsidRDefault="007A18ED"/>
    <w:sectPr w:rsidR="007A18ED" w:rsidSect="007A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0DC9"/>
    <w:multiLevelType w:val="multilevel"/>
    <w:tmpl w:val="2806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614CA"/>
    <w:multiLevelType w:val="multilevel"/>
    <w:tmpl w:val="791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B3AEA"/>
    <w:multiLevelType w:val="multilevel"/>
    <w:tmpl w:val="ADF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54030"/>
    <w:multiLevelType w:val="multilevel"/>
    <w:tmpl w:val="506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3"/>
    <w:rsid w:val="00647E9C"/>
    <w:rsid w:val="007A18ED"/>
    <w:rsid w:val="009B47F0"/>
    <w:rsid w:val="00D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A5FD-3946-43D2-98CD-D43163E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4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B47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47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B47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7A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A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A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A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A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A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8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3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haskel molon</dc:creator>
  <cp:keywords/>
  <dc:description/>
  <cp:lastModifiedBy>samuel haskel molon</cp:lastModifiedBy>
  <cp:revision>1</cp:revision>
  <dcterms:created xsi:type="dcterms:W3CDTF">2021-01-24T19:33:00Z</dcterms:created>
  <dcterms:modified xsi:type="dcterms:W3CDTF">2021-02-08T12:48:00Z</dcterms:modified>
</cp:coreProperties>
</file>