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CC" w:rsidRPr="00957ECC" w:rsidRDefault="00957ECC" w:rsidP="00957ECC">
      <w:pPr>
        <w:spacing w:before="200" w:line="36" w:lineRule="atLeast"/>
        <w:ind w:right="20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ANEXO </w:t>
      </w:r>
      <w:proofErr w:type="gramStart"/>
      <w:r w:rsidRPr="00957ECC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1</w:t>
      </w:r>
      <w:proofErr w:type="gramEnd"/>
      <w:r w:rsidRPr="00957ECC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 - EDITAL Nº 01/2020 – PROFÁGUA POLO UTFPR</w:t>
      </w:r>
    </w:p>
    <w:p w:rsidR="00957ECC" w:rsidRPr="00957ECC" w:rsidRDefault="00957ECC" w:rsidP="00957ECC">
      <w:pPr>
        <w:spacing w:before="200" w:line="36" w:lineRule="atLeast"/>
        <w:ind w:right="20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FICHA DE INSCRIÇÃO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proofErr w:type="gramStart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Candidato(</w:t>
      </w:r>
      <w:proofErr w:type="gramEnd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a) à vaga para a Área de Concentração:</w:t>
      </w:r>
    </w:p>
    <w:p w:rsid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proofErr w:type="gramStart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 xml:space="preserve">(  </w:t>
      </w:r>
      <w:proofErr w:type="gramEnd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) Instrumentos da Política de Recursos Hídricos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proofErr w:type="gramStart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 xml:space="preserve">(  </w:t>
      </w:r>
      <w:proofErr w:type="gramEnd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) Regulação e Governança de Recursos Hídricos</w:t>
      </w:r>
    </w:p>
    <w:p w:rsidR="00957ECC" w:rsidRPr="00957ECC" w:rsidRDefault="00957ECC" w:rsidP="00957E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1. Dados Pessoais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Nome: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_____________________________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_____________________________</w:t>
      </w:r>
    </w:p>
    <w:p w:rsid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Data d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e Nascimento: _____/_____/_____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Naturalidade: _________________________</w:t>
      </w:r>
    </w:p>
    <w:p w:rsid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Nacionali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dade: _________________________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Estado Civil: ____________________</w:t>
      </w:r>
    </w:p>
    <w:p w:rsid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Carteira de Ide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ntidade (RG): _________________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Órgão Expedidor/Estado: 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CPF: _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</w:t>
      </w:r>
    </w:p>
    <w:p w:rsid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Filiação:</w:t>
      </w:r>
    </w:p>
    <w:p w:rsid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Pai: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________________________________________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Mãe:_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_______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Endereço: Rua/</w:t>
      </w:r>
      <w:proofErr w:type="gramStart"/>
      <w:r>
        <w:rPr>
          <w:rFonts w:eastAsia="Times New Roman" w:cstheme="minorHAnsi"/>
          <w:color w:val="000000"/>
          <w:sz w:val="27"/>
          <w:szCs w:val="27"/>
          <w:lang w:eastAsia="pt-BR"/>
        </w:rPr>
        <w:t>Av.</w:t>
      </w:r>
      <w:proofErr w:type="gramEnd"/>
      <w:r>
        <w:rPr>
          <w:rFonts w:eastAsia="Times New Roman" w:cstheme="minorHAnsi"/>
          <w:color w:val="000000"/>
          <w:sz w:val="27"/>
          <w:szCs w:val="27"/>
          <w:lang w:eastAsia="pt-BR"/>
        </w:rPr>
        <w:t>: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____________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____________________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 xml:space="preserve"> Nº 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Complemento:  _______________ Bairro: ________________________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Cidade: ______________________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 UF: ____________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CEP: ______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___________________________</w:t>
      </w:r>
    </w:p>
    <w:p w:rsidR="00957ECC" w:rsidRPr="00957ECC" w:rsidRDefault="00957ECC" w:rsidP="00957ECC">
      <w:pPr>
        <w:spacing w:before="120" w:after="120" w:line="240" w:lineRule="auto"/>
        <w:ind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Telefone Resi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dencial: ________________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 xml:space="preserve"> Telefone Celular: _______________</w:t>
      </w:r>
    </w:p>
    <w:p w:rsidR="00957ECC" w:rsidRDefault="00957ECC" w:rsidP="00957ECC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E-mail: _____________________________________________</w:t>
      </w:r>
    </w:p>
    <w:p w:rsidR="00957ECC" w:rsidRDefault="00957ECC" w:rsidP="00957ECC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:rsidR="00957ECC" w:rsidRPr="00957ECC" w:rsidRDefault="00957ECC" w:rsidP="00957ECC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Data: ____/____/____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Assinatura do candidato: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:rsidR="00957ECC" w:rsidRPr="00957ECC" w:rsidRDefault="0043651F" w:rsidP="00957ECC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lastRenderedPageBreak/>
        <w:t xml:space="preserve">ANEXO </w:t>
      </w:r>
      <w:proofErr w:type="gramStart"/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2</w:t>
      </w:r>
      <w:proofErr w:type="gramEnd"/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 - EDITAL Nº 01/2020</w:t>
      </w:r>
      <w:bookmarkStart w:id="0" w:name="_GoBack"/>
      <w:bookmarkEnd w:id="0"/>
      <w:r w:rsidR="00957ECC" w:rsidRPr="00957ECC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 – PROFÁGUA POLO UTFPR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FICHA DE PONTUAÇÃO DO CURRÍCULO</w:t>
      </w:r>
    </w:p>
    <w:p w:rsidR="00957ECC" w:rsidRPr="00957ECC" w:rsidRDefault="00957ECC" w:rsidP="009435C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(Deve ser preenchida pelo candidato)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687"/>
        <w:gridCol w:w="2502"/>
        <w:gridCol w:w="1438"/>
      </w:tblGrid>
      <w:tr w:rsidR="00957ECC" w:rsidRPr="00957ECC" w:rsidTr="00957EC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Itens da Avaliação</w:t>
            </w:r>
            <w:r w:rsidRPr="00957EC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Pontuação autoatribuída</w:t>
            </w:r>
            <w:r w:rsidRPr="00957EC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Pontuação homologada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CE" w:rsidRDefault="009435CE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Artigos publicados em periódicos científicos indexados no </w:t>
            </w:r>
            <w:proofErr w:type="spellStart"/>
            <w:r w:rsidRPr="00957ECC">
              <w:rPr>
                <w:rFonts w:eastAsia="Times New Roman" w:cstheme="minorHAnsi"/>
                <w:color w:val="000000"/>
                <w:lang w:eastAsia="pt-BR"/>
              </w:rPr>
              <w:t>Qualis</w:t>
            </w:r>
            <w:proofErr w:type="spellEnd"/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 Capes (deverá ser utilizado o </w:t>
            </w:r>
            <w:proofErr w:type="spellStart"/>
            <w:r w:rsidRPr="00957ECC">
              <w:rPr>
                <w:rFonts w:eastAsia="Times New Roman" w:cstheme="minorHAnsi"/>
                <w:color w:val="000000"/>
                <w:lang w:eastAsia="pt-BR"/>
              </w:rPr>
              <w:t>Qualis</w:t>
            </w:r>
            <w:proofErr w:type="spellEnd"/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 disponível no sítio da CAPES para Ciências Ambientais)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A1 (100 pontos por artigo)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A2 (85 pontos por artigo)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B1 (70 pontos por artigo)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B2 (55 pontos por artigo)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B3 (40 pontos por artigo)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B4 (25 pontos por artigo)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B5 (10 pontos por artigo)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Patente concedida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100 pontos por patente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Artigos publicados em periódicos científicos indexados no </w:t>
            </w:r>
            <w:proofErr w:type="spellStart"/>
            <w:r w:rsidRPr="00957ECC">
              <w:rPr>
                <w:rFonts w:eastAsia="Times New Roman" w:cstheme="minorHAnsi"/>
                <w:color w:val="000000"/>
                <w:lang w:eastAsia="pt-BR"/>
              </w:rPr>
              <w:t>Qualis</w:t>
            </w:r>
            <w:proofErr w:type="spellEnd"/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, classificados no estrato C, ou em revista de divulgação científica / tecnológica não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indexada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2</w:t>
            </w:r>
            <w:proofErr w:type="gramEnd"/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 pontos por artigo, limitado a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Autoria e/ou organização de livro técnico científico publicado por editora com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20 pontos por livro, limitado a 40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Capítulo de livro técnico científico publicado por editora com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15 pontos por capítulo, limitado a 30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Projeto aprovado em órgão de fomento externo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10 pontos por projeto, limitado a 30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Livros de outra natureza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10 pontos por livro, limitado a 20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Participação em evento científico com apresentação de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10 pontos por trabalho, limitado a 20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435CE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Trabalho completo publicado em Anais de evento científico nacional ou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Default="00957ECC" w:rsidP="009435CE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10 pontos por trabalho, limitado a 50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  <w:p w:rsidR="00957ECC" w:rsidRPr="00957ECC" w:rsidRDefault="00957ECC" w:rsidP="009435CE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lastRenderedPageBreak/>
              <w:t>Resumo publicado em anais de evento científico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5</w:t>
            </w:r>
            <w:proofErr w:type="gramEnd"/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 pontos por trabalho, limitado a 20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Orientação de Dissertações de Mestrado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40 pontos por orientação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Orientação de Teses de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60 pontos por orientação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Orientação de Trabalhos de Conclusão de Curso de Graduação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10 pontos por orientação concluída, limitado a 80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Orientação de Monografias de Especialização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 xml:space="preserve">15 pontos por orientação concluída, limitado a 60 </w:t>
            </w:r>
            <w:proofErr w:type="gramStart"/>
            <w:r w:rsidRPr="00957ECC">
              <w:rPr>
                <w:rFonts w:eastAsia="Times New Roman" w:cstheme="minorHAnsi"/>
                <w:color w:val="000000"/>
                <w:lang w:eastAsia="pt-BR"/>
              </w:rPr>
              <w:t>pontos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57ECC" w:rsidRPr="00957ECC" w:rsidTr="00957EC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C" w:rsidRPr="00957ECC" w:rsidRDefault="00957ECC" w:rsidP="00957ECC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57EC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proofErr w:type="gramStart"/>
      <w:r w:rsidRPr="00957ECC">
        <w:rPr>
          <w:rFonts w:eastAsia="Times New Roman" w:cstheme="minorHAnsi"/>
          <w:color w:val="000000"/>
          <w:sz w:val="27"/>
          <w:szCs w:val="27"/>
          <w:vertAlign w:val="superscript"/>
          <w:lang w:eastAsia="pt-BR"/>
        </w:rPr>
        <w:t>1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Serão</w:t>
      </w:r>
      <w:proofErr w:type="gramEnd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 xml:space="preserve"> consideradas as produções contempladas no quadriênio entre 2015-2020 e as produções comprovadamente aceitas em 2020.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proofErr w:type="gramStart"/>
      <w:r w:rsidRPr="00957ECC">
        <w:rPr>
          <w:rFonts w:eastAsia="Times New Roman" w:cstheme="minorHAnsi"/>
          <w:color w:val="000000"/>
          <w:sz w:val="27"/>
          <w:szCs w:val="27"/>
          <w:vertAlign w:val="superscript"/>
          <w:lang w:eastAsia="pt-BR"/>
        </w:rPr>
        <w:t>2</w:t>
      </w: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Os</w:t>
      </w:r>
      <w:proofErr w:type="gramEnd"/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 xml:space="preserve"> campos desta coluna devem ser preenchidos pelo candidato.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:rsidR="00957ECC" w:rsidRPr="00957ECC" w:rsidRDefault="00957ECC" w:rsidP="00957E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957ECC">
        <w:rPr>
          <w:rFonts w:eastAsia="Times New Roman" w:cstheme="minorHAnsi"/>
          <w:color w:val="000000"/>
          <w:sz w:val="27"/>
          <w:szCs w:val="27"/>
          <w:lang w:eastAsia="pt-BR"/>
        </w:rPr>
        <w:t>Assinatura do candidato:</w:t>
      </w:r>
    </w:p>
    <w:p w:rsidR="00044D6B" w:rsidRPr="00957ECC" w:rsidRDefault="00C848FE">
      <w:pPr>
        <w:rPr>
          <w:rFonts w:asciiTheme="majorHAnsi" w:hAnsiTheme="majorHAnsi"/>
        </w:rPr>
      </w:pPr>
    </w:p>
    <w:sectPr w:rsidR="00044D6B" w:rsidRPr="00957ECC" w:rsidSect="00957EC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C"/>
    <w:rsid w:val="0043651F"/>
    <w:rsid w:val="00676805"/>
    <w:rsid w:val="006F35F5"/>
    <w:rsid w:val="009435CE"/>
    <w:rsid w:val="00957ECC"/>
    <w:rsid w:val="00F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espacosimples">
    <w:name w:val="texto_centralizado_espaco_simples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7ECC"/>
    <w:rPr>
      <w:b/>
      <w:bCs/>
    </w:rPr>
  </w:style>
  <w:style w:type="paragraph" w:customStyle="1" w:styleId="tabelatextoalinhadoesquerda">
    <w:name w:val="tabela_texto_alinhado_esquerda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espacosimples">
    <w:name w:val="texto_centralizado_espaco_simples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7ECC"/>
    <w:rPr>
      <w:b/>
      <w:bCs/>
    </w:rPr>
  </w:style>
  <w:style w:type="paragraph" w:customStyle="1" w:styleId="tabelatextoalinhadoesquerda">
    <w:name w:val="tabela_texto_alinhado_esquerda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</dc:creator>
  <cp:lastModifiedBy>EUDES</cp:lastModifiedBy>
  <cp:revision>2</cp:revision>
  <dcterms:created xsi:type="dcterms:W3CDTF">2020-04-14T13:27:00Z</dcterms:created>
  <dcterms:modified xsi:type="dcterms:W3CDTF">2020-04-14T13:27:00Z</dcterms:modified>
</cp:coreProperties>
</file>