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E1" w:rsidRPr="00AE15E1" w:rsidRDefault="00AE15E1" w:rsidP="00AE15E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</w:pPr>
      <w:r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  <w:t>ANEXO Nº I DO EDITAL N° 02</w:t>
      </w:r>
      <w:r w:rsidRPr="00AE15E1"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  <w:t>/2020-P</w:t>
      </w:r>
      <w:r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  <w:t>rofágua</w:t>
      </w:r>
      <w:bookmarkStart w:id="0" w:name="_GoBack"/>
      <w:bookmarkEnd w:id="0"/>
    </w:p>
    <w:p w:rsidR="00AE15E1" w:rsidRPr="00AE15E1" w:rsidRDefault="00AE15E1" w:rsidP="00AE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15E1" w:rsidRPr="00AE15E1" w:rsidRDefault="00AE15E1" w:rsidP="00AE15E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AE15E1">
        <w:rPr>
          <w:rFonts w:ascii="Calibri" w:eastAsia="Times New Roman" w:hAnsi="Calibri" w:cs="Calibri"/>
          <w:b/>
          <w:bCs/>
          <w:lang w:eastAsia="pt-BR"/>
        </w:rPr>
        <w:t>FICHA DE CADASTRO DE ESTÁGIO DE PÓS-DOUTORADO VOLUNTÁRIO</w:t>
      </w:r>
    </w:p>
    <w:p w:rsidR="00AE15E1" w:rsidRPr="00AE15E1" w:rsidRDefault="00AE15E1" w:rsidP="00AE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74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18"/>
        <w:gridCol w:w="107"/>
        <w:gridCol w:w="102"/>
        <w:gridCol w:w="81"/>
        <w:gridCol w:w="470"/>
        <w:gridCol w:w="470"/>
        <w:gridCol w:w="291"/>
        <w:gridCol w:w="260"/>
        <w:gridCol w:w="223"/>
        <w:gridCol w:w="166"/>
        <w:gridCol w:w="1247"/>
        <w:gridCol w:w="2232"/>
      </w:tblGrid>
      <w:tr w:rsidR="00AE15E1" w:rsidRPr="00AE15E1" w:rsidTr="00AE15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Subárea de interesse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Endereço Residencial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26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2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26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9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44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RG ou Passaporte</w:t>
            </w:r>
          </w:p>
        </w:tc>
        <w:tc>
          <w:tcPr>
            <w:tcW w:w="47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44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CPF (somente para brasileiro):</w:t>
            </w:r>
          </w:p>
        </w:tc>
        <w:tc>
          <w:tcPr>
            <w:tcW w:w="47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Formação Acadêmica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Graduação: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Ano de conclusão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715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Mestrado: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Ano de conclusão</w:t>
            </w:r>
          </w:p>
        </w:tc>
        <w:tc>
          <w:tcPr>
            <w:tcW w:w="2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715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Ano de conclusão</w:t>
            </w:r>
          </w:p>
        </w:tc>
        <w:tc>
          <w:tcPr>
            <w:tcW w:w="2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715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928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Vínculo empregatício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   ) Não          (   ) Sim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Instituição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715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Ocupação</w:t>
            </w:r>
          </w:p>
        </w:tc>
        <w:tc>
          <w:tcPr>
            <w:tcW w:w="51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Venho requerer à Coordenação do Programa de </w:t>
      </w: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Pós-Graduação do Mestrado Profissional em Rede Nacional em Gestão e Regulação de Recursos Hídricos (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ProfÁgua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) da Universidade Tecnológica Federal do Paraná (UTFPR), 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Câmpus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 Campo Mourão</w:t>
      </w: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, minha inscrição no edital de Seleção à vaga de estágio de Pós-Doutorado voluntário vinculada à linha de pesquisa: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 </w:t>
      </w: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_________________________________________</w:t>
      </w:r>
      <w:r>
        <w:rPr>
          <w:rFonts w:ascii="Calibri" w:eastAsia="Times New Roman" w:hAnsi="Calibri" w:cs="Calibri"/>
          <w:sz w:val="24"/>
          <w:szCs w:val="24"/>
          <w:lang w:eastAsia="pt-BR"/>
        </w:rPr>
        <w:t>___________________________</w:t>
      </w: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. Estou ciente e aceito as normas e condições estabelecidas neste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edital e regulamentos do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t-BR"/>
        </w:rPr>
        <w:t>Profágua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:rsidR="00AE15E1" w:rsidRPr="00AE15E1" w:rsidRDefault="00AE15E1" w:rsidP="00AE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15E1" w:rsidRPr="00AE15E1" w:rsidRDefault="00AE15E1" w:rsidP="00AE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_______________________________, ________ de ___________________ 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de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 20_____.</w:t>
      </w:r>
    </w:p>
    <w:p w:rsidR="00AE15E1" w:rsidRPr="00AE15E1" w:rsidRDefault="00AE15E1" w:rsidP="00AE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15E1" w:rsidRPr="00AE15E1" w:rsidRDefault="00AE15E1" w:rsidP="00AE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 ________________________________________________</w:t>
      </w:r>
    </w:p>
    <w:p w:rsidR="00AE15E1" w:rsidRPr="00AE15E1" w:rsidRDefault="00AE15E1" w:rsidP="00AE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15E1" w:rsidRPr="00AE15E1" w:rsidRDefault="00AE15E1" w:rsidP="00AE15E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</w:pPr>
      <w:r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  <w:t>ANEXO Nº II DO EDITAL N° 02</w:t>
      </w:r>
      <w:r w:rsidRPr="00AE15E1"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  <w:t>/2020 - P</w:t>
      </w:r>
      <w:r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  <w:t>rofágua</w:t>
      </w:r>
    </w:p>
    <w:p w:rsidR="00AE15E1" w:rsidRPr="00AE15E1" w:rsidRDefault="00AE15E1" w:rsidP="00AE15E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AE15E1">
        <w:rPr>
          <w:rFonts w:ascii="Calibri" w:eastAsia="Times New Roman" w:hAnsi="Calibri" w:cs="Calibri"/>
          <w:b/>
          <w:bCs/>
          <w:lang w:eastAsia="pt-BR"/>
        </w:rPr>
        <w:t>TABELA DE PONTUAÇÃO DO CANDIDATO</w:t>
      </w:r>
    </w:p>
    <w:p w:rsidR="00AE15E1" w:rsidRPr="00AE15E1" w:rsidRDefault="00AE15E1" w:rsidP="00AE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14"/>
        <w:gridCol w:w="1962"/>
        <w:gridCol w:w="1434"/>
        <w:gridCol w:w="1385"/>
        <w:gridCol w:w="1366"/>
      </w:tblGrid>
      <w:tr w:rsidR="00AE15E1" w:rsidRPr="00AE15E1" w:rsidTr="00AE15E1">
        <w:trPr>
          <w:trHeight w:val="5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Nome do candidato</w:t>
            </w:r>
          </w:p>
        </w:tc>
        <w:tc>
          <w:tcPr>
            <w:tcW w:w="7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de 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Ponderação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Pontuação solicitada pelo 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Pontuação deferida pela comissão de seleção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Patentes ou registros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Depósito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Concessão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15 pontos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24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Artigo em periódico qualificado indexado na </w:t>
            </w:r>
            <w:proofErr w:type="spellStart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qualis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Qualis</w:t>
            </w:r>
            <w:proofErr w:type="spellEnd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Qualis</w:t>
            </w:r>
            <w:proofErr w:type="spellEnd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7,5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Qualis</w:t>
            </w:r>
            <w:proofErr w:type="spellEnd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rHeight w:val="46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Qualis</w:t>
            </w:r>
            <w:proofErr w:type="spellEnd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2,5 pontos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Artigo indexados em periódicos B3 a B5 (no máximo 3 artigos)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Autoria ou coautoria de Livro técnico internacional em ciências agrárias com ISBN (limite de 2 livros)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rHeight w:val="73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Autoria ou coautoria de Livro técnico nacional em ciências agrárias com ISBN (limite de 2 livros)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2,5 pontos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Pontuação de orientações e ou </w:t>
            </w:r>
            <w:proofErr w:type="spellStart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coorientação</w:t>
            </w:r>
            <w:proofErr w:type="spellEnd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concluídas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Orientação de doutorado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Orientação de mestrado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Orientação concluída de Iniciação Científica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Orientação concluída de Trabalho de </w:t>
            </w:r>
            <w:proofErr w:type="spellStart"/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TCC’s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1,0 pontos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Experiência profissional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Atividades na área de ciências agrárias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0,2 pontos por 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Docência em ensino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0,3 pontos por 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AE15E1" w:rsidRPr="00AE15E1" w:rsidTr="00AE15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Docência em ensino fundamental ou 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0,2 pontos por mês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E1" w:rsidRPr="00AE15E1" w:rsidRDefault="00AE15E1" w:rsidP="00AE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E15E1" w:rsidRPr="00AE15E1" w:rsidRDefault="00AE15E1" w:rsidP="00AE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Observações: </w:t>
      </w: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Os documentos comprobatórios desta tabela deverão estar anexados da seguinte forma: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 xml:space="preserve">Patentes e/ou Registros: deve ser apresentado o comprovante de depósito e/ou concessão, com nome </w:t>
      </w:r>
      <w:proofErr w:type="gram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do(</w:t>
      </w:r>
      <w:proofErr w:type="gram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s) autor (es).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Artigos em periódicos: deve ser apresentada a primeira página do artigo, com nome do periódico, 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doi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 e logo do periódico e nome dos autores. Artigos aceitos em periódicos (</w:t>
      </w:r>
      <w:r w:rsidRPr="00AE15E1">
        <w:rPr>
          <w:rFonts w:ascii="Calibri" w:eastAsia="Times New Roman" w:hAnsi="Calibri" w:cs="Calibri"/>
          <w:i/>
          <w:iCs/>
          <w:sz w:val="24"/>
          <w:szCs w:val="24"/>
          <w:lang w:eastAsia="pt-BR"/>
        </w:rPr>
        <w:t xml:space="preserve">in </w:t>
      </w:r>
      <w:proofErr w:type="spellStart"/>
      <w:r w:rsidRPr="00AE15E1">
        <w:rPr>
          <w:rFonts w:ascii="Calibri" w:eastAsia="Times New Roman" w:hAnsi="Calibri" w:cs="Calibri"/>
          <w:i/>
          <w:iCs/>
          <w:sz w:val="24"/>
          <w:szCs w:val="24"/>
          <w:lang w:eastAsia="pt-BR"/>
        </w:rPr>
        <w:t>press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) já disponíveis </w:t>
      </w:r>
      <w:r w:rsidRPr="00AE15E1">
        <w:rPr>
          <w:rFonts w:ascii="Calibri" w:eastAsia="Times New Roman" w:hAnsi="Calibri" w:cs="Calibri"/>
          <w:i/>
          <w:iCs/>
          <w:sz w:val="24"/>
          <w:szCs w:val="24"/>
          <w:lang w:eastAsia="pt-BR"/>
        </w:rPr>
        <w:t>online </w:t>
      </w: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e devidamente comprovados serão pontuados;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Livros: deve ser apresentada a capa, ficha catalográfica e sumário e/ou outras partes que comprovem o nome do autor.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Orientação ou 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coorientação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: Declaração da instituição de ensino que ateste a orientação e ou 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coorientação</w:t>
      </w:r>
      <w:proofErr w:type="spellEnd"/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Atividades profissionais deverão estar devidamente comprovadas em carteira de trabalho assinada, contrato profissional ou com comprovante emitido pela empresa, devidamente assinado, timbrado e carimbado.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Para critérios de pontuação nos itens de orientação, será computado 100% da pontuação se </w:t>
      </w:r>
      <w:proofErr w:type="gram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o(</w:t>
      </w:r>
      <w:proofErr w:type="gram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a) candidato(a) for o orientador e 50% se for 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coorientador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A nota final do candidato no Currículo Lattes será calculada dividindo-se por 10 a pontuação obtida nesse anexo. O melhor currículo terá valor igual a 10 e os demais serão proporcionais a este.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Os casos omissos serão decididos pela comissão de avaliação e em segunda instância pelo colegiado do PPGSIS.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AE15E1" w:rsidRPr="00AE15E1" w:rsidRDefault="00AE15E1" w:rsidP="00AE15E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</w:pPr>
      <w:r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  <w:t>ANEXO N° III DO EDITAL N° 002</w:t>
      </w:r>
      <w:r w:rsidRPr="00AE15E1"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  <w:t>/2020-P</w:t>
      </w:r>
      <w:r>
        <w:rPr>
          <w:rFonts w:ascii="Calibri" w:eastAsia="Times New Roman" w:hAnsi="Calibri" w:cs="Calibri"/>
          <w:b/>
          <w:bCs/>
          <w:caps/>
          <w:sz w:val="32"/>
          <w:szCs w:val="32"/>
          <w:lang w:eastAsia="pt-BR"/>
        </w:rPr>
        <w:t>rofágua</w:t>
      </w:r>
    </w:p>
    <w:p w:rsidR="00AE15E1" w:rsidRPr="00AE15E1" w:rsidRDefault="00AE15E1" w:rsidP="00AE15E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AE15E1">
        <w:rPr>
          <w:rFonts w:ascii="Calibri" w:eastAsia="Times New Roman" w:hAnsi="Calibri" w:cs="Calibri"/>
          <w:b/>
          <w:bCs/>
          <w:lang w:eastAsia="pt-BR"/>
        </w:rPr>
        <w:t>PLANO DE TRABALHO</w:t>
      </w:r>
    </w:p>
    <w:p w:rsidR="00AE15E1" w:rsidRPr="00AE15E1" w:rsidRDefault="00AE15E1" w:rsidP="00AE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O Plano de Trabalho, com no máximo 10 páginas, deve prever o desenvolvimento de atividades de docência, pesquisa e extensão a serem desenvolvidas no período de 12 meses. Deve-se constar:</w:t>
      </w:r>
    </w:p>
    <w:p w:rsidR="00AE15E1" w:rsidRPr="00AE15E1" w:rsidRDefault="00AE15E1" w:rsidP="00AE15E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Objetivos e justificativa do Pós-Doutorado junto ao 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P</w:t>
      </w:r>
      <w:r>
        <w:rPr>
          <w:rFonts w:ascii="Calibri" w:eastAsia="Times New Roman" w:hAnsi="Calibri" w:cs="Calibri"/>
          <w:sz w:val="24"/>
          <w:szCs w:val="24"/>
          <w:lang w:eastAsia="pt-BR"/>
        </w:rPr>
        <w:t>rofágua</w:t>
      </w:r>
      <w:proofErr w:type="spellEnd"/>
    </w:p>
    <w:p w:rsidR="00AE15E1" w:rsidRPr="00AE15E1" w:rsidRDefault="00AE15E1" w:rsidP="00AE15E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Contribuições da inserção do 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Pós-doutorando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 xml:space="preserve"> junto à subárea de Concentração</w:t>
      </w:r>
    </w:p>
    <w:p w:rsidR="00AE15E1" w:rsidRPr="00AE15E1" w:rsidRDefault="00AE15E1" w:rsidP="00AE15E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Descrição de atividades a serem desenvolvidas durante o estágio de pós-doutorado, tais como: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- Proposta de pesquisa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- Participação em pesquisas/grupos de pesquisa;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- Participação em docência;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- Publicações pretendidas;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- Formas de auxílio para captação de recursos para pesquisas e inovação,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 xml:space="preserve">- </w:t>
      </w:r>
      <w:proofErr w:type="spellStart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Coorientação</w:t>
      </w:r>
      <w:proofErr w:type="spellEnd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;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- Organização de eventos/seminários;</w:t>
      </w:r>
    </w:p>
    <w:p w:rsidR="00AE15E1" w:rsidRPr="00AE15E1" w:rsidRDefault="00AE15E1" w:rsidP="00AE15E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- Outros</w:t>
      </w:r>
    </w:p>
    <w:p w:rsidR="00AE15E1" w:rsidRPr="00AE15E1" w:rsidRDefault="00AE15E1" w:rsidP="00AE15E1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bookmarkStart w:id="1" w:name="_heading=h.gjdgxs"/>
      <w:bookmarkEnd w:id="1"/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Resultados e impactos (acadêmicos, sociais, econômicos, ambientais) esperados com o Pós-doutorado;</w:t>
      </w:r>
    </w:p>
    <w:p w:rsidR="00AE15E1" w:rsidRPr="00AE15E1" w:rsidRDefault="00AE15E1" w:rsidP="00AE15E1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E15E1">
        <w:rPr>
          <w:rFonts w:ascii="Calibri" w:eastAsia="Times New Roman" w:hAnsi="Calibri" w:cs="Calibri"/>
          <w:sz w:val="24"/>
          <w:szCs w:val="24"/>
          <w:lang w:eastAsia="pt-BR"/>
        </w:rPr>
        <w:t>Cronograma de atividades (12 meses).</w:t>
      </w:r>
    </w:p>
    <w:p w:rsidR="00AE15E1" w:rsidRPr="00AE15E1" w:rsidRDefault="00AE15E1" w:rsidP="00AE15E1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5E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04"/>
      </w:tblGrid>
      <w:tr w:rsidR="00AE15E1" w:rsidRPr="00AE15E1" w:rsidTr="00AE15E1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5E1" w:rsidRPr="00AE15E1" w:rsidRDefault="00AE15E1" w:rsidP="00A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E15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Referência:</w:t>
            </w:r>
            <w:r w:rsidRPr="00AE15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23064.041744/2020-97</w:t>
            </w:r>
          </w:p>
          <w:p w:rsidR="00AE15E1" w:rsidRPr="00AE15E1" w:rsidRDefault="00AE15E1" w:rsidP="00AE1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15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C43C7B" w:rsidRDefault="00C43C7B"/>
    <w:sectPr w:rsidR="00C43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54AC"/>
    <w:multiLevelType w:val="multilevel"/>
    <w:tmpl w:val="0BD6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B6AE3"/>
    <w:multiLevelType w:val="multilevel"/>
    <w:tmpl w:val="BFC8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E1"/>
    <w:rsid w:val="00AE15E1"/>
    <w:rsid w:val="00C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8C8E"/>
  <w15:chartTrackingRefBased/>
  <w15:docId w15:val="{446BC01E-97CC-4CDA-BF92-689D97AB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AE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5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E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E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E1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735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Pellegrini</dc:creator>
  <cp:keywords/>
  <dc:description/>
  <cp:lastModifiedBy>André Pellegrini</cp:lastModifiedBy>
  <cp:revision>1</cp:revision>
  <dcterms:created xsi:type="dcterms:W3CDTF">2020-12-09T13:37:00Z</dcterms:created>
  <dcterms:modified xsi:type="dcterms:W3CDTF">2020-12-09T13:42:00Z</dcterms:modified>
</cp:coreProperties>
</file>