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66A" w:rsidRDefault="00CC766A" w:rsidP="00CC766A">
      <w:pPr>
        <w:jc w:val="center"/>
      </w:pPr>
      <w:r>
        <w:t>TERMO DE ADESÃO - XXX/20XX</w:t>
      </w:r>
    </w:p>
    <w:p w:rsidR="00CC766A" w:rsidRDefault="00CC766A" w:rsidP="00CC766A">
      <w:pPr>
        <w:jc w:val="center"/>
      </w:pPr>
      <w:r>
        <w:t>PROGRAMA DE SERVIÇO VOLUNTÁRIO DE PESQUISADOR EM ESTÁGIO PÓS-DOUTORAL DA UTFPR</w:t>
      </w:r>
    </w:p>
    <w:p w:rsidR="00CC766A" w:rsidRDefault="00CC766A" w:rsidP="00CC766A"/>
    <w:p w:rsidR="00CC766A" w:rsidRDefault="00CC766A" w:rsidP="00CC766A">
      <w:pPr>
        <w:jc w:val="both"/>
      </w:pPr>
      <w:r>
        <w:t xml:space="preserve">Pelo presente, a Universidade Tecnológica Federal do Paraná, Campus </w:t>
      </w:r>
      <w:r w:rsidR="009D1FDB">
        <w:t>&lt;</w:t>
      </w:r>
      <w:r w:rsidR="009D1FDB" w:rsidRPr="009D1FDB">
        <w:rPr>
          <w:i/>
        </w:rPr>
        <w:t>Cidade</w:t>
      </w:r>
      <w:r w:rsidR="009D1FDB">
        <w:t>&gt;</w:t>
      </w:r>
      <w:r>
        <w:t xml:space="preserve"> doravante denominada UTFPR - Campus - </w:t>
      </w:r>
      <w:r w:rsidR="009D1FDB">
        <w:t>&lt;</w:t>
      </w:r>
      <w:r w:rsidR="009D1FDB" w:rsidRPr="009D1FDB">
        <w:rPr>
          <w:i/>
        </w:rPr>
        <w:t>Cidade</w:t>
      </w:r>
      <w:r w:rsidR="009D1FDB">
        <w:t>&gt;</w:t>
      </w:r>
      <w:bookmarkStart w:id="0" w:name="_GoBack"/>
      <w:bookmarkEnd w:id="0"/>
      <w:r>
        <w:t>, representada pelo seu Diretor-Geral, &lt;</w:t>
      </w:r>
      <w:r w:rsidRPr="00CC766A">
        <w:rPr>
          <w:i/>
        </w:rPr>
        <w:t>Nome do Diretor</w:t>
      </w:r>
      <w:r>
        <w:t>&gt; e &lt;</w:t>
      </w:r>
      <w:r w:rsidRPr="00CC766A">
        <w:rPr>
          <w:i/>
        </w:rPr>
        <w:t>Nome do Pesquisador</w:t>
      </w:r>
      <w:r>
        <w:t>&gt;, portador do CPF nº &lt;</w:t>
      </w:r>
      <w:r w:rsidRPr="00CC766A">
        <w:rPr>
          <w:i/>
        </w:rPr>
        <w:t>CPF do Pesquisador</w:t>
      </w:r>
      <w:r>
        <w:t>&gt; e do RG nº &lt;</w:t>
      </w:r>
      <w:r w:rsidRPr="00CC766A">
        <w:rPr>
          <w:i/>
        </w:rPr>
        <w:t>RG do Pesquisador</w:t>
      </w:r>
      <w:r>
        <w:t>&gt;, residente e domiciliado na &lt;</w:t>
      </w:r>
      <w:r w:rsidRPr="00CC766A">
        <w:rPr>
          <w:i/>
        </w:rPr>
        <w:t>Nome da rua</w:t>
      </w:r>
      <w:r>
        <w:t>&gt;, &lt;</w:t>
      </w:r>
      <w:r w:rsidRPr="00CC766A">
        <w:rPr>
          <w:i/>
        </w:rPr>
        <w:t>n.º</w:t>
      </w:r>
      <w:r>
        <w:t>&gt;, &lt;</w:t>
      </w:r>
      <w:r w:rsidRPr="00CC766A">
        <w:rPr>
          <w:i/>
        </w:rPr>
        <w:t>Complemento</w:t>
      </w:r>
      <w:r>
        <w:t>&gt;, &lt;</w:t>
      </w:r>
      <w:r w:rsidRPr="00CC766A">
        <w:rPr>
          <w:i/>
        </w:rPr>
        <w:t>Bairro</w:t>
      </w:r>
      <w:r>
        <w:t>&gt;, na cidade de &lt;</w:t>
      </w:r>
      <w:r w:rsidRPr="00CC766A">
        <w:rPr>
          <w:i/>
        </w:rPr>
        <w:t>Nome da Cidade</w:t>
      </w:r>
      <w:r>
        <w:t>&gt;, Estado do &lt;</w:t>
      </w:r>
      <w:r w:rsidRPr="00CC766A">
        <w:rPr>
          <w:i/>
        </w:rPr>
        <w:t>Nome do Estado</w:t>
      </w:r>
      <w:r>
        <w:t>&gt; doravante denominado VOLUNTÁRIO</w:t>
      </w:r>
      <w:r w:rsidR="00D173B4">
        <w:t xml:space="preserve"> </w:t>
      </w:r>
      <w:r w:rsidR="00D173B4" w:rsidRPr="00D173B4">
        <w:rPr>
          <w:color w:val="FF0000"/>
        </w:rPr>
        <w:t>(PESQUISADOR EM ESTÁGIO PÓS-DOUTORAL)</w:t>
      </w:r>
      <w:r>
        <w:t xml:space="preserve">, resolvem, de comum acordo e nos termos do Regulamento aprovado pela </w:t>
      </w:r>
      <w:r w:rsidR="00D173B4">
        <w:rPr>
          <w:color w:val="FF0000"/>
        </w:rPr>
        <w:t>Deliberação nº XX</w:t>
      </w:r>
      <w:r w:rsidRPr="00CC766A">
        <w:rPr>
          <w:color w:val="FF0000"/>
        </w:rPr>
        <w:t>/201</w:t>
      </w:r>
      <w:r w:rsidR="00D173B4">
        <w:rPr>
          <w:color w:val="FF0000"/>
        </w:rPr>
        <w:t>9</w:t>
      </w:r>
      <w:r w:rsidRPr="00CC766A">
        <w:rPr>
          <w:color w:val="FF0000"/>
        </w:rPr>
        <w:t xml:space="preserve"> do Conselho Universitário</w:t>
      </w:r>
      <w:r w:rsidR="00D173B4">
        <w:rPr>
          <w:color w:val="FF0000"/>
        </w:rPr>
        <w:t xml:space="preserve"> (Pesquisa e Pós-Graduação?)</w:t>
      </w:r>
      <w:r w:rsidRPr="00CC766A">
        <w:rPr>
          <w:color w:val="FF0000"/>
        </w:rPr>
        <w:t>, com fundamento na Lei nº 9.608/1998</w:t>
      </w:r>
      <w:r>
        <w:t>, celebrar o presente TERMO DE ADESÃO, mediante as seguintes condições:</w:t>
      </w:r>
    </w:p>
    <w:p w:rsidR="00CC766A" w:rsidRDefault="00CC766A" w:rsidP="00CC766A"/>
    <w:p w:rsidR="00CC766A" w:rsidRDefault="00CC766A" w:rsidP="00CC766A">
      <w:pPr>
        <w:jc w:val="both"/>
      </w:pPr>
      <w:r>
        <w:t xml:space="preserve">CLÁUSULA PRIMEIRA: O VOLUNTÁRIO </w:t>
      </w:r>
      <w:r w:rsidR="00D173B4" w:rsidRPr="00D173B4">
        <w:rPr>
          <w:color w:val="FF0000"/>
        </w:rPr>
        <w:t>(PESQUISADOR EM ESTÁGIO PÓS-DOUTORAL)</w:t>
      </w:r>
      <w:r w:rsidR="00D173B4">
        <w:rPr>
          <w:color w:val="FF0000"/>
        </w:rPr>
        <w:t xml:space="preserve"> </w:t>
      </w:r>
      <w:r>
        <w:t>realizará na UTFPR, junto ao Programa de Pós-Graduação em &lt;</w:t>
      </w:r>
      <w:r w:rsidRPr="00AD14C0">
        <w:rPr>
          <w:i/>
        </w:rPr>
        <w:t>Nome do Programa</w:t>
      </w:r>
      <w:r>
        <w:t>&gt; da UTFPR (Campus &lt;</w:t>
      </w:r>
      <w:r w:rsidRPr="00AD14C0">
        <w:rPr>
          <w:i/>
        </w:rPr>
        <w:t>Cidade</w:t>
      </w:r>
      <w:r>
        <w:t xml:space="preserve">&gt;), no período de </w:t>
      </w:r>
      <w:proofErr w:type="spellStart"/>
      <w:r>
        <w:t>xx</w:t>
      </w:r>
      <w:proofErr w:type="spellEnd"/>
      <w:r>
        <w:t>/</w:t>
      </w:r>
      <w:proofErr w:type="spellStart"/>
      <w:r>
        <w:t>xx</w:t>
      </w:r>
      <w:proofErr w:type="spellEnd"/>
      <w:r>
        <w:t xml:space="preserve">/20xx a </w:t>
      </w:r>
      <w:proofErr w:type="spellStart"/>
      <w:r>
        <w:t>xx</w:t>
      </w:r>
      <w:proofErr w:type="spellEnd"/>
      <w:r>
        <w:t>/</w:t>
      </w:r>
      <w:proofErr w:type="spellStart"/>
      <w:r>
        <w:t>xx</w:t>
      </w:r>
      <w:proofErr w:type="spellEnd"/>
      <w:r>
        <w:t>/20xx as atividades descritas no respectivo Plano de Trabalho, o qual, sob a forma de Anexo, integra-se a este Termo.</w:t>
      </w:r>
    </w:p>
    <w:p w:rsidR="00CC766A" w:rsidRDefault="00CC766A" w:rsidP="00CC766A"/>
    <w:p w:rsidR="00CC766A" w:rsidRDefault="00CC766A" w:rsidP="00CC766A">
      <w:pPr>
        <w:jc w:val="both"/>
      </w:pPr>
      <w:r>
        <w:t xml:space="preserve">CLÁUSULA SEGUNDA: O VOLUNTÁRIO </w:t>
      </w:r>
      <w:r w:rsidR="00D173B4" w:rsidRPr="00D173B4">
        <w:rPr>
          <w:color w:val="FF0000"/>
        </w:rPr>
        <w:t>(PESQUISADOR EM ESTÁGIO PÓS-DOUTORAL)</w:t>
      </w:r>
      <w:r w:rsidR="00D173B4">
        <w:rPr>
          <w:color w:val="FF0000"/>
        </w:rPr>
        <w:t xml:space="preserve"> </w:t>
      </w:r>
      <w:r>
        <w:t xml:space="preserve">compromete-se a desenvolver as atividades descritas no respectivo plano de trabalho, com zelo, eficiência e lealdade, subordinando-se à execução do presente Termo, à legislação federal de ensino e às normas estatutárias e regimentais pertinentes da UTFPR, em especial ao contido no Regulamento aprovado pela </w:t>
      </w:r>
      <w:r w:rsidRPr="00CC766A">
        <w:rPr>
          <w:color w:val="FF0000"/>
        </w:rPr>
        <w:t>Deliberação nº 01/2011</w:t>
      </w:r>
      <w:r>
        <w:t>.</w:t>
      </w:r>
    </w:p>
    <w:p w:rsidR="00CC766A" w:rsidRDefault="00CC766A" w:rsidP="00CC766A"/>
    <w:p w:rsidR="00CC766A" w:rsidRDefault="00CC766A" w:rsidP="00CC766A">
      <w:pPr>
        <w:jc w:val="both"/>
      </w:pPr>
      <w:r>
        <w:t>CLÁUSULA TERCEIRA: O Serviço Voluntário de Pesquisador em Estágio Pós-Doutoral da UTFPR será realizado de forma espontânea, sem percebimento de contraprestação financeira ou qualquer outro tipo de remuneração, não gerando vínculo de emprego nem obrigação de natureza trabalhista, previdenciária, tributária ou outra afim,</w:t>
      </w:r>
      <w:r w:rsidR="00AD14C0">
        <w:t xml:space="preserve"> </w:t>
      </w:r>
      <w:r>
        <w:t>na forma da legislação vigente.</w:t>
      </w:r>
    </w:p>
    <w:p w:rsidR="00CC766A" w:rsidRDefault="00CC766A" w:rsidP="00CC766A"/>
    <w:p w:rsidR="00CC766A" w:rsidRDefault="00CC766A" w:rsidP="00CC766A">
      <w:pPr>
        <w:jc w:val="both"/>
      </w:pPr>
      <w:r>
        <w:t xml:space="preserve">CLÁUSULA QUARTA: O VOLUNTÁRIO </w:t>
      </w:r>
      <w:r w:rsidR="00D173B4" w:rsidRPr="00D173B4">
        <w:rPr>
          <w:color w:val="FF0000"/>
        </w:rPr>
        <w:t>(PESQUISADOR EM ESTÁGIO PÓS-DOUTORAL)</w:t>
      </w:r>
      <w:r w:rsidR="00D173B4">
        <w:rPr>
          <w:color w:val="FF0000"/>
        </w:rPr>
        <w:t xml:space="preserve"> </w:t>
      </w:r>
      <w:r>
        <w:t>será identificado por meio de crachá específico e, para o desenvolvimento das atividades descritas no Plano de Trabalho, terá assegurado o direito de uso das Bibliotecas, e-mail institucional e de ambiente com equipamentos e material de consumo necessários.</w:t>
      </w:r>
    </w:p>
    <w:p w:rsidR="00CC766A" w:rsidRDefault="00CC766A" w:rsidP="00CC766A"/>
    <w:p w:rsidR="00CC766A" w:rsidRDefault="00CC766A" w:rsidP="00CC766A">
      <w:pPr>
        <w:jc w:val="both"/>
      </w:pPr>
      <w:r>
        <w:t xml:space="preserve">CLÁUSULA QUINTA: O VOLUNTÁRIO </w:t>
      </w:r>
      <w:r w:rsidR="00D173B4" w:rsidRPr="00D173B4">
        <w:rPr>
          <w:color w:val="FF0000"/>
        </w:rPr>
        <w:t>(PESQUISADOR EM ESTÁGIO PÓS-DOUTORAL)</w:t>
      </w:r>
      <w:r w:rsidR="00D173B4">
        <w:rPr>
          <w:color w:val="FF0000"/>
        </w:rPr>
        <w:t xml:space="preserve"> </w:t>
      </w:r>
      <w:r>
        <w:t>poderá ser ressarcido pelas despesas que, comprovadamente, realizar no desempenho das atividades voluntárias, desde que expressamente autorizadas pela UTFPR e dentro da legislação pertinente ao assunto.</w:t>
      </w:r>
    </w:p>
    <w:p w:rsidR="00CC766A" w:rsidRDefault="00CC766A" w:rsidP="00CC766A"/>
    <w:p w:rsidR="00CC766A" w:rsidRDefault="00CC766A" w:rsidP="00CC766A">
      <w:pPr>
        <w:jc w:val="both"/>
      </w:pPr>
      <w:r>
        <w:lastRenderedPageBreak/>
        <w:t>CLÁUSULA SEXTA: Qualquer produção técnica ou científica decorrente das atividades de Voluntário, durante a vigência do Termo de Adesão, deverá mencionar o serviço prestado à UTFPR, bem como ceder à UTFPR os direitos relativos à propriedade intelectual, conforme previsto em Regulamento específico.</w:t>
      </w:r>
    </w:p>
    <w:p w:rsidR="00CC766A" w:rsidRDefault="00CC766A" w:rsidP="00CC766A"/>
    <w:p w:rsidR="00CC766A" w:rsidRDefault="00CC766A" w:rsidP="00CC766A">
      <w:pPr>
        <w:jc w:val="both"/>
      </w:pPr>
      <w:r>
        <w:t xml:space="preserve"> CLÁUSULA SÉTIMA: O VOLUNTÁRIO </w:t>
      </w:r>
      <w:r w:rsidR="00D173B4" w:rsidRPr="00D173B4">
        <w:rPr>
          <w:color w:val="FF0000"/>
        </w:rPr>
        <w:t>(PESQUISADOR EM ESTÁGIO PÓS-DOUTORAL)</w:t>
      </w:r>
      <w:r w:rsidR="00D173B4">
        <w:rPr>
          <w:color w:val="FF0000"/>
        </w:rPr>
        <w:t xml:space="preserve"> </w:t>
      </w:r>
      <w:r>
        <w:t>sujeitar-se-á à responsabilização administrativa, civil e penal quanto aos atos praticados, de acordo com a legislação vigente.</w:t>
      </w:r>
    </w:p>
    <w:p w:rsidR="00CC766A" w:rsidRDefault="00CC766A" w:rsidP="00CC766A"/>
    <w:p w:rsidR="00CC766A" w:rsidRDefault="00CC766A" w:rsidP="00CC766A">
      <w:pPr>
        <w:jc w:val="both"/>
      </w:pPr>
      <w:r>
        <w:t>CLÁUSULA OITAVA: Para dirimir as questões oriundas deste Termo de Adesão, será competente o foro da Justiça Federal do Paraná/Curitiba, renunciando as partes contratantes a qualquer outro, por mais privilegiado que seja.</w:t>
      </w:r>
    </w:p>
    <w:p w:rsidR="00CC766A" w:rsidRDefault="00CC766A" w:rsidP="00CC766A"/>
    <w:p w:rsidR="00CC766A" w:rsidRDefault="00CC766A" w:rsidP="00CC766A">
      <w:r>
        <w:t>E, por estarem de pleno acordo, o presente Termo de Adesão será assinado por;</w:t>
      </w:r>
    </w:p>
    <w:p w:rsidR="00CC766A" w:rsidRDefault="00CC766A" w:rsidP="00CC766A">
      <w:r>
        <w:t>Voluntário;</w:t>
      </w:r>
    </w:p>
    <w:p w:rsidR="00CC766A" w:rsidRDefault="00CC766A" w:rsidP="00CC766A">
      <w:r>
        <w:t>Diretor-Geral do Campus Curitiba;</w:t>
      </w:r>
    </w:p>
    <w:p w:rsidR="00CC766A" w:rsidRDefault="00CC766A" w:rsidP="00CC766A">
      <w:r>
        <w:t>Diretor do Programa de Pesquisa e Pós-Graduação;</w:t>
      </w:r>
    </w:p>
    <w:p w:rsidR="00256A9B" w:rsidRDefault="00CC766A" w:rsidP="00CC766A">
      <w:r>
        <w:t>Coordenador do Programa de Pós-Graduação em &lt;</w:t>
      </w:r>
      <w:r w:rsidRPr="00AD14C0">
        <w:rPr>
          <w:i/>
        </w:rPr>
        <w:t>Nome do Programa</w:t>
      </w:r>
      <w:r>
        <w:t>&gt;;</w:t>
      </w:r>
    </w:p>
    <w:sectPr w:rsidR="00256A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66A"/>
    <w:rsid w:val="0058123E"/>
    <w:rsid w:val="009D1FDB"/>
    <w:rsid w:val="00AD14C0"/>
    <w:rsid w:val="00CC766A"/>
    <w:rsid w:val="00D173B4"/>
    <w:rsid w:val="00F419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AA3EB-F936-47FE-9CBD-EE958ECFB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02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543</Words>
  <Characters>2936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Canute</dc:creator>
  <cp:keywords/>
  <dc:description/>
  <cp:lastModifiedBy>Ricardo Canute</cp:lastModifiedBy>
  <cp:revision>3</cp:revision>
  <dcterms:created xsi:type="dcterms:W3CDTF">2019-09-02T16:57:00Z</dcterms:created>
  <dcterms:modified xsi:type="dcterms:W3CDTF">2019-09-02T18:11:00Z</dcterms:modified>
</cp:coreProperties>
</file>