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8" w:rsidRPr="002D0743" w:rsidRDefault="00586898" w:rsidP="00BD1E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Informações sobre cadastro de conta corrente para pagamento das bolsas de Iniciação Científica e Tecnológica, no âmbito dos Programas PIBIC, </w:t>
      </w:r>
      <w:proofErr w:type="spellStart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PIBIC-Af</w:t>
      </w:r>
      <w:proofErr w:type="spellEnd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PIBITI e PIBIC-EM.</w:t>
      </w:r>
    </w:p>
    <w:p w:rsidR="00586898" w:rsidRDefault="001500A7" w:rsidP="002D07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sz w:val="32"/>
          <w:szCs w:val="32"/>
          <w:lang w:eastAsia="pt-BR"/>
        </w:rPr>
      </w:pPr>
      <w:proofErr w:type="gramStart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>1</w:t>
      </w:r>
      <w:proofErr w:type="gramEnd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-</w:t>
      </w:r>
      <w:r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 xml:space="preserve"> </w:t>
      </w:r>
      <w:r w:rsidR="00586898" w:rsidRPr="002D0743"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>CNPq</w:t>
      </w:r>
      <w:r w:rsidR="00586898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– apena conta do Ban</w:t>
      </w:r>
      <w:r w:rsid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c</w:t>
      </w:r>
      <w:r w:rsidR="00586898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o do Brasil, individual em nome do bolsista.</w:t>
      </w:r>
    </w:p>
    <w:p w:rsidR="00BD1E6C" w:rsidRDefault="002D0743" w:rsidP="002D0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Após o cadastro, os bolsistas recebem um link, válido por 48horas, para inserir os dados bancários, a PROPPG não tem acesso ao link nem aos </w:t>
      </w:r>
      <w:r w:rsid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dados informados pelo bolsista. </w:t>
      </w:r>
    </w:p>
    <w:p w:rsidR="002D0743" w:rsidRDefault="00BD1E6C" w:rsidP="00BD1E6C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</w:t>
      </w:r>
      <w:r w:rsidR="002D0743"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pagamento é realizado pelo fomento.</w:t>
      </w:r>
    </w:p>
    <w:p w:rsidR="00BD1E6C" w:rsidRPr="00BD1E6C" w:rsidRDefault="00BD1E6C" w:rsidP="00BD1E6C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2D0743" w:rsidRPr="002D0743" w:rsidRDefault="00586898" w:rsidP="002D0743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Não são aceitas:</w:t>
      </w:r>
      <w:proofErr w:type="gramStart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conta conjunta, conta poupança, conta de terceiros, conta de pessoa jurídica e conta social). </w:t>
      </w:r>
      <w:r w:rsidRPr="002D074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 xml:space="preserve">Será aceita Conta Fácil do Banco do Brasil. </w:t>
      </w:r>
      <w:r w:rsidRPr="002D0743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Mas o caso de conta fácil, o aluno precisa ter os cuidados de utilização, pois as movimentações acima do autorizado nos termos, bloqueia a conta.</w:t>
      </w:r>
    </w:p>
    <w:p w:rsidR="002D0743" w:rsidRDefault="002D0743" w:rsidP="002D0743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586898" w:rsidRPr="002D0743" w:rsidRDefault="009030F1" w:rsidP="002D0743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hyperlink r:id="rId5" w:tgtFrame="_blank" w:history="1">
        <w:r w:rsidR="00586898" w:rsidRPr="002D0743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t-BR"/>
          </w:rPr>
          <w:t>www.cnpq.br</w:t>
        </w:r>
      </w:hyperlink>
      <w:r w:rsidR="00BD1E6C">
        <w:rPr>
          <w:rFonts w:ascii="Arial" w:hAnsi="Arial" w:cs="Arial"/>
          <w:sz w:val="24"/>
          <w:szCs w:val="24"/>
        </w:rPr>
        <w:t xml:space="preserve"> - </w:t>
      </w:r>
      <w:r w:rsidR="00586898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Dúvidas poderão ser encaminhadas por mensagem para a Central de Atendimento do CNPq no </w:t>
      </w:r>
      <w:r w:rsidR="002D0743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</w:t>
      </w:r>
      <w:r w:rsidR="00586898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ndereço: </w:t>
      </w:r>
      <w:r w:rsidR="002D0743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hyperlink r:id="rId6" w:tgtFrame="_blank" w:history="1">
        <w:r w:rsidR="00586898" w:rsidRPr="002D0743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t-BR"/>
          </w:rPr>
          <w:t>http://www.cnpq.br/web/guest/central-de-atendimento</w:t>
        </w:r>
      </w:hyperlink>
      <w:r w:rsidR="00586898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ou pelo e-mail: </w:t>
      </w:r>
      <w:hyperlink r:id="rId7" w:history="1">
        <w:r w:rsidR="00586898" w:rsidRPr="002D0743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t-BR"/>
          </w:rPr>
          <w:t>atendimento@cnpq.br</w:t>
        </w:r>
      </w:hyperlink>
      <w:r w:rsidR="00586898"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BD1E6C" w:rsidRDefault="001500A7" w:rsidP="002D07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sz w:val="32"/>
          <w:szCs w:val="32"/>
          <w:lang w:eastAsia="pt-BR"/>
        </w:rPr>
      </w:pPr>
      <w:proofErr w:type="gramStart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>2</w:t>
      </w:r>
      <w:proofErr w:type="gramEnd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-</w:t>
      </w:r>
      <w:r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 xml:space="preserve"> </w:t>
      </w:r>
      <w:r w:rsidR="00586898" w:rsidRPr="002D0743"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>FUNDAÇÃO ARAUCÁRIA</w:t>
      </w:r>
      <w:r w:rsidR="00586898" w:rsidRP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– </w:t>
      </w:r>
      <w:r w:rsid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Conta preferencialmente </w:t>
      </w:r>
      <w:r w:rsidR="00586898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do Ban</w:t>
      </w:r>
      <w:r w:rsid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c</w:t>
      </w:r>
      <w:r w:rsidR="00586898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o do Brasil, </w:t>
      </w:r>
      <w:r w:rsidR="00BD1E6C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mas podem ser outros bancos desde que as conta seja </w:t>
      </w:r>
      <w:r w:rsidR="00586898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individual em nome do bolsista</w:t>
      </w:r>
      <w:r w:rsidR="00BD1E6C">
        <w:rPr>
          <w:rFonts w:eastAsia="Times New Roman" w:cstheme="minorHAnsi"/>
          <w:b/>
          <w:color w:val="333333"/>
          <w:sz w:val="32"/>
          <w:szCs w:val="32"/>
          <w:lang w:eastAsia="pt-BR"/>
        </w:rPr>
        <w:t>.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</w:t>
      </w:r>
    </w:p>
    <w:p w:rsidR="002D0743" w:rsidRDefault="002D0743" w:rsidP="002D07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Após o cadastro no sistema Conveniar, os bolsistas recebem um </w:t>
      </w:r>
      <w:r w:rsidRPr="00BD1E6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link válido por 48horas</w:t>
      </w: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para inserir os dados bancários</w:t>
      </w:r>
      <w:r w:rsid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cadastro do </w:t>
      </w:r>
      <w:r w:rsidR="00BD1E6C" w:rsidRPr="00BD1E6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número do PIS</w:t>
      </w: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a PROPPG não tem acesso ao link nem aos dados informados pelo bolsista e o pagamento é realizado pelo fomento. </w:t>
      </w:r>
    </w:p>
    <w:p w:rsidR="00BD1E6C" w:rsidRDefault="00BD1E6C" w:rsidP="00BD1E6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pagamento é realizado pelo fomento, através da FUNTEF (plataforma Conveniar).</w:t>
      </w:r>
    </w:p>
    <w:p w:rsidR="00BD1E6C" w:rsidRPr="00BD1E6C" w:rsidRDefault="00BD1E6C" w:rsidP="00BD1E6C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2D0743" w:rsidRPr="00BD1E6C" w:rsidRDefault="002D0743" w:rsidP="002D0743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Aluno que já foi bolsista, ao acessar o link recebe mensagem de erro no cadastro, nesse caso, pedimos que nos </w:t>
      </w:r>
      <w:proofErr w:type="gramStart"/>
      <w:r w:rsidR="00BD1E6C"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retorne</w:t>
      </w:r>
      <w:proofErr w:type="gramEnd"/>
      <w:r w:rsidR="00BD1E6C"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hyperlink r:id="rId8" w:history="1">
        <w:r w:rsidR="00BD1E6C" w:rsidRPr="00BD1E6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pibic@utfpr.edu.br</w:t>
        </w:r>
      </w:hyperlink>
      <w:r w:rsidR="00BD1E6C"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com os dados bancários e número do PIS para que seja encaminhado à FUNTEF.</w:t>
      </w:r>
    </w:p>
    <w:p w:rsidR="002D0743" w:rsidRPr="002D0743" w:rsidRDefault="001500A7" w:rsidP="00BD1E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</w:pPr>
      <w:proofErr w:type="gramStart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>3</w:t>
      </w:r>
      <w:proofErr w:type="gramEnd"/>
      <w:r w:rsidRPr="001500A7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-</w:t>
      </w:r>
      <w:r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 xml:space="preserve"> </w:t>
      </w:r>
      <w:r w:rsidR="002D0743"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 xml:space="preserve">UTFPR  </w:t>
      </w:r>
      <w:r w:rsidR="002D0743" w:rsidRP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>-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Conta preferencialmente </w:t>
      </w:r>
      <w:r w:rsidR="002D0743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do Ban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>c</w:t>
      </w:r>
      <w:r w:rsidR="002D0743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o do 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>B</w:t>
      </w:r>
      <w:r w:rsidR="002D0743"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rasil,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mas pode ser qualquer banco, desde que </w:t>
      </w:r>
      <w:r w:rsidR="00AA1FCD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a conta seja </w:t>
      </w:r>
      <w:r w:rsidR="002D0743">
        <w:rPr>
          <w:rFonts w:eastAsia="Times New Roman" w:cstheme="minorHAnsi"/>
          <w:b/>
          <w:color w:val="333333"/>
          <w:sz w:val="32"/>
          <w:szCs w:val="32"/>
          <w:lang w:eastAsia="pt-BR"/>
        </w:rPr>
        <w:t>individual em nome do bolsista.</w:t>
      </w:r>
    </w:p>
    <w:p w:rsidR="00F873EE" w:rsidRDefault="00F873EE" w:rsidP="002D0743">
      <w:pPr>
        <w:jc w:val="both"/>
      </w:pPr>
    </w:p>
    <w:sectPr w:rsidR="00F873EE" w:rsidSect="00F87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AA4"/>
    <w:multiLevelType w:val="hybridMultilevel"/>
    <w:tmpl w:val="2B50FF14"/>
    <w:lvl w:ilvl="0" w:tplc="F4DAF4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4704"/>
    <w:multiLevelType w:val="hybridMultilevel"/>
    <w:tmpl w:val="0C1E3B5E"/>
    <w:lvl w:ilvl="0" w:tplc="DDDCFE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6898"/>
    <w:rsid w:val="001500A7"/>
    <w:rsid w:val="002D0743"/>
    <w:rsid w:val="00586898"/>
    <w:rsid w:val="009030F1"/>
    <w:rsid w:val="00AA1FCD"/>
    <w:rsid w:val="00BD1E6C"/>
    <w:rsid w:val="00CC45A1"/>
    <w:rsid w:val="00F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07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1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tfpr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cnpq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pq.br/web/guest/central-de-atendimento" TargetMode="External"/><Relationship Id="rId5" Type="http://schemas.openxmlformats.org/officeDocument/2006/relationships/hyperlink" Target="http://www.cnpq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2021-06-14T13:43:00Z</dcterms:created>
  <dcterms:modified xsi:type="dcterms:W3CDTF">2021-06-14T13:43:00Z</dcterms:modified>
</cp:coreProperties>
</file>