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4FF578" w14:textId="77777777" w:rsidR="00991278" w:rsidRDefault="00E8643D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FORMULÁRIO DE RECURSO</w:t>
      </w:r>
    </w:p>
    <w:p w14:paraId="1388BACA" w14:textId="77777777" w:rsidR="00991278" w:rsidRDefault="00991278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F7281B7" w14:textId="77777777" w:rsidR="00991278" w:rsidRDefault="00E8643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 _____________________________________________ R.A:__________________</w:t>
      </w:r>
    </w:p>
    <w:p w14:paraId="66E73B5F" w14:textId="77777777" w:rsidR="00991278" w:rsidRDefault="00E8643D">
      <w:pPr>
        <w:jc w:val="both"/>
        <w:rPr>
          <w:rFonts w:ascii="Arial" w:eastAsia="Arial" w:hAnsi="Arial" w:cs="Arial"/>
          <w:sz w:val="24"/>
          <w:szCs w:val="24"/>
        </w:rPr>
        <w:sectPr w:rsidR="00991278">
          <w:headerReference w:type="default" r:id="rId7"/>
          <w:footerReference w:type="default" r:id="rId8"/>
          <w:type w:val="continuous"/>
          <w:pgSz w:w="11906" w:h="16838"/>
          <w:pgMar w:top="1432" w:right="1086" w:bottom="1150" w:left="1080" w:header="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Curso: _____________________________________________ Período: ______________</w:t>
      </w:r>
    </w:p>
    <w:p w14:paraId="4FDD88F2" w14:textId="77777777" w:rsidR="00991278" w:rsidRDefault="00E8643D">
      <w:pPr>
        <w:tabs>
          <w:tab w:val="left" w:pos="2020"/>
        </w:tabs>
        <w:jc w:val="both"/>
        <w:rPr>
          <w:rFonts w:ascii="Arial" w:eastAsia="Arial" w:hAnsi="Arial" w:cs="Arial"/>
          <w:sz w:val="24"/>
          <w:szCs w:val="24"/>
        </w:rPr>
        <w:sectPr w:rsidR="00991278">
          <w:type w:val="continuous"/>
          <w:pgSz w:w="11906" w:h="16838"/>
          <w:pgMar w:top="1432" w:right="1086" w:bottom="1150" w:left="1080" w:header="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Telefone:(    )_____________ E-mail:___________________________________________</w:t>
      </w:r>
    </w:p>
    <w:p w14:paraId="00DB992A" w14:textId="77777777" w:rsidR="00991278" w:rsidRDefault="00991278">
      <w:pPr>
        <w:jc w:val="both"/>
        <w:rPr>
          <w:rFonts w:ascii="Arial" w:eastAsia="Arial" w:hAnsi="Arial" w:cs="Arial"/>
          <w:sz w:val="24"/>
          <w:szCs w:val="24"/>
        </w:rPr>
      </w:pPr>
    </w:p>
    <w:p w14:paraId="038F8D4B" w14:textId="77777777" w:rsidR="00991278" w:rsidRDefault="00E8643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RAZÕES DO RECURSO </w:t>
      </w:r>
      <w:r>
        <w:rPr>
          <w:rFonts w:ascii="Arial" w:eastAsia="Arial" w:hAnsi="Arial" w:cs="Arial"/>
          <w:sz w:val="22"/>
          <w:szCs w:val="22"/>
        </w:rPr>
        <w:t>(devidamente fundamentado e indicando os pontos a serem examinados:</w:t>
      </w:r>
    </w:p>
    <w:p w14:paraId="352C3018" w14:textId="77777777" w:rsidR="00991278" w:rsidRDefault="00E8643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</w:t>
      </w:r>
    </w:p>
    <w:p w14:paraId="7B3DD061" w14:textId="77777777" w:rsidR="00991278" w:rsidRDefault="00E8643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</w:t>
      </w:r>
    </w:p>
    <w:p w14:paraId="0D701AFB" w14:textId="77777777" w:rsidR="00991278" w:rsidRDefault="00E8643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</w:t>
      </w:r>
    </w:p>
    <w:p w14:paraId="20C7C31C" w14:textId="77777777" w:rsidR="00991278" w:rsidRDefault="00E8643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94DE4B" w14:textId="77777777" w:rsidR="00991278" w:rsidRDefault="0099127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C20A3E9" w14:textId="77777777" w:rsidR="00991278" w:rsidRDefault="00E8643D">
      <w:pPr>
        <w:ind w:left="7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 e Data:____________________,________/______/______</w:t>
      </w:r>
    </w:p>
    <w:p w14:paraId="7B3CF21D" w14:textId="77777777" w:rsidR="00991278" w:rsidRDefault="00991278">
      <w:pPr>
        <w:ind w:left="709"/>
        <w:jc w:val="center"/>
        <w:rPr>
          <w:rFonts w:ascii="Arial" w:eastAsia="Arial" w:hAnsi="Arial" w:cs="Arial"/>
          <w:sz w:val="24"/>
          <w:szCs w:val="24"/>
        </w:rPr>
      </w:pPr>
    </w:p>
    <w:p w14:paraId="6C2145E2" w14:textId="77777777" w:rsidR="00991278" w:rsidRDefault="00E8643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266D0414" wp14:editId="3F4236A0">
                <wp:simplePos x="0" y="0"/>
                <wp:positionH relativeFrom="column">
                  <wp:posOffset>1168400</wp:posOffset>
                </wp:positionH>
                <wp:positionV relativeFrom="paragraph">
                  <wp:posOffset>304800</wp:posOffset>
                </wp:positionV>
                <wp:extent cx="3489325" cy="22225"/>
                <wp:effectExtent l="0" t="0" r="0" b="0"/>
                <wp:wrapSquare wrapText="bothSides" distT="0" distB="0" distL="0" distR="0"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5783" y="3780000"/>
                          <a:ext cx="3480435" cy="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E8D04" id="Conector de Seta Reta 3" o:spid="_x0000_s1026" type="#_x0000_t32" style="position:absolute;margin-left:92pt;margin-top:24pt;width:274.75pt;height: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FE6gEAAMYDAAAOAAAAZHJzL2Uyb0RvYy54bWysU01v2zAMvQ/YfxB0X+wkTZsZcXpI1l2G&#10;LVi3H8BIsi1AXxO1OPn3o+S03cdhwDAfaEoin94jqc392Rp2UhG1dy2fz2rOlBNeate3/OuXhzdr&#10;zjCBk2C8Uy2/KOT329evNmNo1MIP3kgVGYE4bMbQ8iGl0FQVikFZwJkPytFh56OFRMvYVzLCSOjW&#10;VIu6vq1GH2WIXihE2t1Ph3xb8LtOifSp61AlZlpO3FKxsdhjttV2A00fIQxaXGnAP7CwoB1d+gy1&#10;hwTse9R/QFktokffpZnwtvJdp4UqGkjNvP5NzeMAQRUtVBwMz2XC/wcrPp4OkWnZ8iVnDiy1aEeN&#10;EslHJhV7VKTjczbLXKoxYEMZO3eI1xWGQ8y6z120+U+K2JnAbuvV3ZogL+TfrWv6plKrc2IiB9ys&#10;65vlijNBEeWsegEJEdN75S3LTssxRdD9kIjYxGxeSg2nD5iIBiU+JWQGzj9oY0pfjWNjy9+uFvke&#10;oOnCb+TYQGrR9QUEvdEyJ+RUjP1xZyI7QZ6W8mXWdMEvYfm2PeAwxZWjSZzViYbZaNvyIvmqeVAg&#10;3znJ0iVQeR2Vl2deaDkzil4NOYVuAm3+HkdsjCNSuRdT9bN39PJSmlL2aVgK7etg52n8eV2yX57f&#10;9gcAAAD//wMAUEsDBBQABgAIAAAAIQC0nbYI3gAAAAkBAAAPAAAAZHJzL2Rvd25yZXYueG1sTI/B&#10;TsMwEETvSPyDtUhcEHVKGxpCnAohIQE3StWzE2+TiHhtbLdN/57lBKfVaEczb6r1ZEdxxBAHRwrm&#10;swwEUuvMQJ2C7efLbQEiJk1Gj45QwRkjrOvLi0qXxp3oA4+b1AkOoVhqBX1KvpQytj1aHWfOI/Fv&#10;74LViWXopAn6xOF2lHdZdi+tHogbeu3xucf2a3OwXLI7Dw/+/fsthix2N/vW714br9T11fT0CCLh&#10;lP7M8IvP6FAzU+MOZKIYWRdL3pIULAu+bFgtFjmIRkE+z0HWlfy/oP4BAAD//wMAUEsBAi0AFAAG&#10;AAgAAAAhALaDOJL+AAAA4QEAABMAAAAAAAAAAAAAAAAAAAAAAFtDb250ZW50X1R5cGVzXS54bWxQ&#10;SwECLQAUAAYACAAAACEAOP0h/9YAAACUAQAACwAAAAAAAAAAAAAAAAAvAQAAX3JlbHMvLnJlbHNQ&#10;SwECLQAUAAYACAAAACEAFoWxROoBAADGAwAADgAAAAAAAAAAAAAAAAAuAgAAZHJzL2Uyb0RvYy54&#10;bWxQSwECLQAUAAYACAAAACEAtJ22CN4AAAAJAQAADwAAAAAAAAAAAAAAAABEBAAAZHJzL2Rvd25y&#10;ZXYueG1sUEsFBgAAAAAEAAQA8wAAAE8FAAAAAA==&#10;">
                <v:stroke startarrowwidth="narrow" startarrowlength="short" endarrowwidth="narrow" endarrowlength="short" joinstyle="miter" endcap="square"/>
                <w10:wrap type="square"/>
              </v:shape>
            </w:pict>
          </mc:Fallback>
        </mc:AlternateContent>
      </w:r>
    </w:p>
    <w:p w14:paraId="5382D8F9" w14:textId="77777777" w:rsidR="00991278" w:rsidRDefault="00991278">
      <w:pPr>
        <w:jc w:val="both"/>
        <w:rPr>
          <w:rFonts w:ascii="Arial" w:eastAsia="Arial" w:hAnsi="Arial" w:cs="Arial"/>
          <w:sz w:val="24"/>
          <w:szCs w:val="24"/>
        </w:rPr>
      </w:pPr>
    </w:p>
    <w:p w14:paraId="5DCABB9F" w14:textId="77777777" w:rsidR="00991278" w:rsidRDefault="00E8643D">
      <w:pPr>
        <w:ind w:left="338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Assinatura do Estudante </w:t>
      </w:r>
    </w:p>
    <w:tbl>
      <w:tblPr>
        <w:tblStyle w:val="a5"/>
        <w:tblW w:w="966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991278" w14:paraId="2E7E5DE3" w14:textId="77777777"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CA392" w14:textId="77777777" w:rsidR="00991278" w:rsidRDefault="00E8643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Protocolo para recurso:</w:t>
            </w:r>
          </w:p>
          <w:p w14:paraId="3F6BE597" w14:textId="77777777" w:rsidR="00991278" w:rsidRDefault="00E8643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Nome do(a) estudante: _______________________________________________________________ </w:t>
            </w:r>
          </w:p>
          <w:p w14:paraId="2953AB9F" w14:textId="77777777" w:rsidR="00991278" w:rsidRDefault="00E8643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Registro do protocolo eletrônico:</w:t>
            </w:r>
          </w:p>
          <w:p w14:paraId="09EBBD78" w14:textId="77777777" w:rsidR="00991278" w:rsidRDefault="00991278">
            <w:pPr>
              <w:widowControl w:val="0"/>
              <w:rPr>
                <w:rFonts w:ascii="Arial" w:eastAsia="Arial" w:hAnsi="Arial" w:cs="Arial"/>
                <w:sz w:val="24"/>
                <w:szCs w:val="24"/>
                <w:shd w:val="clear" w:color="auto" w:fill="CCCCCC"/>
              </w:rPr>
            </w:pPr>
          </w:p>
          <w:p w14:paraId="33D05BBE" w14:textId="77777777" w:rsidR="00991278" w:rsidRDefault="00991278">
            <w:pPr>
              <w:widowControl w:val="0"/>
              <w:rPr>
                <w:rFonts w:ascii="Arial" w:eastAsia="Arial" w:hAnsi="Arial" w:cs="Arial"/>
                <w:sz w:val="24"/>
                <w:szCs w:val="24"/>
                <w:shd w:val="clear" w:color="auto" w:fill="CCCCCC"/>
              </w:rPr>
            </w:pPr>
          </w:p>
          <w:p w14:paraId="5B5C55DF" w14:textId="77777777" w:rsidR="00991278" w:rsidRDefault="00991278">
            <w:pPr>
              <w:widowControl w:val="0"/>
              <w:rPr>
                <w:rFonts w:ascii="Arial" w:eastAsia="Arial" w:hAnsi="Arial" w:cs="Arial"/>
                <w:sz w:val="24"/>
                <w:szCs w:val="24"/>
                <w:shd w:val="clear" w:color="auto" w:fill="CCCCCC"/>
              </w:rPr>
            </w:pPr>
          </w:p>
          <w:p w14:paraId="005741A7" w14:textId="77777777" w:rsidR="00991278" w:rsidRDefault="00E8643D">
            <w:pPr>
              <w:widowControl w:val="0"/>
              <w:rPr>
                <w:rFonts w:ascii="Arial" w:eastAsia="Arial" w:hAnsi="Arial" w:cs="Arial"/>
                <w:sz w:val="24"/>
                <w:szCs w:val="24"/>
                <w:shd w:val="clear" w:color="auto" w:fill="CCCCCC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Via Nuape</w:t>
            </w:r>
          </w:p>
        </w:tc>
      </w:tr>
      <w:tr w:rsidR="00991278" w14:paraId="6C1CB227" w14:textId="77777777"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AC7A" w14:textId="77777777" w:rsidR="00991278" w:rsidRDefault="00E8643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Protocolo para recurso:</w:t>
            </w:r>
          </w:p>
          <w:p w14:paraId="1FB99279" w14:textId="77777777" w:rsidR="00991278" w:rsidRDefault="00E8643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Nome do(a) estudante: _______________________________________________________________ </w:t>
            </w:r>
          </w:p>
          <w:p w14:paraId="2D34F0BE" w14:textId="77777777" w:rsidR="00991278" w:rsidRDefault="00E8643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Registro do protocolo eletrônico:</w:t>
            </w:r>
          </w:p>
          <w:p w14:paraId="6304791F" w14:textId="77777777" w:rsidR="00991278" w:rsidRDefault="0099127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DA77AC5" w14:textId="77777777" w:rsidR="00991278" w:rsidRDefault="0099127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1DAF9B" w14:textId="77777777" w:rsidR="00991278" w:rsidRDefault="0099127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E6B78E" w14:textId="77777777" w:rsidR="00991278" w:rsidRDefault="00E8643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Via estudante</w:t>
            </w:r>
          </w:p>
        </w:tc>
      </w:tr>
    </w:tbl>
    <w:p w14:paraId="23EB6DC4" w14:textId="77777777" w:rsidR="00991278" w:rsidRDefault="00991278">
      <w:pPr>
        <w:jc w:val="both"/>
        <w:rPr>
          <w:rFonts w:ascii="Arial" w:eastAsia="Arial" w:hAnsi="Arial" w:cs="Arial"/>
          <w:sz w:val="24"/>
          <w:szCs w:val="24"/>
        </w:rPr>
      </w:pPr>
    </w:p>
    <w:p w14:paraId="133B4C89" w14:textId="77777777" w:rsidR="00991278" w:rsidRDefault="00E8643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RESPOSTA DO RECURSO (ESPAÇO RESERVADO À UTFPR - não rasurar)</w:t>
      </w:r>
    </w:p>
    <w:p w14:paraId="64F3D7B1" w14:textId="77777777" w:rsidR="00991278" w:rsidRDefault="00991278">
      <w:pPr>
        <w:jc w:val="center"/>
        <w:rPr>
          <w:rFonts w:ascii="Arial" w:eastAsia="Arial" w:hAnsi="Arial" w:cs="Arial"/>
          <w:sz w:val="24"/>
          <w:szCs w:val="24"/>
        </w:rPr>
      </w:pPr>
    </w:p>
    <w:p w14:paraId="79A69CC8" w14:textId="77777777" w:rsidR="00991278" w:rsidRDefault="00E8643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________________________________________________________________________ </w:t>
      </w:r>
    </w:p>
    <w:p w14:paraId="07D98BB0" w14:textId="77777777" w:rsidR="00991278" w:rsidRDefault="00E8643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FD0891F" w14:textId="77777777" w:rsidR="00991278" w:rsidRDefault="00991278">
      <w:pPr>
        <w:jc w:val="center"/>
        <w:rPr>
          <w:rFonts w:ascii="Arial" w:eastAsia="Arial" w:hAnsi="Arial" w:cs="Arial"/>
          <w:sz w:val="24"/>
          <w:szCs w:val="24"/>
        </w:rPr>
      </w:pPr>
    </w:p>
    <w:p w14:paraId="3E294E37" w14:textId="77777777" w:rsidR="00991278" w:rsidRDefault="00991278">
      <w:pPr>
        <w:jc w:val="center"/>
        <w:rPr>
          <w:rFonts w:ascii="Arial" w:eastAsia="Arial" w:hAnsi="Arial" w:cs="Arial"/>
          <w:sz w:val="24"/>
          <w:szCs w:val="24"/>
        </w:rPr>
      </w:pPr>
    </w:p>
    <w:p w14:paraId="51AA79A8" w14:textId="77777777" w:rsidR="00991278" w:rsidRDefault="00E8643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Local e Data: _____________________________. _____/_____/______ </w:t>
      </w:r>
    </w:p>
    <w:p w14:paraId="140A0E88" w14:textId="77777777" w:rsidR="00991278" w:rsidRDefault="00991278">
      <w:pPr>
        <w:jc w:val="center"/>
        <w:rPr>
          <w:rFonts w:ascii="Arial" w:eastAsia="Arial" w:hAnsi="Arial" w:cs="Arial"/>
          <w:sz w:val="24"/>
          <w:szCs w:val="24"/>
        </w:rPr>
      </w:pPr>
    </w:p>
    <w:p w14:paraId="60DC2B7B" w14:textId="77777777" w:rsidR="00991278" w:rsidRDefault="00991278">
      <w:pPr>
        <w:jc w:val="center"/>
        <w:rPr>
          <w:rFonts w:ascii="Arial" w:eastAsia="Arial" w:hAnsi="Arial" w:cs="Arial"/>
          <w:sz w:val="24"/>
          <w:szCs w:val="24"/>
        </w:rPr>
      </w:pPr>
    </w:p>
    <w:p w14:paraId="797CF0BC" w14:textId="77777777" w:rsidR="00991278" w:rsidRDefault="00991278">
      <w:pPr>
        <w:jc w:val="center"/>
        <w:rPr>
          <w:rFonts w:ascii="Arial" w:eastAsia="Arial" w:hAnsi="Arial" w:cs="Arial"/>
          <w:sz w:val="24"/>
          <w:szCs w:val="24"/>
        </w:rPr>
      </w:pPr>
    </w:p>
    <w:p w14:paraId="492C6172" w14:textId="77777777" w:rsidR="00991278" w:rsidRDefault="00E8643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______________________________________________________________________ </w:t>
      </w:r>
    </w:p>
    <w:p w14:paraId="46A323B6" w14:textId="77777777" w:rsidR="00991278" w:rsidRDefault="00E8643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e Assinatura dos membros da equipe e/ou profissional avaliador do recurso </w:t>
      </w:r>
    </w:p>
    <w:sectPr w:rsidR="00991278">
      <w:type w:val="continuous"/>
      <w:pgSz w:w="11906" w:h="16838"/>
      <w:pgMar w:top="1432" w:right="1086" w:bottom="1150" w:left="10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34B37" w14:textId="77777777" w:rsidR="003E6797" w:rsidRDefault="003E6797">
      <w:r>
        <w:separator/>
      </w:r>
    </w:p>
  </w:endnote>
  <w:endnote w:type="continuationSeparator" w:id="0">
    <w:p w14:paraId="5C50E53E" w14:textId="77777777" w:rsidR="003E6797" w:rsidRDefault="003E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9587D" w14:textId="77777777" w:rsidR="00991278" w:rsidRDefault="00991278">
    <w:pPr>
      <w:ind w:right="20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86EEE" w14:textId="77777777" w:rsidR="003E6797" w:rsidRDefault="003E6797">
      <w:r>
        <w:separator/>
      </w:r>
    </w:p>
  </w:footnote>
  <w:footnote w:type="continuationSeparator" w:id="0">
    <w:p w14:paraId="0EB76C69" w14:textId="77777777" w:rsidR="003E6797" w:rsidRDefault="003E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3E11" w14:textId="7BF70062" w:rsidR="00991278" w:rsidRDefault="00690F0F">
    <w:pPr>
      <w:spacing w:before="720"/>
      <w:jc w:val="center"/>
      <w:rPr>
        <w:rFonts w:ascii="Arial" w:eastAsia="Arial" w:hAnsi="Arial" w:cs="Arial"/>
        <w:b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8A3CB52" wp14:editId="3EBBFAAE">
          <wp:simplePos x="0" y="0"/>
          <wp:positionH relativeFrom="column">
            <wp:posOffset>2650490</wp:posOffset>
          </wp:positionH>
          <wp:positionV relativeFrom="paragraph">
            <wp:posOffset>300990</wp:posOffset>
          </wp:positionV>
          <wp:extent cx="638322" cy="576263"/>
          <wp:effectExtent l="0" t="0" r="0" b="0"/>
          <wp:wrapTopAndBottom distT="0" distB="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322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8643D">
      <w:rPr>
        <w:rFonts w:ascii="Arial" w:eastAsia="Arial" w:hAnsi="Arial" w:cs="Arial"/>
        <w:b/>
        <w:sz w:val="18"/>
        <w:szCs w:val="18"/>
      </w:rPr>
      <w:t>MINISTÉRIO A EDUCAÇÃO</w:t>
    </w:r>
  </w:p>
  <w:p w14:paraId="7616FE12" w14:textId="77777777" w:rsidR="00991278" w:rsidRDefault="00E8643D">
    <w:pPr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UNIVERSIDADE TECNOLÓGICA FEDERAL DO PARANÁ</w:t>
    </w:r>
  </w:p>
  <w:p w14:paraId="6B1DE7F5" w14:textId="77777777" w:rsidR="00991278" w:rsidRDefault="00E8643D">
    <w:pPr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PRÓ-REITORIA DE GRADUAÇÃO E EDUCAÇÃO PROFISSIONAL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F43"/>
    <w:multiLevelType w:val="multilevel"/>
    <w:tmpl w:val="0CA8D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0D3A5D"/>
    <w:multiLevelType w:val="multilevel"/>
    <w:tmpl w:val="844CC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EB7F7F"/>
    <w:multiLevelType w:val="multilevel"/>
    <w:tmpl w:val="0A56C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683BDB"/>
    <w:multiLevelType w:val="multilevel"/>
    <w:tmpl w:val="1F426B32"/>
    <w:lvl w:ilvl="0">
      <w:start w:val="1"/>
      <w:numFmt w:val="upperRoman"/>
      <w:lvlText w:val="%1."/>
      <w:lvlJc w:val="right"/>
      <w:pPr>
        <w:ind w:left="0" w:firstLine="0"/>
      </w:pPr>
      <w:rPr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690" w:hanging="69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D887AAF"/>
    <w:multiLevelType w:val="multilevel"/>
    <w:tmpl w:val="D1F8AE62"/>
    <w:lvl w:ilvl="0">
      <w:start w:val="1"/>
      <w:numFmt w:val="upperRoman"/>
      <w:lvlText w:val="%1."/>
      <w:lvlJc w:val="right"/>
      <w:pPr>
        <w:ind w:left="0" w:firstLine="0"/>
      </w:pPr>
      <w:rPr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690" w:hanging="69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3DA5D61"/>
    <w:multiLevelType w:val="multilevel"/>
    <w:tmpl w:val="50A2C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BF7CCF"/>
    <w:multiLevelType w:val="multilevel"/>
    <w:tmpl w:val="CB446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491A5F"/>
    <w:multiLevelType w:val="multilevel"/>
    <w:tmpl w:val="C0065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A87F8B"/>
    <w:multiLevelType w:val="multilevel"/>
    <w:tmpl w:val="95904138"/>
    <w:lvl w:ilvl="0">
      <w:start w:val="1"/>
      <w:numFmt w:val="upperRoman"/>
      <w:lvlText w:val="%1."/>
      <w:lvlJc w:val="right"/>
      <w:pPr>
        <w:ind w:left="0" w:firstLine="0"/>
      </w:pPr>
      <w:rPr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690" w:hanging="69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715C1D9E"/>
    <w:multiLevelType w:val="multilevel"/>
    <w:tmpl w:val="EAC08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CD5D6C"/>
    <w:multiLevelType w:val="multilevel"/>
    <w:tmpl w:val="A55C6E00"/>
    <w:lvl w:ilvl="0">
      <w:start w:val="1"/>
      <w:numFmt w:val="upperRoman"/>
      <w:lvlText w:val="%1."/>
      <w:lvlJc w:val="right"/>
      <w:pPr>
        <w:ind w:left="0" w:firstLine="0"/>
      </w:pPr>
      <w:rPr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690" w:hanging="69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78"/>
    <w:rsid w:val="00107F8F"/>
    <w:rsid w:val="00255318"/>
    <w:rsid w:val="003E6797"/>
    <w:rsid w:val="0049286F"/>
    <w:rsid w:val="005030EE"/>
    <w:rsid w:val="00690F0F"/>
    <w:rsid w:val="008152C5"/>
    <w:rsid w:val="00991278"/>
    <w:rsid w:val="00C2427E"/>
    <w:rsid w:val="00D36915"/>
    <w:rsid w:val="00D668A4"/>
    <w:rsid w:val="00E8643D"/>
    <w:rsid w:val="00FB0938"/>
    <w:rsid w:val="00F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42130"/>
  <w15:docId w15:val="{EAA779C8-A105-4647-A740-A8DB9BA3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0F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F0F"/>
  </w:style>
  <w:style w:type="paragraph" w:styleId="Rodap">
    <w:name w:val="footer"/>
    <w:basedOn w:val="Normal"/>
    <w:link w:val="RodapChar"/>
    <w:uiPriority w:val="99"/>
    <w:unhideWhenUsed/>
    <w:rsid w:val="00690F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F0F"/>
  </w:style>
  <w:style w:type="paragraph" w:styleId="NormalWeb">
    <w:name w:val="Normal (Web)"/>
    <w:basedOn w:val="Normal"/>
    <w:uiPriority w:val="99"/>
    <w:semiHidden/>
    <w:unhideWhenUsed/>
    <w:rsid w:val="00D369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Prograd-Adjunto</dc:creator>
  <cp:lastModifiedBy>Carlos Henrique Mariano</cp:lastModifiedBy>
  <cp:revision>2</cp:revision>
  <dcterms:created xsi:type="dcterms:W3CDTF">2019-11-22T22:23:00Z</dcterms:created>
  <dcterms:modified xsi:type="dcterms:W3CDTF">2019-11-22T22:23:00Z</dcterms:modified>
</cp:coreProperties>
</file>