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5A79B7" w14:textId="77777777" w:rsidR="00A46440" w:rsidRDefault="0000000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b/>
          <w:sz w:val="22"/>
          <w:szCs w:val="22"/>
          <w:shd w:val="clear" w:color="auto" w:fill="B7B7B7"/>
        </w:rPr>
        <w:t>DECLARAÇÃO VI – COMPROVAÇÃO DE PAGAMENTO DE ALUGUEL DO ESTUDANTE</w:t>
      </w:r>
      <w:r>
        <w:rPr>
          <w:b/>
          <w:sz w:val="22"/>
          <w:szCs w:val="22"/>
        </w:rPr>
        <w:br/>
      </w:r>
    </w:p>
    <w:p w14:paraId="20FC44C3" w14:textId="77777777" w:rsidR="00A46440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Eu, _____________________________________________ documento de identificação nº ____________, órgão expedidor _________, UF _______, CPF nº ______________, residente na _______________________________, nº __________, complemento ________________, bairro: ______________________, no município de _________________________, CEP ______________; endereço de e-mail (se possuir) ______________________________________ e telefones para contato (__) _____________________, (__) _____________________, </w:t>
      </w:r>
      <w:r>
        <w:rPr>
          <w:b/>
          <w:sz w:val="22"/>
          <w:szCs w:val="22"/>
        </w:rPr>
        <w:t>declaro*</w:t>
      </w:r>
      <w:r>
        <w:rPr>
          <w:sz w:val="22"/>
          <w:szCs w:val="22"/>
        </w:rPr>
        <w:t xml:space="preserve"> que:</w:t>
      </w:r>
    </w:p>
    <w:p w14:paraId="08E6BA2B" w14:textId="77777777" w:rsidR="00A46440" w:rsidRDefault="00000000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(    ) </w:t>
      </w:r>
      <w:r>
        <w:rPr>
          <w:b/>
          <w:sz w:val="22"/>
          <w:szCs w:val="22"/>
        </w:rPr>
        <w:t>Sou proprietário do imóvel e Alugo residência</w:t>
      </w:r>
      <w:r>
        <w:rPr>
          <w:sz w:val="22"/>
          <w:szCs w:val="22"/>
        </w:rPr>
        <w:t>, sem contrato, para ___________________________________, situada no endereço:______________________________________________________, pelo valor de R$___________, sendo que o aluguel/moradia é dividido entre as seguintes pessoas:</w:t>
      </w:r>
    </w:p>
    <w:p w14:paraId="1680C87C" w14:textId="77777777" w:rsidR="00A46440" w:rsidRDefault="00000000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Nome: _________________________ CPF: ______________ Fone: (_</w:t>
      </w:r>
      <w:proofErr w:type="gramStart"/>
      <w:r>
        <w:rPr>
          <w:sz w:val="22"/>
          <w:szCs w:val="22"/>
        </w:rPr>
        <w:t>_)_</w:t>
      </w:r>
      <w:proofErr w:type="gramEnd"/>
      <w:r>
        <w:rPr>
          <w:sz w:val="22"/>
          <w:szCs w:val="22"/>
        </w:rPr>
        <w:t>____________.</w:t>
      </w:r>
    </w:p>
    <w:p w14:paraId="6597EDC0" w14:textId="77777777" w:rsidR="00A46440" w:rsidRDefault="00000000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Nome: _________________________ CPF: ______________ Fone: (_</w:t>
      </w:r>
      <w:proofErr w:type="gramStart"/>
      <w:r>
        <w:rPr>
          <w:sz w:val="22"/>
          <w:szCs w:val="22"/>
        </w:rPr>
        <w:t>_)_</w:t>
      </w:r>
      <w:proofErr w:type="gramEnd"/>
      <w:r>
        <w:rPr>
          <w:sz w:val="22"/>
          <w:szCs w:val="22"/>
        </w:rPr>
        <w:t>____________.</w:t>
      </w:r>
    </w:p>
    <w:p w14:paraId="1088BB24" w14:textId="77777777" w:rsidR="00A46440" w:rsidRDefault="00000000">
      <w:pPr>
        <w:spacing w:line="36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Nome: _________________________ CPF: ______________ Fone: (_</w:t>
      </w:r>
      <w:proofErr w:type="gramStart"/>
      <w:r>
        <w:rPr>
          <w:sz w:val="22"/>
          <w:szCs w:val="22"/>
        </w:rPr>
        <w:t>_)_</w:t>
      </w:r>
      <w:proofErr w:type="gramEnd"/>
      <w:r>
        <w:rPr>
          <w:sz w:val="22"/>
          <w:szCs w:val="22"/>
        </w:rPr>
        <w:t>____________.</w:t>
      </w:r>
    </w:p>
    <w:p w14:paraId="68800621" w14:textId="77777777" w:rsidR="00A46440" w:rsidRDefault="0000000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 ) </w:t>
      </w:r>
      <w:r>
        <w:rPr>
          <w:b/>
          <w:sz w:val="22"/>
          <w:szCs w:val="22"/>
        </w:rPr>
        <w:t>Alugo vaga em regime de pensionato</w:t>
      </w:r>
      <w:r>
        <w:rPr>
          <w:sz w:val="22"/>
          <w:szCs w:val="22"/>
        </w:rPr>
        <w:t>, em imóvel de minha propriedade, sem contrato, para _____________________________________________, situada no endereço:______________________________________________________, pelo valor de R$___________.</w:t>
      </w:r>
    </w:p>
    <w:p w14:paraId="127806B8" w14:textId="77777777" w:rsidR="00A46440" w:rsidRDefault="00A46440">
      <w:pPr>
        <w:spacing w:line="360" w:lineRule="auto"/>
        <w:ind w:firstLine="720"/>
        <w:rPr>
          <w:sz w:val="22"/>
          <w:szCs w:val="22"/>
        </w:rPr>
      </w:pPr>
    </w:p>
    <w:p w14:paraId="21A67572" w14:textId="77777777" w:rsidR="00A46440" w:rsidRDefault="00000000">
      <w:pPr>
        <w:spacing w:after="24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Local e Data ________________</w:t>
      </w:r>
      <w:proofErr w:type="gramStart"/>
      <w:r>
        <w:rPr>
          <w:sz w:val="22"/>
          <w:szCs w:val="22"/>
        </w:rPr>
        <w:t>_,_</w:t>
      </w:r>
      <w:proofErr w:type="gramEnd"/>
      <w:r>
        <w:rPr>
          <w:sz w:val="22"/>
          <w:szCs w:val="22"/>
        </w:rPr>
        <w:t>______/______/______.</w:t>
      </w:r>
    </w:p>
    <w:p w14:paraId="09F45D86" w14:textId="77777777" w:rsidR="00A46440" w:rsidRDefault="0000000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</w:p>
    <w:p w14:paraId="7EB49F9D" w14:textId="77777777" w:rsidR="00A46440" w:rsidRDefault="00000000">
      <w:pPr>
        <w:spacing w:line="276" w:lineRule="auto"/>
        <w:ind w:left="338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Assinatura do(a) Declarante </w:t>
      </w:r>
    </w:p>
    <w:p w14:paraId="725C443E" w14:textId="77777777" w:rsidR="00A46440" w:rsidRDefault="00000000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1</w:t>
      </w:r>
    </w:p>
    <w:p w14:paraId="58B2E240" w14:textId="77777777" w:rsidR="00A46440" w:rsidRDefault="00000000">
      <w:pPr>
        <w:rPr>
          <w:sz w:val="22"/>
          <w:szCs w:val="22"/>
        </w:rPr>
      </w:pPr>
      <w:r>
        <w:rPr>
          <w:sz w:val="22"/>
          <w:szCs w:val="22"/>
        </w:rPr>
        <w:t>Nome Legível:___________________________________________________________________ RG:___________________ CPF: ___________________Telefone:(    ) ______________________</w:t>
      </w:r>
    </w:p>
    <w:p w14:paraId="619EA876" w14:textId="77777777" w:rsidR="00A46440" w:rsidRDefault="00A46440">
      <w:pPr>
        <w:rPr>
          <w:sz w:val="22"/>
          <w:szCs w:val="22"/>
        </w:rPr>
      </w:pPr>
    </w:p>
    <w:p w14:paraId="1EB19055" w14:textId="77777777" w:rsidR="00A46440" w:rsidRDefault="00000000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2</w:t>
      </w:r>
    </w:p>
    <w:p w14:paraId="1CFAE213" w14:textId="77777777" w:rsidR="00A46440" w:rsidRDefault="00000000">
      <w:pPr>
        <w:rPr>
          <w:sz w:val="22"/>
          <w:szCs w:val="22"/>
        </w:rPr>
      </w:pPr>
      <w:r>
        <w:rPr>
          <w:sz w:val="22"/>
          <w:szCs w:val="22"/>
        </w:rPr>
        <w:t>Nome Legível:___________________________________________________________________ RG:___________________ CPF: ___________________Telefone:(    ) ______________________</w:t>
      </w:r>
    </w:p>
    <w:p w14:paraId="5FBFBA88" w14:textId="77777777" w:rsidR="00A46440" w:rsidRDefault="00A46440">
      <w:pPr>
        <w:ind w:right="20"/>
      </w:pPr>
    </w:p>
    <w:p w14:paraId="5963E61F" w14:textId="77777777" w:rsidR="00A46440" w:rsidRDefault="00000000">
      <w:pPr>
        <w:ind w:right="20"/>
      </w:pPr>
      <w:proofErr w:type="spellStart"/>
      <w:r>
        <w:t>Obs</w:t>
      </w:r>
      <w:proofErr w:type="spellEnd"/>
      <w:r>
        <w:t xml:space="preserve">¹.: Devem ser preenchidas todas as informações das pessoas de referência (Referência 1 e 2), </w:t>
      </w:r>
      <w:r>
        <w:rPr>
          <w:u w:val="single"/>
        </w:rPr>
        <w:t xml:space="preserve">NÃO </w:t>
      </w:r>
      <w:r>
        <w:t>podendo ser: familiares (pai, mãe, filho(a), sogro(a), irmão(ã), cunhado(a), cônjuges e companheiros(as)) das pessoas que se beneficiam da declaração; e os menores de 18 anos ou incapazes.</w:t>
      </w:r>
    </w:p>
    <w:p w14:paraId="6880109F" w14:textId="77777777" w:rsidR="00A46440" w:rsidRDefault="00000000">
      <w:pPr>
        <w:ind w:right="20"/>
      </w:pPr>
      <w:proofErr w:type="spellStart"/>
      <w:r>
        <w:t>Obs</w:t>
      </w:r>
      <w:proofErr w:type="spellEnd"/>
      <w:r>
        <w:t>².: Esta declaração não substitui documentos especificamente referenciados ou situações explicitamente definidas.</w:t>
      </w:r>
    </w:p>
    <w:p w14:paraId="140A8A0B" w14:textId="77777777" w:rsidR="00A46440" w:rsidRDefault="00A46440">
      <w:pPr>
        <w:ind w:right="20"/>
      </w:pPr>
    </w:p>
    <w:p w14:paraId="735E7925" w14:textId="77777777" w:rsidR="00A46440" w:rsidRDefault="00000000">
      <w:r>
        <w:rPr>
          <w:i/>
        </w:rPr>
        <w:t>* O declarante compreende as definições sobre a prática de falsidade ideológica, e consequente responsabilização, constante no Decreto-Lei n</w:t>
      </w:r>
      <w:r>
        <w:rPr>
          <w:i/>
          <w:vertAlign w:val="superscript"/>
        </w:rPr>
        <w:t>°</w:t>
      </w:r>
      <w:r>
        <w:rPr>
          <w:i/>
        </w:rPr>
        <w:t xml:space="preserve"> 2.848, de 07 de dezembro de 1940 (Código Penal), </w:t>
      </w:r>
      <w:r>
        <w:t>art. 299, em caso de: “</w:t>
      </w:r>
      <w:r>
        <w:rPr>
          <w:i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</w:t>
      </w:r>
      <w:r>
        <w:t>” com a “</w:t>
      </w:r>
      <w:r>
        <w:rPr>
          <w:i/>
        </w:rPr>
        <w:t>Pena – reclusão, de um a cinco anos, e multa, se o documento é público, e reclusão de um a três anos, e multa, se o documento é particular</w:t>
      </w:r>
      <w:r>
        <w:t>”.</w:t>
      </w:r>
    </w:p>
    <w:sectPr w:rsidR="00A46440">
      <w:headerReference w:type="default" r:id="rId8"/>
      <w:footerReference w:type="default" r:id="rId9"/>
      <w:pgSz w:w="11906" w:h="16838"/>
      <w:pgMar w:top="599" w:right="1134" w:bottom="1134" w:left="1133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288C" w14:textId="77777777" w:rsidR="00ED08ED" w:rsidRDefault="00ED08ED">
      <w:r>
        <w:separator/>
      </w:r>
    </w:p>
  </w:endnote>
  <w:endnote w:type="continuationSeparator" w:id="0">
    <w:p w14:paraId="3BBE2038" w14:textId="77777777" w:rsidR="00ED08ED" w:rsidRDefault="00ED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4DB2" w14:textId="77777777" w:rsidR="00A46440" w:rsidRDefault="00A464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C5B0" w14:textId="77777777" w:rsidR="00ED08ED" w:rsidRDefault="00ED08ED">
      <w:r>
        <w:separator/>
      </w:r>
    </w:p>
  </w:footnote>
  <w:footnote w:type="continuationSeparator" w:id="0">
    <w:p w14:paraId="3D75EE00" w14:textId="77777777" w:rsidR="00ED08ED" w:rsidRDefault="00ED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F267" w14:textId="77777777" w:rsidR="00A46440" w:rsidRDefault="00000000">
    <w:pPr>
      <w:spacing w:before="720"/>
      <w:jc w:val="center"/>
      <w:rPr>
        <w:b/>
        <w:sz w:val="18"/>
        <w:szCs w:val="18"/>
      </w:rPr>
    </w:pPr>
    <w:r>
      <w:t xml:space="preserve"> </w:t>
    </w:r>
    <w:r>
      <w:rPr>
        <w:b/>
        <w:sz w:val="18"/>
        <w:szCs w:val="18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D7E31E1" wp14:editId="7D4C6B29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7B80FB5" wp14:editId="6B3F90DB">
          <wp:simplePos x="0" y="0"/>
          <wp:positionH relativeFrom="column">
            <wp:posOffset>4924425</wp:posOffset>
          </wp:positionH>
          <wp:positionV relativeFrom="paragraph">
            <wp:posOffset>461963</wp:posOffset>
          </wp:positionV>
          <wp:extent cx="1113692" cy="452438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E8538D" w14:textId="77777777" w:rsidR="00A46440" w:rsidRDefault="00000000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06DA24EA" w14:textId="77777777" w:rsidR="00A46440" w:rsidRDefault="00000000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79C6CC91" w14:textId="77777777" w:rsidR="00A46440" w:rsidRDefault="00000000">
    <w:pPr>
      <w:jc w:val="center"/>
      <w:rPr>
        <w:b/>
        <w:sz w:val="18"/>
        <w:szCs w:val="18"/>
      </w:rPr>
    </w:pPr>
    <w:r>
      <w:rPr>
        <w:i/>
        <w:sz w:val="18"/>
        <w:szCs w:val="18"/>
      </w:rPr>
      <w:t>ASSESSORIA DE ASSUNTOS ESTUDANTIS</w:t>
    </w:r>
    <w:r>
      <w:rPr>
        <w:i/>
        <w:sz w:val="18"/>
        <w:szCs w:val="18"/>
      </w:rPr>
      <w:br/>
    </w:r>
    <w:r>
      <w:rPr>
        <w:b/>
        <w:sz w:val="18"/>
        <w:szCs w:val="18"/>
      </w:rPr>
      <w:t>EDITAL N° 01/2023 PROGRAD/ASSAE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CA4"/>
    <w:multiLevelType w:val="multilevel"/>
    <w:tmpl w:val="05AAB4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123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40"/>
    <w:rsid w:val="00A46440"/>
    <w:rsid w:val="00AB1BE3"/>
    <w:rsid w:val="00E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1B3E"/>
  <w15:docId w15:val="{BD6C140D-63E1-4FC9-AC7C-16100F25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211D52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5Vtompzcap3scrZCchZ2jH7y9Q==">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2023-02-24T17:32:00Z</dcterms:created>
  <dcterms:modified xsi:type="dcterms:W3CDTF">2023-02-24T17:32:00Z</dcterms:modified>
</cp:coreProperties>
</file>