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41004" w14:textId="77777777" w:rsidR="00AE2BA0" w:rsidRDefault="00AE2BA0">
      <w:pPr>
        <w:ind w:right="20"/>
        <w:jc w:val="center"/>
        <w:rPr>
          <w:b/>
          <w:sz w:val="24"/>
          <w:szCs w:val="24"/>
        </w:rPr>
      </w:pPr>
    </w:p>
    <w:p w14:paraId="68A75559" w14:textId="77777777" w:rsidR="00AE2BA0" w:rsidRDefault="00AE2BA0">
      <w:pPr>
        <w:ind w:right="20"/>
        <w:jc w:val="center"/>
        <w:rPr>
          <w:b/>
          <w:sz w:val="24"/>
          <w:szCs w:val="24"/>
        </w:rPr>
      </w:pPr>
    </w:p>
    <w:p w14:paraId="768226BF" w14:textId="77777777" w:rsidR="00AE2BA0" w:rsidRDefault="00AE2BA0">
      <w:pPr>
        <w:ind w:right="20"/>
        <w:jc w:val="center"/>
        <w:rPr>
          <w:b/>
          <w:sz w:val="22"/>
          <w:szCs w:val="22"/>
          <w:shd w:val="clear" w:color="auto" w:fill="B7B7B7"/>
        </w:rPr>
      </w:pPr>
    </w:p>
    <w:p w14:paraId="7A157168" w14:textId="77777777" w:rsidR="00AE2BA0" w:rsidRDefault="00000000">
      <w:pPr>
        <w:ind w:right="20"/>
        <w:jc w:val="center"/>
        <w:rPr>
          <w:sz w:val="22"/>
          <w:szCs w:val="22"/>
          <w:shd w:val="clear" w:color="auto" w:fill="B7B7B7"/>
        </w:rPr>
      </w:pPr>
      <w:r>
        <w:rPr>
          <w:b/>
          <w:sz w:val="22"/>
          <w:szCs w:val="22"/>
          <w:shd w:val="clear" w:color="auto" w:fill="B7B7B7"/>
        </w:rPr>
        <w:t>DECLARAÇÃO VII – NÃO OBRIGATORIEDADE DE DECLARAÇÃO DO IRPF</w:t>
      </w:r>
    </w:p>
    <w:p w14:paraId="23ACA515" w14:textId="77777777" w:rsidR="00AE2BA0" w:rsidRDefault="00AE2BA0">
      <w:pPr>
        <w:rPr>
          <w:b/>
          <w:sz w:val="22"/>
          <w:szCs w:val="22"/>
        </w:rPr>
      </w:pPr>
    </w:p>
    <w:p w14:paraId="3145EBAC" w14:textId="77777777" w:rsidR="00AE2BA0" w:rsidRDefault="00AE2BA0">
      <w:pPr>
        <w:spacing w:line="360" w:lineRule="auto"/>
        <w:rPr>
          <w:sz w:val="22"/>
          <w:szCs w:val="22"/>
        </w:rPr>
      </w:pPr>
    </w:p>
    <w:p w14:paraId="626F058A" w14:textId="77777777" w:rsidR="00AE2BA0" w:rsidRDefault="00000000">
      <w:p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_____________________________________________, nascido em ___/___/_____, documento de identificação nº ____________, órgão expedidor _________, UF _______, CPF nº ______________, residente na (rua, av., etc.) _______________________________, nº __________, complemento ________________, bairro: ______________________, no município de _________________________, CEP ______________; endereço de e-mail (se possuir) _________________________________________ e telefones para contato (__) __________, (__) ___________, </w:t>
      </w:r>
      <w:r>
        <w:rPr>
          <w:b/>
          <w:sz w:val="22"/>
          <w:szCs w:val="22"/>
        </w:rPr>
        <w:t>DECLARO*</w:t>
      </w:r>
      <w:r>
        <w:rPr>
          <w:sz w:val="22"/>
          <w:szCs w:val="22"/>
        </w:rPr>
        <w:t xml:space="preserve"> que </w:t>
      </w:r>
      <w:r>
        <w:rPr>
          <w:b/>
          <w:sz w:val="22"/>
          <w:szCs w:val="22"/>
          <w:u w:val="single"/>
        </w:rPr>
        <w:t>não possuo a obrigatoriedade de declarar Imposto de Renda de Pessoa Física (IRPF) à Receita Federal do Brasil</w:t>
      </w:r>
      <w:r>
        <w:rPr>
          <w:sz w:val="22"/>
          <w:szCs w:val="22"/>
        </w:rPr>
        <w:t xml:space="preserve">, no ano de 2023. </w:t>
      </w:r>
    </w:p>
    <w:p w14:paraId="58347A17" w14:textId="77777777" w:rsidR="00AE2BA0" w:rsidRDefault="00AE2BA0">
      <w:pPr>
        <w:spacing w:line="360" w:lineRule="auto"/>
        <w:rPr>
          <w:sz w:val="22"/>
          <w:szCs w:val="22"/>
        </w:rPr>
      </w:pPr>
    </w:p>
    <w:p w14:paraId="703CA0F7" w14:textId="77777777" w:rsidR="00AE2BA0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Por ser expressão da verdade, firmo o presente.</w:t>
      </w:r>
    </w:p>
    <w:p w14:paraId="60F8110D" w14:textId="77777777" w:rsidR="00AE2BA0" w:rsidRDefault="00AE2BA0">
      <w:pPr>
        <w:spacing w:line="276" w:lineRule="auto"/>
        <w:rPr>
          <w:sz w:val="22"/>
          <w:szCs w:val="22"/>
        </w:rPr>
      </w:pPr>
    </w:p>
    <w:p w14:paraId="27B2FA2A" w14:textId="77777777" w:rsidR="00AE2BA0" w:rsidRDefault="00AE2BA0">
      <w:pPr>
        <w:spacing w:line="276" w:lineRule="auto"/>
        <w:ind w:left="709" w:hanging="709"/>
        <w:jc w:val="center"/>
        <w:rPr>
          <w:sz w:val="22"/>
          <w:szCs w:val="22"/>
        </w:rPr>
      </w:pPr>
    </w:p>
    <w:p w14:paraId="1833D9F4" w14:textId="77777777" w:rsidR="00AE2BA0" w:rsidRDefault="00000000">
      <w:pPr>
        <w:spacing w:line="276" w:lineRule="auto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Local e Data:___________________________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 xml:space="preserve">_______/______/______. </w:t>
      </w:r>
    </w:p>
    <w:p w14:paraId="183D1E10" w14:textId="77777777" w:rsidR="00AE2BA0" w:rsidRDefault="00AE2BA0">
      <w:pPr>
        <w:spacing w:line="276" w:lineRule="auto"/>
        <w:ind w:left="709" w:hanging="709"/>
        <w:jc w:val="center"/>
        <w:rPr>
          <w:sz w:val="22"/>
          <w:szCs w:val="22"/>
        </w:rPr>
      </w:pPr>
    </w:p>
    <w:p w14:paraId="7BB71D08" w14:textId="77777777" w:rsidR="00AE2BA0" w:rsidRDefault="0000000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3AE1B837" w14:textId="77777777" w:rsidR="00AE2BA0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 do(a) Declarante</w:t>
      </w:r>
    </w:p>
    <w:p w14:paraId="0064D6A6" w14:textId="77777777" w:rsidR="00AE2BA0" w:rsidRDefault="00AE2BA0">
      <w:pPr>
        <w:spacing w:line="276" w:lineRule="auto"/>
        <w:ind w:left="3380"/>
        <w:rPr>
          <w:sz w:val="22"/>
          <w:szCs w:val="22"/>
        </w:rPr>
      </w:pPr>
    </w:p>
    <w:p w14:paraId="378B486A" w14:textId="77777777" w:rsidR="00AE2BA0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7565E77E" w14:textId="77777777" w:rsidR="00AE2BA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Nome Legível:____________________________________________________________ RG:_________________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___________________</w:t>
      </w:r>
    </w:p>
    <w:p w14:paraId="616EC4F5" w14:textId="77777777" w:rsidR="00AE2BA0" w:rsidRDefault="00AE2BA0">
      <w:pPr>
        <w:rPr>
          <w:sz w:val="22"/>
          <w:szCs w:val="22"/>
        </w:rPr>
      </w:pPr>
    </w:p>
    <w:p w14:paraId="7186D254" w14:textId="77777777" w:rsidR="00AE2BA0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14:paraId="5C3FCCDC" w14:textId="77777777" w:rsidR="00AE2BA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Nome Legível:____________________________________________________________ RG:_________________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___________________</w:t>
      </w:r>
    </w:p>
    <w:p w14:paraId="16A306F1" w14:textId="77777777" w:rsidR="00AE2BA0" w:rsidRDefault="00AE2BA0">
      <w:pPr>
        <w:ind w:right="20"/>
        <w:rPr>
          <w:sz w:val="24"/>
          <w:szCs w:val="24"/>
        </w:rPr>
      </w:pPr>
    </w:p>
    <w:p w14:paraId="074DF810" w14:textId="77777777" w:rsidR="00AE2BA0" w:rsidRDefault="00000000">
      <w:pPr>
        <w:ind w:right="20"/>
      </w:pPr>
      <w:proofErr w:type="spellStart"/>
      <w:r>
        <w:t>Obs</w:t>
      </w:r>
      <w:proofErr w:type="spellEnd"/>
      <w:r>
        <w:t xml:space="preserve">¹.: Devem ser preenchidas todas as informações das pessoas de referência (Referência 1 e 2), </w:t>
      </w:r>
      <w:r>
        <w:rPr>
          <w:u w:val="single"/>
        </w:rPr>
        <w:t xml:space="preserve">NÃO </w:t>
      </w:r>
      <w:r>
        <w:t>podendo ser: familiares (pai, mãe, filho(a), sogro(a), irmão(ã), cunhado(a), cônjuges e companheiros(as)) das pessoas que se beneficiam da declaração; e os menores de 18 anos ou incapazes.</w:t>
      </w:r>
    </w:p>
    <w:p w14:paraId="55322D3E" w14:textId="77777777" w:rsidR="00AE2BA0" w:rsidRDefault="00000000">
      <w:pPr>
        <w:ind w:right="20"/>
      </w:pPr>
      <w:proofErr w:type="spellStart"/>
      <w:r>
        <w:t>Obs</w:t>
      </w:r>
      <w:proofErr w:type="spellEnd"/>
      <w:r>
        <w:t>².: Esta declaração não substitui documentos especificamente referenciados ou situações explicitamente definidas em Edital.</w:t>
      </w:r>
      <w:r>
        <w:br/>
      </w:r>
      <w:r>
        <w:br/>
      </w:r>
    </w:p>
    <w:p w14:paraId="00FE7C8B" w14:textId="77777777" w:rsidR="00AE2BA0" w:rsidRDefault="00000000">
      <w:r>
        <w:rPr>
          <w:i/>
        </w:rPr>
        <w:t>* O declarante compreende as definições sobre a prática de falsidade ideológica, e consequente responsabilização,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documento é particular</w:t>
      </w:r>
      <w:r>
        <w:t>”.</w:t>
      </w:r>
    </w:p>
    <w:sectPr w:rsidR="00AE2BA0">
      <w:headerReference w:type="default" r:id="rId7"/>
      <w:footerReference w:type="default" r:id="rId8"/>
      <w:pgSz w:w="11906" w:h="16838"/>
      <w:pgMar w:top="509" w:right="1134" w:bottom="1134" w:left="1133" w:header="44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FD1F" w14:textId="77777777" w:rsidR="0099030A" w:rsidRDefault="0099030A">
      <w:r>
        <w:separator/>
      </w:r>
    </w:p>
  </w:endnote>
  <w:endnote w:type="continuationSeparator" w:id="0">
    <w:p w14:paraId="04CF52B5" w14:textId="77777777" w:rsidR="0099030A" w:rsidRDefault="0099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DD8D" w14:textId="77777777" w:rsidR="00AE2BA0" w:rsidRDefault="00AE2B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8D79" w14:textId="77777777" w:rsidR="0099030A" w:rsidRDefault="0099030A">
      <w:r>
        <w:separator/>
      </w:r>
    </w:p>
  </w:footnote>
  <w:footnote w:type="continuationSeparator" w:id="0">
    <w:p w14:paraId="2B7ADF3F" w14:textId="77777777" w:rsidR="0099030A" w:rsidRDefault="0099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913A" w14:textId="77777777" w:rsidR="00AE2BA0" w:rsidRDefault="00000000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98D07EC" wp14:editId="1275D310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D2EB69F" wp14:editId="1420D93E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F256EE" w14:textId="77777777" w:rsidR="00AE2BA0" w:rsidRDefault="00000000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70FDC1C6" w14:textId="77777777" w:rsidR="00AE2BA0" w:rsidRDefault="00000000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51FFB68D" w14:textId="77777777" w:rsidR="00AE2BA0" w:rsidRDefault="00000000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01/2023 PROGRAD/ASSAE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A0"/>
    <w:rsid w:val="001E25FE"/>
    <w:rsid w:val="0099030A"/>
    <w:rsid w:val="00A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62E4"/>
  <w15:docId w15:val="{EDE69742-3F6E-402F-B2F0-05E63B4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y8rVjjOENIZcLZE0OlnxGVjEw==">CgMxLjA4AHIhMUZXSlFpallnNm9yeHdiVnBtRDF3c2tJQURXZU5BTXE2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2023-08-03T18:54:00Z</dcterms:created>
  <dcterms:modified xsi:type="dcterms:W3CDTF">2023-08-03T18:54:00Z</dcterms:modified>
</cp:coreProperties>
</file>