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25559712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5F915E76" w14:textId="0B34628B" w:rsidR="00FE26B1" w:rsidRDefault="00FE26B1">
      <w:pPr>
        <w:ind w:right="20"/>
        <w:jc w:val="center"/>
        <w:rPr>
          <w:b/>
          <w:sz w:val="24"/>
          <w:szCs w:val="24"/>
        </w:rPr>
      </w:pPr>
    </w:p>
    <w:p w14:paraId="60F7A987" w14:textId="77777777" w:rsidR="006C2A97" w:rsidRPr="006C2A97" w:rsidRDefault="006C2A97" w:rsidP="006C2A9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6C2A97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ANEXO IX </w:t>
      </w:r>
    </w:p>
    <w:p w14:paraId="182F953C" w14:textId="77777777" w:rsidR="006C2A97" w:rsidRPr="006C2A97" w:rsidRDefault="006C2A97" w:rsidP="006C2A97">
      <w:pPr>
        <w:spacing w:before="100" w:beforeAutospacing="1" w:after="100" w:afterAutospacing="1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6C2A97">
        <w:rPr>
          <w:rFonts w:ascii="Calibri" w:eastAsia="Times New Roman" w:hAnsi="Calibri" w:cs="Calibri"/>
          <w:caps/>
          <w:color w:val="000000"/>
          <w:sz w:val="26"/>
          <w:szCs w:val="26"/>
        </w:rPr>
        <w:t>ESCALA DE AVALIAÇÃO DAS PROPOSTAS</w:t>
      </w:r>
    </w:p>
    <w:p w14:paraId="747CD591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a) Categoria 1 - Qualidade do texto/proposta </w:t>
      </w:r>
    </w:p>
    <w:p w14:paraId="741A1369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a.1) Clareza da questão problema, dos objetivos e das metas.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86"/>
        <w:gridCol w:w="1463"/>
        <w:gridCol w:w="1377"/>
        <w:gridCol w:w="1291"/>
      </w:tblGrid>
      <w:tr w:rsidR="006C2A97" w:rsidRPr="006C2A97" w14:paraId="4432FCE4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872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8FB4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DBBB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91FC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76E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46BC5AF0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9E8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claro</w:t>
            </w:r>
          </w:p>
          <w:p w14:paraId="2BFA89D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E7FC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claro</w:t>
            </w:r>
          </w:p>
          <w:p w14:paraId="09DB7C53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447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Clareza 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2134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  <w:p w14:paraId="049ECCE4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0A30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 </w:t>
            </w:r>
          </w:p>
          <w:p w14:paraId="03BEB89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claros</w:t>
            </w:r>
          </w:p>
        </w:tc>
      </w:tr>
    </w:tbl>
    <w:p w14:paraId="42F97A1C" w14:textId="765B7E46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 xml:space="preserve">a.2) Convergência das atividades propostas, com os objetivos e metodologia definidas, bem como no potencial em responder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</w:rPr>
        <w:t>a</w:t>
      </w:r>
      <w:proofErr w:type="gramEnd"/>
      <w:r w:rsidRPr="006C2A97">
        <w:rPr>
          <w:rFonts w:ascii="Calibri" w:eastAsia="Times New Roman" w:hAnsi="Calibri" w:cs="Calibri"/>
          <w:color w:val="000000"/>
          <w:sz w:val="27"/>
          <w:szCs w:val="27"/>
        </w:rPr>
        <w:t xml:space="preserve"> questão problema.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2375"/>
        <w:gridCol w:w="2027"/>
        <w:gridCol w:w="1408"/>
        <w:gridCol w:w="1423"/>
      </w:tblGrid>
      <w:tr w:rsidR="006C2A97" w:rsidRPr="006C2A97" w14:paraId="673CD1F4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649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5F6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FAC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BB3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206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021DE5E4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62D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estão convergentes</w:t>
            </w:r>
          </w:p>
          <w:p w14:paraId="3790C7B3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EAD4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estão convergentes</w:t>
            </w:r>
          </w:p>
          <w:p w14:paraId="56C2A7D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173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Convergência 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FFA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  <w:p w14:paraId="20DF9AB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convergentes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FBE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 </w:t>
            </w:r>
          </w:p>
          <w:p w14:paraId="5AAEE1EB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convergentes</w:t>
            </w:r>
          </w:p>
        </w:tc>
      </w:tr>
    </w:tbl>
    <w:p w14:paraId="5009166C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a.3) Racionalidade do projeto, ou seja, coerência da proposta com o tempo estabelecido para a sua efetivação.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1739"/>
        <w:gridCol w:w="2048"/>
        <w:gridCol w:w="2121"/>
        <w:gridCol w:w="1981"/>
      </w:tblGrid>
      <w:tr w:rsidR="006C2A97" w:rsidRPr="006C2A97" w14:paraId="14435BB1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08B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89BC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B3A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17D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6AA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731ADEDF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52A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racional</w:t>
            </w:r>
          </w:p>
          <w:p w14:paraId="546D3AE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35D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racional</w:t>
            </w:r>
          </w:p>
          <w:p w14:paraId="2E1339F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AAC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Racionalidade 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590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 racional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6A9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 racional</w:t>
            </w:r>
          </w:p>
        </w:tc>
      </w:tr>
    </w:tbl>
    <w:p w14:paraId="68E4FDCE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b) Categoria 2 - Característica do projeto</w:t>
      </w:r>
    </w:p>
    <w:p w14:paraId="33E9BE26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b.1) O projeto gera materiais/indicadores e/ou site que pode ser replicado em outros semestres.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79"/>
        <w:gridCol w:w="1564"/>
        <w:gridCol w:w="1379"/>
        <w:gridCol w:w="1200"/>
      </w:tblGrid>
      <w:tr w:rsidR="006C2A97" w:rsidRPr="006C2A97" w14:paraId="1EAE9CD6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08A6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652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990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982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FE9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6E18162A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826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gera</w:t>
            </w:r>
          </w:p>
          <w:p w14:paraId="066D856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82C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gera</w:t>
            </w:r>
          </w:p>
          <w:p w14:paraId="45DDF02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1ECE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Geração 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BF6C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</w:t>
            </w:r>
          </w:p>
          <w:p w14:paraId="498E7A29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4E4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</w:t>
            </w:r>
          </w:p>
          <w:p w14:paraId="3954323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</w:tc>
      </w:tr>
    </w:tbl>
    <w:p w14:paraId="2D173874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b.2) Relevância e efetividade do projeto na solução de demandas emergentes da comunidade acadêmica.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2782"/>
        <w:gridCol w:w="1625"/>
        <w:gridCol w:w="1377"/>
        <w:gridCol w:w="1236"/>
      </w:tblGrid>
      <w:tr w:rsidR="006C2A97" w:rsidRPr="006C2A97" w14:paraId="1449521E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D82E5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735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BD0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8903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1F44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22079283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F74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relevante 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495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está relevante 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73A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Relevância 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DBB0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</w:t>
            </w:r>
          </w:p>
          <w:p w14:paraId="3A02C3FB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relevante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543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</w:t>
            </w:r>
          </w:p>
          <w:p w14:paraId="0E1DA31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relevante</w:t>
            </w:r>
          </w:p>
        </w:tc>
      </w:tr>
    </w:tbl>
    <w:p w14:paraId="178C728D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lastRenderedPageBreak/>
        <w:t> c) Categoria 3 - Impacto da execução do projeto</w:t>
      </w:r>
    </w:p>
    <w:p w14:paraId="02133F3A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c.1) Benefícios educacionais e sociais dentro da UTFPR.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301"/>
        <w:gridCol w:w="1498"/>
        <w:gridCol w:w="1921"/>
        <w:gridCol w:w="1781"/>
      </w:tblGrid>
      <w:tr w:rsidR="006C2A97" w:rsidRPr="006C2A97" w14:paraId="6846DAD6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49CB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D3A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89586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DFDD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053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3B178AD0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6303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é benéfico 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6E98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é benéfico 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C6A3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Benefícios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458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 benéfico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58F4E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 benéfico</w:t>
            </w:r>
          </w:p>
        </w:tc>
      </w:tr>
    </w:tbl>
    <w:p w14:paraId="1135217C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c.2) Número de potenciais beneficiários.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368"/>
        <w:gridCol w:w="1746"/>
        <w:gridCol w:w="1657"/>
        <w:gridCol w:w="1586"/>
      </w:tblGrid>
      <w:tr w:rsidR="006C2A97" w:rsidRPr="006C2A97" w14:paraId="096C8EDE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564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DA6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B897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74B6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74DB2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C2A97" w:rsidRPr="006C2A97" w14:paraId="5C18D11B" w14:textId="77777777" w:rsidTr="006C2A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8F06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é definido em quantitativo significativo totalmente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B1BF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Não é definido em quantitativo significativo parcialmente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BAB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Definição em quantitativo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C4A9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Definido em quantitativo</w:t>
            </w:r>
          </w:p>
          <w:p w14:paraId="29024F4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parcialmente significativo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72B81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Definido em quantitativo</w:t>
            </w:r>
          </w:p>
          <w:p w14:paraId="203CEB3A" w14:textId="77777777" w:rsidR="006C2A97" w:rsidRPr="006C2A97" w:rsidRDefault="006C2A97" w:rsidP="006C2A97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2A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totalmente significativo</w:t>
            </w:r>
          </w:p>
        </w:tc>
      </w:tr>
    </w:tbl>
    <w:p w14:paraId="3F1AEC20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Pontuação dos critérios:</w:t>
      </w:r>
      <w:r w:rsidRPr="006C2A97">
        <w:rPr>
          <w:rFonts w:ascii="Calibri" w:eastAsia="Times New Roman" w:hAnsi="Calibri" w:cs="Calibri"/>
          <w:color w:val="000000"/>
          <w:sz w:val="27"/>
          <w:szCs w:val="27"/>
        </w:rPr>
        <w:br/>
        <w:t xml:space="preserve">a.1: ____ </w:t>
      </w:r>
      <w:proofErr w:type="gramStart"/>
      <w:r w:rsidRPr="006C2A97">
        <w:rPr>
          <w:rFonts w:ascii="Calibri" w:eastAsia="Times New Roman" w:hAnsi="Calibri" w:cs="Calibri"/>
          <w:color w:val="000000"/>
          <w:sz w:val="27"/>
          <w:szCs w:val="27"/>
        </w:rPr>
        <w:t>+  a.2</w:t>
      </w:r>
      <w:proofErr w:type="gramEnd"/>
      <w:r w:rsidRPr="006C2A97">
        <w:rPr>
          <w:rFonts w:ascii="Calibri" w:eastAsia="Times New Roman" w:hAnsi="Calibri" w:cs="Calibri"/>
          <w:color w:val="000000"/>
          <w:sz w:val="27"/>
          <w:szCs w:val="27"/>
        </w:rPr>
        <w:t>: ____ + a.3: ____ = ____</w:t>
      </w:r>
    </w:p>
    <w:p w14:paraId="06E15002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b.1: ____ + b.2: ____ = ____</w:t>
      </w:r>
    </w:p>
    <w:p w14:paraId="0CC7220A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c.1: ____ + c.2: ____ = ____</w:t>
      </w:r>
    </w:p>
    <w:p w14:paraId="4E718DC8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Total: ________</w:t>
      </w:r>
    </w:p>
    <w:p w14:paraId="75591BAD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687BCDF" w14:textId="1B1FF0B8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Local e data:_______________________________________________ </w:t>
      </w:r>
    </w:p>
    <w:p w14:paraId="5065AF1F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7FC18B1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Comissão avaliadora do campus _________________ da UTFPR:</w:t>
      </w:r>
    </w:p>
    <w:p w14:paraId="4D4C35BC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1. Nome:  __________________________________________ Assinatura:</w:t>
      </w:r>
    </w:p>
    <w:p w14:paraId="7FB65BAA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2. Nome:  __________________________________________ Assinatura:</w:t>
      </w:r>
    </w:p>
    <w:p w14:paraId="11E777F4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3. Nome:  __________________________________________ Assinatura:</w:t>
      </w:r>
    </w:p>
    <w:p w14:paraId="77F19465" w14:textId="77777777" w:rsidR="006C2A97" w:rsidRPr="006C2A97" w:rsidRDefault="006C2A97" w:rsidP="006C2A97">
      <w:pPr>
        <w:spacing w:before="120" w:after="120"/>
        <w:ind w:left="120" w:right="120"/>
        <w:jc w:val="left"/>
        <w:rPr>
          <w:rFonts w:ascii="Calibri" w:eastAsia="Times New Roman" w:hAnsi="Calibri" w:cs="Calibri"/>
          <w:color w:val="000000"/>
          <w:sz w:val="27"/>
          <w:szCs w:val="27"/>
        </w:rPr>
      </w:pPr>
      <w:r w:rsidRPr="006C2A97">
        <w:rPr>
          <w:rFonts w:ascii="Calibri" w:eastAsia="Times New Roman" w:hAnsi="Calibri" w:cs="Calibri"/>
          <w:color w:val="000000"/>
          <w:sz w:val="27"/>
          <w:szCs w:val="27"/>
        </w:rPr>
        <w:t>4. Nome:  __________________________________________ Assinatura:</w:t>
      </w:r>
    </w:p>
    <w:p w14:paraId="73B52916" w14:textId="77777777" w:rsidR="006C2A97" w:rsidRDefault="006C2A97">
      <w:pPr>
        <w:ind w:right="20"/>
        <w:jc w:val="center"/>
        <w:rPr>
          <w:b/>
          <w:sz w:val="24"/>
          <w:szCs w:val="24"/>
        </w:rPr>
      </w:pPr>
    </w:p>
    <w:sectPr w:rsidR="006C2A97" w:rsidSect="00566E78">
      <w:headerReference w:type="default" r:id="rId8"/>
      <w:footerReference w:type="default" r:id="rId9"/>
      <w:pgSz w:w="11906" w:h="16838"/>
      <w:pgMar w:top="509" w:right="1134" w:bottom="567" w:left="1133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D61F" w14:textId="77777777" w:rsidR="00387F2D" w:rsidRDefault="00387F2D">
      <w:r>
        <w:separator/>
      </w:r>
    </w:p>
  </w:endnote>
  <w:endnote w:type="continuationSeparator" w:id="0">
    <w:p w14:paraId="25E410EA" w14:textId="77777777" w:rsidR="00387F2D" w:rsidRDefault="0038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8701" w14:textId="77777777" w:rsidR="00387F2D" w:rsidRDefault="00387F2D">
      <w:r>
        <w:separator/>
      </w:r>
    </w:p>
  </w:footnote>
  <w:footnote w:type="continuationSeparator" w:id="0">
    <w:p w14:paraId="6B971A02" w14:textId="77777777" w:rsidR="00387F2D" w:rsidRDefault="0038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3670BF35" w:rsidR="002D7E75" w:rsidRDefault="00585C47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027B3C" wp14:editId="2F412ECB">
          <wp:simplePos x="0" y="0"/>
          <wp:positionH relativeFrom="column">
            <wp:posOffset>8153400</wp:posOffset>
          </wp:positionH>
          <wp:positionV relativeFrom="paragraph">
            <wp:posOffset>433070</wp:posOffset>
          </wp:positionV>
          <wp:extent cx="1113692" cy="45243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8240" behindDoc="1" locked="0" layoutInCell="1" hidden="0" allowOverlap="1" wp14:anchorId="193B3F98" wp14:editId="4F0CC53C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5C00B1A0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4A5A6B4B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CF6DA0">
      <w:rPr>
        <w:b/>
        <w:sz w:val="18"/>
        <w:szCs w:val="18"/>
      </w:rPr>
      <w:t>10</w:t>
    </w:r>
    <w:r>
      <w:rPr>
        <w:b/>
        <w:sz w:val="18"/>
        <w:szCs w:val="18"/>
      </w:rPr>
      <w:t>/2022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93506"/>
    <w:rsid w:val="002D2F3B"/>
    <w:rsid w:val="002D7E75"/>
    <w:rsid w:val="00387F2D"/>
    <w:rsid w:val="00472540"/>
    <w:rsid w:val="00566E78"/>
    <w:rsid w:val="00585C47"/>
    <w:rsid w:val="006874C8"/>
    <w:rsid w:val="006923B2"/>
    <w:rsid w:val="006C2A97"/>
    <w:rsid w:val="009027F1"/>
    <w:rsid w:val="00A514BA"/>
    <w:rsid w:val="00AD1C38"/>
    <w:rsid w:val="00C82716"/>
    <w:rsid w:val="00CF6DA0"/>
    <w:rsid w:val="00E15E4F"/>
    <w:rsid w:val="00E429CE"/>
    <w:rsid w:val="00F45809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negrito16">
    <w:name w:val="texto_centralizado_maiuscula_negrito_16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14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2022-06-14T03:17:00Z</dcterms:created>
  <dcterms:modified xsi:type="dcterms:W3CDTF">2022-06-14T03:17:00Z</dcterms:modified>
</cp:coreProperties>
</file>