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D9B0" w14:textId="330A69C4" w:rsidR="00243010" w:rsidRPr="00DA447E" w:rsidRDefault="003753B8" w:rsidP="00744076">
      <w:pPr>
        <w:rPr>
          <w:rFonts w:ascii="Calibri" w:eastAsia="Calibri" w:hAnsi="Calibri" w:cs="Calibri"/>
          <w:b/>
          <w:sz w:val="22"/>
          <w:szCs w:val="22"/>
          <w:highlight w:val="green"/>
        </w:rPr>
      </w:pPr>
      <w:r w:rsidRPr="00DA447E">
        <w:rPr>
          <w:rFonts w:ascii="Calibri" w:eastAsia="Calibri" w:hAnsi="Calibri" w:cs="Calibri"/>
          <w:b/>
          <w:color w:val="000000"/>
          <w:sz w:val="22"/>
          <w:szCs w:val="22"/>
        </w:rPr>
        <w:t>ANEXO I</w:t>
      </w:r>
      <w:r w:rsidR="004265EA" w:rsidRPr="00DA447E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</w:t>
      </w:r>
      <w:r w:rsidRPr="00DA447E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="00DA447E">
        <w:rPr>
          <w:rFonts w:ascii="Calibri" w:eastAsia="Calibri" w:hAnsi="Calibri" w:cs="Calibri"/>
          <w:b/>
          <w:color w:val="000000"/>
          <w:sz w:val="22"/>
          <w:szCs w:val="22"/>
        </w:rPr>
        <w:t>RONOGRAMA DE EXECUÇÃO DO EDITAL</w:t>
      </w:r>
    </w:p>
    <w:p w14:paraId="4350FF3D" w14:textId="77777777" w:rsidR="004265EA" w:rsidRDefault="004265EA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935A54" w14:textId="1F01FE38" w:rsidR="00243010" w:rsidRDefault="003753B8" w:rsidP="00DA447E">
      <w:pPr>
        <w:pBdr>
          <w:top w:val="nil"/>
          <w:left w:val="nil"/>
          <w:bottom w:val="nil"/>
          <w:right w:val="nil"/>
          <w:between w:val="nil"/>
        </w:pBdr>
        <w:spacing w:after="140"/>
        <w:ind w:firstLine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D0A03">
        <w:rPr>
          <w:rFonts w:ascii="Calibri" w:eastAsia="Calibri" w:hAnsi="Calibri" w:cs="Calibri"/>
          <w:color w:val="000000" w:themeColor="text1"/>
          <w:sz w:val="22"/>
          <w:szCs w:val="22"/>
        </w:rPr>
        <w:t>As datas aqui apresentadas</w:t>
      </w:r>
      <w:r w:rsidR="00A77F6B" w:rsidRPr="007D0A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neste cronograma</w:t>
      </w:r>
      <w:r w:rsidRPr="007D0A0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são para os estudantes que iniciarão suas atividades no IPB em </w:t>
      </w:r>
      <w:r w:rsidR="00A77F6B" w:rsidRPr="007D0A03">
        <w:rPr>
          <w:rFonts w:ascii="Calibri" w:eastAsia="Calibri" w:hAnsi="Calibri" w:cs="Calibri"/>
          <w:color w:val="000000" w:themeColor="text1"/>
          <w:sz w:val="22"/>
          <w:szCs w:val="22"/>
        </w:rPr>
        <w:t>fevereiro</w:t>
      </w:r>
      <w:r w:rsidRPr="007D0A03">
        <w:rPr>
          <w:rFonts w:ascii="Calibri" w:eastAsia="Calibri" w:hAnsi="Calibri" w:cs="Calibri"/>
          <w:color w:val="000000" w:themeColor="text1"/>
          <w:sz w:val="22"/>
          <w:szCs w:val="22"/>
        </w:rPr>
        <w:t>/202</w:t>
      </w:r>
      <w:r w:rsidR="004265EA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  <w:r w:rsidRPr="007D0A0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tbl>
      <w:tblPr>
        <w:tblStyle w:val="a0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4394"/>
      </w:tblGrid>
      <w:tr w:rsidR="009D719E" w:rsidRPr="00C664AF" w14:paraId="53A4EFCC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860C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C664A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247B0" w14:textId="77777777" w:rsidR="009D719E" w:rsidRPr="00E7052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E7052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 w:rsidR="009D719E" w:rsidRPr="00C664AF" w14:paraId="5ECF54A2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96B7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Inscrição dos candidatos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C154" w14:textId="77777777" w:rsidR="009D719E" w:rsidRPr="00C80832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E7052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 data de publicação deste edital até </w:t>
            </w: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10.set.2023</w:t>
            </w:r>
          </w:p>
        </w:tc>
      </w:tr>
      <w:tr w:rsidR="009D719E" w:rsidRPr="00C664AF" w14:paraId="5DB9B918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EAFA1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664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A48F" w14:textId="77777777" w:rsidR="009D719E" w:rsidRPr="00E7052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12.set 2023</w:t>
            </w:r>
          </w:p>
        </w:tc>
      </w:tr>
      <w:tr w:rsidR="009D719E" w:rsidRPr="00C664AF" w14:paraId="06FD48AB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EC1EF" w14:textId="77777777" w:rsidR="009D719E" w:rsidRPr="00C664AF" w:rsidRDefault="009D719E" w:rsidP="00E02F6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Interposição de recurso quanto ao resultado preliminar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BD1A" w14:textId="402CBE86" w:rsidR="009D719E" w:rsidRPr="00DA447E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E7052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até </w:t>
            </w:r>
            <w:r w:rsidR="00C664AF" w:rsidRPr="00E7052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à</w:t>
            </w:r>
            <w:r w:rsidRPr="00C808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 23h59 do dia </w:t>
            </w: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14.set.2023</w:t>
            </w:r>
          </w:p>
        </w:tc>
      </w:tr>
      <w:tr w:rsidR="009D719E" w:rsidRPr="00C664AF" w14:paraId="62F81775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80C4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Resultado da interposição de recursos quanto ao resultado preliminar, caso existam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C554" w14:textId="77777777" w:rsidR="009D719E" w:rsidRPr="00E7052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15.set.2023</w:t>
            </w:r>
          </w:p>
        </w:tc>
      </w:tr>
      <w:tr w:rsidR="009D719E" w:rsidRPr="00C664AF" w14:paraId="3505C632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CB94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final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D213" w14:textId="77777777" w:rsidR="009D719E" w:rsidRPr="00406951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18.set.2023</w:t>
            </w:r>
          </w:p>
        </w:tc>
      </w:tr>
      <w:tr w:rsidR="009D719E" w:rsidRPr="00C664AF" w14:paraId="2CDBCCE6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3261" w14:textId="321631D8" w:rsidR="009D719E" w:rsidRPr="00744076" w:rsidRDefault="009D719E" w:rsidP="0040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664A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Manifestação de aceite da vaga dos </w:t>
            </w:r>
            <w:r w:rsidR="004069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candidatos selecionados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B071" w14:textId="3F8B5610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20.set.2023</w:t>
            </w:r>
          </w:p>
        </w:tc>
      </w:tr>
      <w:tr w:rsidR="009D719E" w:rsidRPr="00C664AF" w14:paraId="660EC3E2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134D9" w14:textId="444EA36E" w:rsidR="009D719E" w:rsidRPr="001D560E" w:rsidRDefault="00C664AF" w:rsidP="00E02F6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D560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Envio da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</w:t>
            </w:r>
            <w:r w:rsidR="009D719E" w:rsidRPr="001D560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andidatura completa dos candidatos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2F28" w14:textId="77777777" w:rsidR="009D719E" w:rsidRPr="00C664AF" w:rsidRDefault="009D719E" w:rsidP="00E02F6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21.set.2023</w:t>
            </w:r>
          </w:p>
        </w:tc>
      </w:tr>
      <w:tr w:rsidR="00C664AF" w:rsidRPr="00C664AF" w14:paraId="44B58614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19EF" w14:textId="5B796A2B" w:rsidR="00C664AF" w:rsidRPr="00C664AF" w:rsidRDefault="00C664AF" w:rsidP="00E02F6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</w:t>
            </w:r>
            <w:r w:rsidR="0040695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ão da chamada dos candidatos em lista de espera (se houver)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BD70A" w14:textId="39123BC2" w:rsidR="00C664AF" w:rsidRPr="00406951" w:rsidRDefault="00C664AF" w:rsidP="00E02F64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</w:p>
        </w:tc>
      </w:tr>
      <w:tr w:rsidR="009D719E" w:rsidRPr="00C664AF" w14:paraId="258DF19A" w14:textId="77777777" w:rsidTr="00744076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9156" w14:textId="4A969585" w:rsidR="009D719E" w:rsidRPr="00744076" w:rsidRDefault="00406951" w:rsidP="0040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Envio da c</w:t>
            </w:r>
            <w:r w:rsidR="009D719E"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andidatura completa dos candidatos chamados em lista de espera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(se houver)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8115" w14:textId="77777777" w:rsidR="009D719E" w:rsidRPr="00C664AF" w:rsidRDefault="009D719E" w:rsidP="00E0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 w:rsidRPr="0074407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28.set.2023</w:t>
            </w:r>
          </w:p>
        </w:tc>
      </w:tr>
    </w:tbl>
    <w:p w14:paraId="61FB97DC" w14:textId="77777777" w:rsidR="009D719E" w:rsidRDefault="009D719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F8F995" w14:textId="77777777" w:rsidR="009D719E" w:rsidRPr="007D0A03" w:rsidRDefault="009D719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9718A63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75A8E32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90612D2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D2F121E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BF05C65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FC30455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7429593" w14:textId="77777777" w:rsidR="00D95B2D" w:rsidRDefault="00D95B2D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56B3E18" w14:textId="1B5A7282" w:rsidR="00D95B2D" w:rsidRPr="00C569E1" w:rsidRDefault="00D95B2D" w:rsidP="00C1757C">
      <w:pP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sectPr w:rsidR="00D95B2D" w:rsidRPr="00C569E1"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273F" w14:textId="77777777" w:rsidR="00D25FAE" w:rsidRDefault="00D25FAE">
      <w:r>
        <w:separator/>
      </w:r>
    </w:p>
  </w:endnote>
  <w:endnote w:type="continuationSeparator" w:id="0">
    <w:p w14:paraId="658295D8" w14:textId="77777777" w:rsidR="00D25FAE" w:rsidRDefault="00D2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B66B" w14:textId="77777777" w:rsidR="00D25FAE" w:rsidRDefault="00D25FAE">
      <w:r>
        <w:separator/>
      </w:r>
    </w:p>
  </w:footnote>
  <w:footnote w:type="continuationSeparator" w:id="0">
    <w:p w14:paraId="6EAC5E4F" w14:textId="77777777" w:rsidR="00D25FAE" w:rsidRDefault="00D2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28"/>
    <w:multiLevelType w:val="hybridMultilevel"/>
    <w:tmpl w:val="BA1092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4B6"/>
    <w:multiLevelType w:val="multilevel"/>
    <w:tmpl w:val="98D4A1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BB44C75"/>
    <w:multiLevelType w:val="hybridMultilevel"/>
    <w:tmpl w:val="0160138C"/>
    <w:lvl w:ilvl="0" w:tplc="A134B624">
      <w:start w:val="2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5FA7F59"/>
    <w:multiLevelType w:val="hybridMultilevel"/>
    <w:tmpl w:val="77A46320"/>
    <w:lvl w:ilvl="0" w:tplc="48D81142">
      <w:start w:val="10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61E42624"/>
    <w:multiLevelType w:val="hybridMultilevel"/>
    <w:tmpl w:val="2890813C"/>
    <w:lvl w:ilvl="0" w:tplc="5032241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4061CE"/>
    <w:multiLevelType w:val="multilevel"/>
    <w:tmpl w:val="B41C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547823"/>
    <w:multiLevelType w:val="multilevel"/>
    <w:tmpl w:val="73200E4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 w16cid:durableId="96028232">
    <w:abstractNumId w:val="1"/>
  </w:num>
  <w:num w:numId="2" w16cid:durableId="600333329">
    <w:abstractNumId w:val="6"/>
  </w:num>
  <w:num w:numId="3" w16cid:durableId="1646814581">
    <w:abstractNumId w:val="2"/>
  </w:num>
  <w:num w:numId="4" w16cid:durableId="1292176816">
    <w:abstractNumId w:val="3"/>
  </w:num>
  <w:num w:numId="5" w16cid:durableId="1952856916">
    <w:abstractNumId w:val="0"/>
  </w:num>
  <w:num w:numId="6" w16cid:durableId="2029061603">
    <w:abstractNumId w:val="4"/>
  </w:num>
  <w:num w:numId="7" w16cid:durableId="160119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0"/>
    <w:rsid w:val="000243CB"/>
    <w:rsid w:val="000560AD"/>
    <w:rsid w:val="00056FB4"/>
    <w:rsid w:val="00066148"/>
    <w:rsid w:val="0008682A"/>
    <w:rsid w:val="00092733"/>
    <w:rsid w:val="000A3CF1"/>
    <w:rsid w:val="00103441"/>
    <w:rsid w:val="00124AF3"/>
    <w:rsid w:val="001840AE"/>
    <w:rsid w:val="00193D50"/>
    <w:rsid w:val="001D560E"/>
    <w:rsid w:val="001D59FA"/>
    <w:rsid w:val="001F4A2C"/>
    <w:rsid w:val="002374AA"/>
    <w:rsid w:val="00243010"/>
    <w:rsid w:val="00255D25"/>
    <w:rsid w:val="0027271F"/>
    <w:rsid w:val="002F7D75"/>
    <w:rsid w:val="00330517"/>
    <w:rsid w:val="00332FA0"/>
    <w:rsid w:val="003753B8"/>
    <w:rsid w:val="0039241F"/>
    <w:rsid w:val="003A4491"/>
    <w:rsid w:val="00402F9A"/>
    <w:rsid w:val="00406951"/>
    <w:rsid w:val="004265EA"/>
    <w:rsid w:val="00444A61"/>
    <w:rsid w:val="00472B4F"/>
    <w:rsid w:val="00482035"/>
    <w:rsid w:val="004977CB"/>
    <w:rsid w:val="004C1EBC"/>
    <w:rsid w:val="004E3056"/>
    <w:rsid w:val="004F29DC"/>
    <w:rsid w:val="00521837"/>
    <w:rsid w:val="00527F29"/>
    <w:rsid w:val="00535D8B"/>
    <w:rsid w:val="0057738D"/>
    <w:rsid w:val="005B2642"/>
    <w:rsid w:val="005C5072"/>
    <w:rsid w:val="005C7D9B"/>
    <w:rsid w:val="00626565"/>
    <w:rsid w:val="00632F18"/>
    <w:rsid w:val="0064110A"/>
    <w:rsid w:val="00662518"/>
    <w:rsid w:val="006F52D8"/>
    <w:rsid w:val="00704253"/>
    <w:rsid w:val="00720D6B"/>
    <w:rsid w:val="00744076"/>
    <w:rsid w:val="00753F47"/>
    <w:rsid w:val="00767875"/>
    <w:rsid w:val="007D0A03"/>
    <w:rsid w:val="007D48F2"/>
    <w:rsid w:val="00822D86"/>
    <w:rsid w:val="00836CA1"/>
    <w:rsid w:val="00876A0E"/>
    <w:rsid w:val="0089137F"/>
    <w:rsid w:val="008B4575"/>
    <w:rsid w:val="008F2F29"/>
    <w:rsid w:val="00914C21"/>
    <w:rsid w:val="0094644C"/>
    <w:rsid w:val="009564C4"/>
    <w:rsid w:val="00995D34"/>
    <w:rsid w:val="009A5345"/>
    <w:rsid w:val="009B037C"/>
    <w:rsid w:val="009B04AC"/>
    <w:rsid w:val="009D719E"/>
    <w:rsid w:val="00A27111"/>
    <w:rsid w:val="00A3676C"/>
    <w:rsid w:val="00A74927"/>
    <w:rsid w:val="00A77F6B"/>
    <w:rsid w:val="00A8487E"/>
    <w:rsid w:val="00AC4399"/>
    <w:rsid w:val="00AE4B52"/>
    <w:rsid w:val="00B25182"/>
    <w:rsid w:val="00B30D4E"/>
    <w:rsid w:val="00B75532"/>
    <w:rsid w:val="00BD607D"/>
    <w:rsid w:val="00BD6221"/>
    <w:rsid w:val="00C1757C"/>
    <w:rsid w:val="00C23047"/>
    <w:rsid w:val="00C25419"/>
    <w:rsid w:val="00C366E3"/>
    <w:rsid w:val="00C569E1"/>
    <w:rsid w:val="00C6158B"/>
    <w:rsid w:val="00C664AF"/>
    <w:rsid w:val="00C80832"/>
    <w:rsid w:val="00CA5A4A"/>
    <w:rsid w:val="00CF6E0D"/>
    <w:rsid w:val="00D25FAE"/>
    <w:rsid w:val="00D45C72"/>
    <w:rsid w:val="00D5437B"/>
    <w:rsid w:val="00D95B2D"/>
    <w:rsid w:val="00DA447E"/>
    <w:rsid w:val="00DC545A"/>
    <w:rsid w:val="00E02F64"/>
    <w:rsid w:val="00E133D2"/>
    <w:rsid w:val="00E2127E"/>
    <w:rsid w:val="00E21FB0"/>
    <w:rsid w:val="00E515CC"/>
    <w:rsid w:val="00E7052F"/>
    <w:rsid w:val="00E80234"/>
    <w:rsid w:val="00E87331"/>
    <w:rsid w:val="00E90894"/>
    <w:rsid w:val="00EC1256"/>
    <w:rsid w:val="00EE3576"/>
    <w:rsid w:val="00F00ADA"/>
    <w:rsid w:val="00F34221"/>
    <w:rsid w:val="00FA0B81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7187"/>
  <w15:docId w15:val="{56739226-A35F-B441-8E31-C176094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uiPriority w:val="99"/>
    <w:rsid w:val="00914C21"/>
    <w:rPr>
      <w:rFonts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927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2733"/>
  </w:style>
  <w:style w:type="character" w:customStyle="1" w:styleId="TextodecomentrioChar">
    <w:name w:val="Texto de comentário Char"/>
    <w:basedOn w:val="Fontepargpadro"/>
    <w:link w:val="Textodecomentrio"/>
    <w:uiPriority w:val="99"/>
    <w:rsid w:val="0009273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27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2733"/>
    <w:rPr>
      <w:b/>
      <w:bCs/>
    </w:rPr>
  </w:style>
  <w:style w:type="character" w:styleId="Hyperlink">
    <w:name w:val="Hyperlink"/>
    <w:basedOn w:val="Fontepargpadro"/>
    <w:uiPriority w:val="99"/>
    <w:unhideWhenUsed/>
    <w:rsid w:val="00FA0B81"/>
    <w:rPr>
      <w:color w:val="0000FF" w:themeColor="hyperlink"/>
      <w:u w:val="single"/>
    </w:rPr>
  </w:style>
  <w:style w:type="paragraph" w:customStyle="1" w:styleId="Padro">
    <w:name w:val="Padrão"/>
    <w:rsid w:val="00876A0E"/>
    <w:pPr>
      <w:suppressAutoHyphens/>
      <w:spacing w:after="200" w:line="276" w:lineRule="auto"/>
    </w:pPr>
    <w:rPr>
      <w:lang w:eastAsia="zh-CN"/>
    </w:rPr>
  </w:style>
  <w:style w:type="paragraph" w:styleId="PargrafodaLista">
    <w:name w:val="List Paragraph"/>
    <w:basedOn w:val="Padro"/>
    <w:qFormat/>
    <w:rsid w:val="0027271F"/>
    <w:pPr>
      <w:spacing w:after="0"/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27271F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67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76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D6221"/>
  </w:style>
  <w:style w:type="character" w:customStyle="1" w:styleId="textexposedshow">
    <w:name w:val="text_exposed_show"/>
    <w:rsid w:val="00BD6221"/>
  </w:style>
  <w:style w:type="character" w:customStyle="1" w:styleId="MenoPendente1">
    <w:name w:val="Menção Pendente1"/>
    <w:basedOn w:val="Fontepargpadro"/>
    <w:uiPriority w:val="99"/>
    <w:semiHidden/>
    <w:unhideWhenUsed/>
    <w:rsid w:val="000A3C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3CF1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C1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8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9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4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39CA-DBD4-4A5C-98E4-122C8382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Sarah Honorato Lopes da Silva</cp:lastModifiedBy>
  <cp:revision>5</cp:revision>
  <cp:lastPrinted>2023-08-22T18:07:00Z</cp:lastPrinted>
  <dcterms:created xsi:type="dcterms:W3CDTF">2023-08-22T18:07:00Z</dcterms:created>
  <dcterms:modified xsi:type="dcterms:W3CDTF">2023-09-01T17:57:00Z</dcterms:modified>
</cp:coreProperties>
</file>