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4A03" w14:textId="492DF6B7" w:rsidR="0027271F" w:rsidRPr="00DA447E" w:rsidRDefault="007D0A03" w:rsidP="00DA447E">
      <w:pPr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7D0A0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ANEXO IV</w:t>
      </w:r>
      <w:r w:rsidR="00DA447E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– </w:t>
      </w:r>
      <w:r w:rsidR="0027271F" w:rsidRPr="00DA447E">
        <w:rPr>
          <w:rFonts w:asciiTheme="majorHAnsi" w:hAnsiTheme="majorHAnsi" w:cstheme="majorHAnsi"/>
          <w:b/>
          <w:bCs/>
          <w:iCs/>
          <w:caps/>
          <w:sz w:val="22"/>
          <w:szCs w:val="22"/>
        </w:rPr>
        <w:t xml:space="preserve">Ficha de Pontuação </w:t>
      </w:r>
    </w:p>
    <w:p w14:paraId="4163140B" w14:textId="35836CB2" w:rsidR="00243010" w:rsidRDefault="00243010">
      <w:pPr>
        <w:jc w:val="both"/>
        <w:rPr>
          <w:rFonts w:asciiTheme="majorHAnsi" w:eastAsia="Calibri" w:hAnsiTheme="majorHAnsi" w:cstheme="majorHAnsi"/>
          <w:b/>
          <w:bCs/>
          <w:iCs/>
          <w:caps/>
          <w:color w:val="000000"/>
          <w:sz w:val="22"/>
          <w:szCs w:val="22"/>
        </w:rPr>
      </w:pPr>
    </w:p>
    <w:p w14:paraId="0DEDC9D9" w14:textId="77777777" w:rsidR="00DA447E" w:rsidRPr="00DA447E" w:rsidRDefault="00DA447E">
      <w:pPr>
        <w:jc w:val="both"/>
        <w:rPr>
          <w:rFonts w:asciiTheme="majorHAnsi" w:eastAsia="Calibri" w:hAnsiTheme="majorHAnsi" w:cstheme="majorHAnsi"/>
          <w:b/>
          <w:bCs/>
          <w:iCs/>
          <w:caps/>
          <w:color w:val="000000"/>
          <w:sz w:val="22"/>
          <w:szCs w:val="22"/>
        </w:rPr>
      </w:pPr>
    </w:p>
    <w:p w14:paraId="1104C3D7" w14:textId="77777777" w:rsidR="00243010" w:rsidRPr="007D0A03" w:rsidRDefault="003753B8">
      <w:pPr>
        <w:spacing w:after="140" w:line="480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D0A03">
        <w:rPr>
          <w:rFonts w:asciiTheme="majorHAnsi" w:eastAsia="Calibri" w:hAnsiTheme="majorHAnsi" w:cstheme="majorHAnsi"/>
          <w:color w:val="000000"/>
          <w:sz w:val="22"/>
          <w:szCs w:val="22"/>
        </w:rPr>
        <w:t>Nome completo:  _______________________________________________________________</w:t>
      </w:r>
    </w:p>
    <w:p w14:paraId="7ED9BA69" w14:textId="77777777" w:rsidR="00243010" w:rsidRPr="007D0A03" w:rsidRDefault="003753B8">
      <w:pPr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7D0A03">
        <w:rPr>
          <w:rFonts w:asciiTheme="majorHAnsi" w:eastAsia="Calibri" w:hAnsiTheme="majorHAnsi" w:cstheme="majorHAnsi"/>
          <w:color w:val="000000"/>
          <w:sz w:val="22"/>
          <w:szCs w:val="22"/>
        </w:rPr>
        <w:t>1) Coeficiente de rendimento (CR) absoluto. Item 4.3 do edital: “Possuir coeficiente de rendimento (CR) absoluto mínimo de 0,7 no ato da inscrição.”</w:t>
      </w:r>
    </w:p>
    <w:tbl>
      <w:tblPr>
        <w:tblStyle w:val="a4"/>
        <w:tblW w:w="87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1"/>
        <w:gridCol w:w="2505"/>
        <w:gridCol w:w="3141"/>
      </w:tblGrid>
      <w:tr w:rsidR="00243010" w:rsidRPr="007D0A03" w14:paraId="2DD51BD7" w14:textId="77777777"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14DE7" w14:textId="77777777" w:rsidR="00243010" w:rsidRPr="007D0A03" w:rsidRDefault="003753B8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7D0A0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CR Declarado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63EDB" w14:textId="158D20BE" w:rsidR="00243010" w:rsidRPr="007D0A03" w:rsidRDefault="003753B8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7D0A0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CR Declarado x </w:t>
            </w:r>
            <w:r w:rsidR="00753F47" w:rsidRPr="007D0A0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62A48" w14:textId="195314B6" w:rsidR="00243010" w:rsidRPr="007D0A03" w:rsidRDefault="003753B8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7D0A0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CR Declarado x </w:t>
            </w:r>
            <w:r w:rsidR="00753F47" w:rsidRPr="007D0A0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0,4</w:t>
            </w:r>
            <w:r w:rsidRPr="007D0A0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homologado (não preencher)</w:t>
            </w:r>
          </w:p>
          <w:p w14:paraId="7E50EB03" w14:textId="77777777" w:rsidR="00243010" w:rsidRPr="007D0A03" w:rsidRDefault="00243010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  <w:p w14:paraId="0154D0A6" w14:textId="77777777" w:rsidR="00243010" w:rsidRPr="007D0A03" w:rsidRDefault="00243010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</w:tbl>
    <w:p w14:paraId="6399CF09" w14:textId="77777777" w:rsidR="00243010" w:rsidRPr="007D0A03" w:rsidRDefault="00243010">
      <w:pPr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1EA88000" w14:textId="77777777" w:rsidR="00243010" w:rsidRPr="007D0A03" w:rsidRDefault="00243010">
      <w:pPr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49BB688C" w14:textId="5977D9DE" w:rsidR="00753F47" w:rsidRPr="007D0A03" w:rsidRDefault="00753F47" w:rsidP="00753F47">
      <w:pPr>
        <w:pStyle w:val="PargrafodaLista"/>
        <w:numPr>
          <w:ilvl w:val="0"/>
          <w:numId w:val="6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7D0A03">
        <w:rPr>
          <w:rFonts w:asciiTheme="majorHAnsi" w:hAnsiTheme="majorHAnsi" w:cstheme="majorHAnsi"/>
          <w:color w:val="000000"/>
          <w:sz w:val="22"/>
          <w:szCs w:val="22"/>
        </w:rPr>
        <w:t xml:space="preserve">Atividades acadêmicas e profissionais - Atividades e pontuação que serão consideradas na avaliação do Currículo Lattes. </w:t>
      </w:r>
      <w:r w:rsidRPr="007D0A03">
        <w:rPr>
          <w:rFonts w:asciiTheme="majorHAnsi" w:hAnsiTheme="majorHAnsi" w:cstheme="majorHAnsi"/>
          <w:sz w:val="22"/>
          <w:szCs w:val="22"/>
        </w:rPr>
        <w:t xml:space="preserve">Não serão computadas as atividades realizadas pelo </w:t>
      </w:r>
      <w:r w:rsidR="005B2642">
        <w:rPr>
          <w:rFonts w:asciiTheme="majorHAnsi" w:hAnsiTheme="majorHAnsi" w:cstheme="majorHAnsi"/>
          <w:sz w:val="22"/>
          <w:szCs w:val="22"/>
        </w:rPr>
        <w:t>candidato</w:t>
      </w:r>
      <w:r w:rsidRPr="007D0A03">
        <w:rPr>
          <w:rFonts w:asciiTheme="majorHAnsi" w:hAnsiTheme="majorHAnsi" w:cstheme="majorHAnsi"/>
          <w:sz w:val="22"/>
          <w:szCs w:val="22"/>
        </w:rPr>
        <w:t xml:space="preserve"> anteriormente ao seu ingresso na UTFPR.</w:t>
      </w:r>
    </w:p>
    <w:p w14:paraId="76B01FC3" w14:textId="77777777" w:rsidR="00753F47" w:rsidRPr="007D0A03" w:rsidRDefault="00753F47" w:rsidP="00753F47">
      <w:pPr>
        <w:pStyle w:val="PargrafodaLista"/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C10750C" w14:textId="2ECC8627" w:rsidR="0027271F" w:rsidRPr="00DA447E" w:rsidRDefault="00753F47" w:rsidP="00753F47">
      <w:pPr>
        <w:pStyle w:val="PargrafodaLista"/>
        <w:numPr>
          <w:ilvl w:val="1"/>
          <w:numId w:val="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A447E">
        <w:rPr>
          <w:rFonts w:asciiTheme="majorHAnsi" w:hAnsiTheme="majorHAnsi" w:cstheme="majorHAnsi"/>
          <w:sz w:val="22"/>
          <w:szCs w:val="22"/>
        </w:rPr>
        <w:t xml:space="preserve"> </w:t>
      </w:r>
      <w:r w:rsidR="0027271F" w:rsidRPr="00DA447E">
        <w:rPr>
          <w:rFonts w:asciiTheme="majorHAnsi" w:hAnsiTheme="majorHAnsi" w:cstheme="majorHAnsi"/>
          <w:sz w:val="22"/>
          <w:szCs w:val="22"/>
        </w:rPr>
        <w:t>Trabalhos completos e/ou resumos apresentados em eventos, periódicos, livros e capítulo de livro (Pontuação máxima: 50 pontos)</w:t>
      </w:r>
    </w:p>
    <w:tbl>
      <w:tblPr>
        <w:tblStyle w:val="Tabelacomgrade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5"/>
        <w:gridCol w:w="1986"/>
        <w:gridCol w:w="2693"/>
        <w:gridCol w:w="1984"/>
        <w:gridCol w:w="2835"/>
        <w:gridCol w:w="2694"/>
      </w:tblGrid>
      <w:tr w:rsidR="004C1EBC" w:rsidRPr="007D0A03" w14:paraId="611185BC" w14:textId="3D355D85" w:rsidTr="002374AA">
        <w:tc>
          <w:tcPr>
            <w:tcW w:w="3261" w:type="dxa"/>
            <w:gridSpan w:val="2"/>
          </w:tcPr>
          <w:p w14:paraId="2E671AB0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Discriminação da atividade</w:t>
            </w:r>
          </w:p>
        </w:tc>
        <w:tc>
          <w:tcPr>
            <w:tcW w:w="2693" w:type="dxa"/>
            <w:shd w:val="clear" w:color="auto" w:fill="auto"/>
          </w:tcPr>
          <w:p w14:paraId="447796CC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Pontuação</w:t>
            </w:r>
          </w:p>
        </w:tc>
        <w:tc>
          <w:tcPr>
            <w:tcW w:w="1984" w:type="dxa"/>
            <w:shd w:val="clear" w:color="auto" w:fill="auto"/>
          </w:tcPr>
          <w:p w14:paraId="3AE0E72D" w14:textId="5E3105EB" w:rsidR="004C1EBC" w:rsidRPr="007D0A03" w:rsidRDefault="004C1EBC" w:rsidP="00744076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Pontos Declarados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pelo Candidato (a)</w:t>
            </w:r>
          </w:p>
        </w:tc>
        <w:tc>
          <w:tcPr>
            <w:tcW w:w="2835" w:type="dxa"/>
          </w:tcPr>
          <w:p w14:paraId="368AB8EB" w14:textId="7150BDD2" w:rsidR="004C1EBC" w:rsidRPr="007D0A03" w:rsidRDefault="004C1EBC" w:rsidP="00744076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Página(s) do arquivo em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pdf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da inscrição para comprovação</w:t>
            </w:r>
          </w:p>
        </w:tc>
        <w:tc>
          <w:tcPr>
            <w:tcW w:w="2694" w:type="dxa"/>
          </w:tcPr>
          <w:p w14:paraId="29446752" w14:textId="1D2BD2AE" w:rsidR="004C1EBC" w:rsidRDefault="004C1EBC">
            <w:pPr>
              <w:spacing w:line="350" w:lineRule="auto"/>
              <w:jc w:val="center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744076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Validação da Comissão</w:t>
            </w:r>
          </w:p>
          <w:p w14:paraId="43519A99" w14:textId="455811FE" w:rsidR="002374AA" w:rsidRPr="00744076" w:rsidRDefault="002374AA">
            <w:pPr>
              <w:spacing w:line="350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B7907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(Exclusivo UTFPR)</w:t>
            </w:r>
          </w:p>
        </w:tc>
      </w:tr>
      <w:tr w:rsidR="004C1EBC" w:rsidRPr="007D0A03" w14:paraId="13641748" w14:textId="2CA4ACE9" w:rsidTr="002374AA">
        <w:trPr>
          <w:trHeight w:val="804"/>
        </w:trPr>
        <w:tc>
          <w:tcPr>
            <w:tcW w:w="1275" w:type="dxa"/>
            <w:vMerge w:val="restart"/>
            <w:vAlign w:val="center"/>
          </w:tcPr>
          <w:p w14:paraId="784455B6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 xml:space="preserve">a) Resumo publicado </w:t>
            </w:r>
          </w:p>
        </w:tc>
        <w:tc>
          <w:tcPr>
            <w:tcW w:w="1986" w:type="dxa"/>
          </w:tcPr>
          <w:p w14:paraId="70990DD7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 xml:space="preserve">Resumo </w:t>
            </w:r>
          </w:p>
          <w:p w14:paraId="3AB4F282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(1 página)</w:t>
            </w:r>
          </w:p>
        </w:tc>
        <w:tc>
          <w:tcPr>
            <w:tcW w:w="2693" w:type="dxa"/>
            <w:shd w:val="clear" w:color="auto" w:fill="auto"/>
          </w:tcPr>
          <w:p w14:paraId="4AC83360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0,1 pontos por resumo</w:t>
            </w:r>
          </w:p>
        </w:tc>
        <w:tc>
          <w:tcPr>
            <w:tcW w:w="1984" w:type="dxa"/>
            <w:shd w:val="clear" w:color="auto" w:fill="auto"/>
          </w:tcPr>
          <w:p w14:paraId="7D67D505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3ADE20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48A2B81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1EBC" w:rsidRPr="007D0A03" w14:paraId="787A8C37" w14:textId="03B3CAEF" w:rsidTr="002374AA">
        <w:trPr>
          <w:trHeight w:val="1006"/>
        </w:trPr>
        <w:tc>
          <w:tcPr>
            <w:tcW w:w="1275" w:type="dxa"/>
            <w:vMerge/>
          </w:tcPr>
          <w:p w14:paraId="01DDDF61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7CF44E3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Resumo expandido</w:t>
            </w:r>
          </w:p>
          <w:p w14:paraId="2592783C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(4 páginas)</w:t>
            </w:r>
          </w:p>
        </w:tc>
        <w:tc>
          <w:tcPr>
            <w:tcW w:w="2693" w:type="dxa"/>
            <w:shd w:val="clear" w:color="auto" w:fill="auto"/>
          </w:tcPr>
          <w:p w14:paraId="7F1B5003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D98876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0,5 pontos por resumo</w:t>
            </w:r>
          </w:p>
        </w:tc>
        <w:tc>
          <w:tcPr>
            <w:tcW w:w="1984" w:type="dxa"/>
            <w:shd w:val="clear" w:color="auto" w:fill="auto"/>
          </w:tcPr>
          <w:p w14:paraId="1554FCFF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69D3A02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37CE8D9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1EBC" w:rsidRPr="007D0A03" w14:paraId="6B520374" w14:textId="09FDA540" w:rsidTr="002374AA">
        <w:tc>
          <w:tcPr>
            <w:tcW w:w="1275" w:type="dxa"/>
            <w:vMerge w:val="restart"/>
            <w:vAlign w:val="center"/>
          </w:tcPr>
          <w:p w14:paraId="1062020F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b) Trabalho completo</w:t>
            </w:r>
          </w:p>
        </w:tc>
        <w:tc>
          <w:tcPr>
            <w:tcW w:w="1986" w:type="dxa"/>
          </w:tcPr>
          <w:p w14:paraId="1AF5B877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Internacional</w:t>
            </w:r>
          </w:p>
        </w:tc>
        <w:tc>
          <w:tcPr>
            <w:tcW w:w="2693" w:type="dxa"/>
            <w:shd w:val="clear" w:color="auto" w:fill="auto"/>
          </w:tcPr>
          <w:p w14:paraId="5FB27DDA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1,5 pontos por trabalho</w:t>
            </w:r>
          </w:p>
        </w:tc>
        <w:tc>
          <w:tcPr>
            <w:tcW w:w="1984" w:type="dxa"/>
            <w:shd w:val="clear" w:color="auto" w:fill="auto"/>
          </w:tcPr>
          <w:p w14:paraId="5D92FF1E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79F373C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2B9489D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1EBC" w:rsidRPr="007D0A03" w14:paraId="2908160C" w14:textId="792389FF" w:rsidTr="002374AA">
        <w:tc>
          <w:tcPr>
            <w:tcW w:w="1275" w:type="dxa"/>
            <w:vMerge/>
          </w:tcPr>
          <w:p w14:paraId="445B6603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1655816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Nacional</w:t>
            </w:r>
          </w:p>
        </w:tc>
        <w:tc>
          <w:tcPr>
            <w:tcW w:w="2693" w:type="dxa"/>
            <w:shd w:val="clear" w:color="auto" w:fill="auto"/>
          </w:tcPr>
          <w:p w14:paraId="27F0F30D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1,0 pontos por trabalho</w:t>
            </w:r>
          </w:p>
        </w:tc>
        <w:tc>
          <w:tcPr>
            <w:tcW w:w="1984" w:type="dxa"/>
            <w:shd w:val="clear" w:color="auto" w:fill="auto"/>
          </w:tcPr>
          <w:p w14:paraId="61A8EFE5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4712CD6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371E91B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1EBC" w:rsidRPr="007D0A03" w14:paraId="0A765A3F" w14:textId="24089930" w:rsidTr="002374AA">
        <w:tc>
          <w:tcPr>
            <w:tcW w:w="1275" w:type="dxa"/>
            <w:vMerge/>
          </w:tcPr>
          <w:p w14:paraId="36429118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2C50B2E" w14:textId="3632E0DD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Regional/</w:t>
            </w:r>
            <w:r w:rsidR="002374AA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ocal</w:t>
            </w:r>
          </w:p>
        </w:tc>
        <w:tc>
          <w:tcPr>
            <w:tcW w:w="2693" w:type="dxa"/>
            <w:shd w:val="clear" w:color="auto" w:fill="auto"/>
          </w:tcPr>
          <w:p w14:paraId="4C4AA5CC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0,5 pontos por trabalho</w:t>
            </w:r>
          </w:p>
        </w:tc>
        <w:tc>
          <w:tcPr>
            <w:tcW w:w="1984" w:type="dxa"/>
            <w:shd w:val="clear" w:color="auto" w:fill="auto"/>
          </w:tcPr>
          <w:p w14:paraId="66C764E4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13E4CDE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8E97AE2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1EBC" w:rsidRPr="007D0A03" w14:paraId="7236CFFF" w14:textId="301C3600" w:rsidTr="002374AA">
        <w:tc>
          <w:tcPr>
            <w:tcW w:w="1275" w:type="dxa"/>
            <w:vMerge w:val="restart"/>
          </w:tcPr>
          <w:p w14:paraId="7970C713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c) Artigo Completo</w:t>
            </w:r>
          </w:p>
        </w:tc>
        <w:tc>
          <w:tcPr>
            <w:tcW w:w="1986" w:type="dxa"/>
          </w:tcPr>
          <w:p w14:paraId="769219D6" w14:textId="3F1C51FF" w:rsidR="004C1EBC" w:rsidRPr="007D0A03" w:rsidRDefault="004C1EBC" w:rsidP="00472B4F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Com JCR ou SNIP</w:t>
            </w:r>
          </w:p>
        </w:tc>
        <w:tc>
          <w:tcPr>
            <w:tcW w:w="2693" w:type="dxa"/>
            <w:shd w:val="clear" w:color="auto" w:fill="auto"/>
          </w:tcPr>
          <w:p w14:paraId="5DF62359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20 pontos por artigo</w:t>
            </w:r>
          </w:p>
        </w:tc>
        <w:tc>
          <w:tcPr>
            <w:tcW w:w="1984" w:type="dxa"/>
            <w:shd w:val="clear" w:color="auto" w:fill="auto"/>
          </w:tcPr>
          <w:p w14:paraId="46B6E9DE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550D62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5506841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1EBC" w:rsidRPr="007D0A03" w14:paraId="2B96B162" w14:textId="38BC5FAE" w:rsidTr="002374AA">
        <w:trPr>
          <w:trHeight w:val="343"/>
        </w:trPr>
        <w:tc>
          <w:tcPr>
            <w:tcW w:w="1275" w:type="dxa"/>
            <w:vMerge/>
          </w:tcPr>
          <w:p w14:paraId="3BD66E7C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C5966D6" w14:textId="72CCDD2D" w:rsidR="004C1EBC" w:rsidRPr="007D0A03" w:rsidRDefault="004C1EBC" w:rsidP="00472B4F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Sem JCR ou SNIP</w:t>
            </w:r>
          </w:p>
        </w:tc>
        <w:tc>
          <w:tcPr>
            <w:tcW w:w="2693" w:type="dxa"/>
            <w:shd w:val="clear" w:color="auto" w:fill="auto"/>
          </w:tcPr>
          <w:p w14:paraId="7CCAE6C5" w14:textId="77777777" w:rsidR="004C1EBC" w:rsidRPr="007D0A03" w:rsidRDefault="004C1EBC" w:rsidP="0027271F">
            <w:pPr>
              <w:pStyle w:val="PargrafodaLista"/>
              <w:numPr>
                <w:ilvl w:val="0"/>
                <w:numId w:val="4"/>
              </w:num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pontos por artigo</w:t>
            </w:r>
          </w:p>
        </w:tc>
        <w:tc>
          <w:tcPr>
            <w:tcW w:w="1984" w:type="dxa"/>
            <w:shd w:val="clear" w:color="auto" w:fill="auto"/>
          </w:tcPr>
          <w:p w14:paraId="0F041B44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AA45F74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DAF566D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1EBC" w:rsidRPr="007D0A03" w14:paraId="112358EA" w14:textId="3A9360A0" w:rsidTr="002374AA">
        <w:trPr>
          <w:trHeight w:val="297"/>
        </w:trPr>
        <w:tc>
          <w:tcPr>
            <w:tcW w:w="1275" w:type="dxa"/>
          </w:tcPr>
          <w:p w14:paraId="4F1FC07C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d) Livro</w:t>
            </w:r>
          </w:p>
        </w:tc>
        <w:tc>
          <w:tcPr>
            <w:tcW w:w="1986" w:type="dxa"/>
          </w:tcPr>
          <w:p w14:paraId="1028449E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3DD26A1" w14:textId="77777777" w:rsidR="004C1EBC" w:rsidRPr="007D0A03" w:rsidRDefault="004C1EBC" w:rsidP="0027271F">
            <w:pPr>
              <w:pStyle w:val="PargrafodaLista"/>
              <w:numPr>
                <w:ilvl w:val="0"/>
                <w:numId w:val="3"/>
              </w:num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pontos por livro</w:t>
            </w:r>
          </w:p>
        </w:tc>
        <w:tc>
          <w:tcPr>
            <w:tcW w:w="1984" w:type="dxa"/>
            <w:shd w:val="clear" w:color="auto" w:fill="auto"/>
          </w:tcPr>
          <w:p w14:paraId="061FE867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54195F7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2EEA979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1EBC" w:rsidRPr="007D0A03" w14:paraId="2A6D5D77" w14:textId="58E86E82" w:rsidTr="002374AA">
        <w:tc>
          <w:tcPr>
            <w:tcW w:w="1275" w:type="dxa"/>
          </w:tcPr>
          <w:p w14:paraId="1416C3E8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e) Capítulo de livro</w:t>
            </w:r>
          </w:p>
        </w:tc>
        <w:tc>
          <w:tcPr>
            <w:tcW w:w="1986" w:type="dxa"/>
          </w:tcPr>
          <w:p w14:paraId="486645EA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6950969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2 pontos por capítulo</w:t>
            </w:r>
          </w:p>
        </w:tc>
        <w:tc>
          <w:tcPr>
            <w:tcW w:w="1984" w:type="dxa"/>
            <w:shd w:val="clear" w:color="auto" w:fill="auto"/>
          </w:tcPr>
          <w:p w14:paraId="6E96CE18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69BDA99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7E44C1D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1EBC" w:rsidRPr="007D0A03" w14:paraId="01949AC0" w14:textId="3C48DB0A" w:rsidTr="002374AA">
        <w:tc>
          <w:tcPr>
            <w:tcW w:w="5954" w:type="dxa"/>
            <w:gridSpan w:val="3"/>
            <w:shd w:val="clear" w:color="auto" w:fill="auto"/>
          </w:tcPr>
          <w:p w14:paraId="40A763B0" w14:textId="77777777" w:rsidR="004C1EBC" w:rsidRPr="007D0A03" w:rsidRDefault="004C1EBC" w:rsidP="00A3676C">
            <w:pPr>
              <w:spacing w:line="350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Total</w:t>
            </w:r>
          </w:p>
        </w:tc>
        <w:tc>
          <w:tcPr>
            <w:tcW w:w="1984" w:type="dxa"/>
            <w:shd w:val="clear" w:color="auto" w:fill="auto"/>
          </w:tcPr>
          <w:p w14:paraId="70A83F63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FA2F54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207D4B1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F5CB635" w14:textId="77777777" w:rsidR="007D0A03" w:rsidRDefault="007D0A03" w:rsidP="007D0A03">
      <w:pPr>
        <w:spacing w:line="350" w:lineRule="auto"/>
        <w:rPr>
          <w:rFonts w:asciiTheme="majorHAnsi" w:hAnsiTheme="majorHAnsi" w:cstheme="majorHAnsi"/>
          <w:sz w:val="22"/>
          <w:szCs w:val="22"/>
        </w:rPr>
      </w:pPr>
    </w:p>
    <w:p w14:paraId="311FC1CF" w14:textId="77777777" w:rsidR="00D95B2D" w:rsidRPr="007D0A03" w:rsidRDefault="00D95B2D" w:rsidP="007D0A03">
      <w:pPr>
        <w:spacing w:line="350" w:lineRule="auto"/>
        <w:rPr>
          <w:rFonts w:asciiTheme="majorHAnsi" w:hAnsiTheme="majorHAnsi" w:cstheme="majorHAnsi"/>
          <w:sz w:val="22"/>
          <w:szCs w:val="22"/>
        </w:rPr>
      </w:pPr>
    </w:p>
    <w:p w14:paraId="7ABA9EE5" w14:textId="417BD763" w:rsidR="0027271F" w:rsidRPr="00DA447E" w:rsidRDefault="00753F47" w:rsidP="00753F47">
      <w:pPr>
        <w:pStyle w:val="PargrafodaLista"/>
        <w:numPr>
          <w:ilvl w:val="1"/>
          <w:numId w:val="7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DA447E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7271F" w:rsidRPr="00DA447E">
        <w:rPr>
          <w:rFonts w:asciiTheme="majorHAnsi" w:hAnsiTheme="majorHAnsi" w:cstheme="majorHAnsi"/>
          <w:color w:val="auto"/>
          <w:sz w:val="22"/>
          <w:szCs w:val="22"/>
        </w:rPr>
        <w:t>Atividades de iniciação científica, propriedade intelectual, estágios e extensão (Pontuação máxima: 50 pontos)</w:t>
      </w:r>
    </w:p>
    <w:tbl>
      <w:tblPr>
        <w:tblStyle w:val="Tabelacomgrade"/>
        <w:tblW w:w="13467" w:type="dxa"/>
        <w:tblInd w:w="-5" w:type="dxa"/>
        <w:tblLook w:val="04A0" w:firstRow="1" w:lastRow="0" w:firstColumn="1" w:lastColumn="0" w:noHBand="0" w:noVBand="1"/>
      </w:tblPr>
      <w:tblGrid>
        <w:gridCol w:w="3550"/>
        <w:gridCol w:w="2276"/>
        <w:gridCol w:w="1997"/>
        <w:gridCol w:w="2950"/>
        <w:gridCol w:w="2694"/>
      </w:tblGrid>
      <w:tr w:rsidR="004C1EBC" w:rsidRPr="007D0A03" w14:paraId="2F3C80AB" w14:textId="15DF5B30" w:rsidTr="00744076">
        <w:tc>
          <w:tcPr>
            <w:tcW w:w="3550" w:type="dxa"/>
          </w:tcPr>
          <w:p w14:paraId="646EB478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 xml:space="preserve">Discriminação da atividade </w:t>
            </w:r>
          </w:p>
        </w:tc>
        <w:tc>
          <w:tcPr>
            <w:tcW w:w="2276" w:type="dxa"/>
          </w:tcPr>
          <w:p w14:paraId="060E5469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Pontuação</w:t>
            </w:r>
          </w:p>
        </w:tc>
        <w:tc>
          <w:tcPr>
            <w:tcW w:w="1997" w:type="dxa"/>
            <w:shd w:val="clear" w:color="auto" w:fill="auto"/>
          </w:tcPr>
          <w:p w14:paraId="6EC8FA70" w14:textId="5879D717" w:rsidR="004C1EBC" w:rsidRPr="007D0A03" w:rsidRDefault="004C1EBC" w:rsidP="00744076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Pontos Declarados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pelo Candidato (a)</w:t>
            </w:r>
          </w:p>
        </w:tc>
        <w:tc>
          <w:tcPr>
            <w:tcW w:w="2950" w:type="dxa"/>
          </w:tcPr>
          <w:p w14:paraId="1C6053D5" w14:textId="3876D87F" w:rsidR="004C1EBC" w:rsidRPr="007D0A03" w:rsidRDefault="004C1EBC" w:rsidP="00744076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Página(s) do arquivo em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pdf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da inscrição para comprovação</w:t>
            </w:r>
          </w:p>
        </w:tc>
        <w:tc>
          <w:tcPr>
            <w:tcW w:w="2694" w:type="dxa"/>
          </w:tcPr>
          <w:p w14:paraId="286137F5" w14:textId="67183E31" w:rsidR="004C1EBC" w:rsidRDefault="004C1EBC">
            <w:pPr>
              <w:spacing w:line="350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C4A5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Validação da Comissão</w:t>
            </w:r>
          </w:p>
          <w:p w14:paraId="34B9F9C2" w14:textId="2A59946B" w:rsidR="002374AA" w:rsidRDefault="002374AA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C4A5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(Exclusivo UTFPR)</w:t>
            </w:r>
          </w:p>
        </w:tc>
      </w:tr>
      <w:tr w:rsidR="004C1EBC" w:rsidRPr="007D0A03" w14:paraId="50002832" w14:textId="5DAF5F97" w:rsidTr="00744076">
        <w:tc>
          <w:tcPr>
            <w:tcW w:w="3550" w:type="dxa"/>
            <w:vMerge w:val="restart"/>
            <w:vAlign w:val="center"/>
          </w:tcPr>
          <w:p w14:paraId="3F20DBD7" w14:textId="77777777" w:rsidR="004C1EBC" w:rsidRPr="007D0A03" w:rsidRDefault="004C1EBC" w:rsidP="00A3676C">
            <w:pPr>
              <w:spacing w:line="35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 xml:space="preserve">a) Iniciação Científica (PIBIC, PIBIT e Ações Afirmativas), devidamente comprovada com documento emitido pelo departamento de Pós‐Graduação ou órgão equivalente na IES, ou professor orientador, e </w:t>
            </w:r>
            <w:r w:rsidRPr="00744076">
              <w:rPr>
                <w:rFonts w:asciiTheme="majorHAnsi" w:hAnsiTheme="majorHAnsi" w:cstheme="majorHAnsi"/>
                <w:sz w:val="22"/>
                <w:szCs w:val="22"/>
              </w:rPr>
              <w:t>cópia do Termo de Compromisso.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A9E9807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Bolsista</w:t>
            </w:r>
          </w:p>
          <w:p w14:paraId="613B24F9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05 pontos por semestre de atividade</w:t>
            </w:r>
          </w:p>
        </w:tc>
        <w:tc>
          <w:tcPr>
            <w:tcW w:w="1997" w:type="dxa"/>
            <w:shd w:val="clear" w:color="auto" w:fill="auto"/>
          </w:tcPr>
          <w:p w14:paraId="35065BE5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0" w:type="dxa"/>
          </w:tcPr>
          <w:p w14:paraId="6D1824B5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BF31513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1EBC" w:rsidRPr="007D0A03" w14:paraId="428D5AAE" w14:textId="277C3EFD" w:rsidTr="00744076">
        <w:tc>
          <w:tcPr>
            <w:tcW w:w="3550" w:type="dxa"/>
            <w:vMerge/>
            <w:vAlign w:val="center"/>
          </w:tcPr>
          <w:p w14:paraId="3112F55C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3F5B932D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Voluntário</w:t>
            </w:r>
          </w:p>
          <w:p w14:paraId="372A0D80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07 pontos por semestre de atividade</w:t>
            </w:r>
          </w:p>
        </w:tc>
        <w:tc>
          <w:tcPr>
            <w:tcW w:w="1997" w:type="dxa"/>
            <w:shd w:val="clear" w:color="auto" w:fill="auto"/>
          </w:tcPr>
          <w:p w14:paraId="6354AD68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0" w:type="dxa"/>
          </w:tcPr>
          <w:p w14:paraId="4476C949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4893584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1EBC" w:rsidRPr="007D0A03" w14:paraId="1ED6D09B" w14:textId="7ED6FF56" w:rsidTr="00744076">
        <w:tc>
          <w:tcPr>
            <w:tcW w:w="3550" w:type="dxa"/>
            <w:vMerge w:val="restart"/>
            <w:vAlign w:val="center"/>
          </w:tcPr>
          <w:p w14:paraId="43DC8E44" w14:textId="77777777" w:rsidR="004C1EBC" w:rsidRPr="007D0A03" w:rsidRDefault="004C1EBC" w:rsidP="00A3676C">
            <w:pPr>
              <w:spacing w:line="35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 xml:space="preserve">b) Monitoria Institucional vinculada às atividades de ensino, pesquisa ou extensão (exceto estágio) </w:t>
            </w:r>
            <w:r w:rsidRPr="00744076">
              <w:rPr>
                <w:rFonts w:asciiTheme="majorHAnsi" w:hAnsiTheme="majorHAnsi" w:cstheme="majorHAnsi"/>
                <w:sz w:val="22"/>
                <w:szCs w:val="22"/>
              </w:rPr>
              <w:t>devidamente comprovada com documento emitido pelo departamento de Graduação ou órgão equivalente na IES.</w:t>
            </w: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F4AA45C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Bolsista</w:t>
            </w:r>
          </w:p>
          <w:p w14:paraId="6D905F92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04 pontos por atividade</w:t>
            </w:r>
          </w:p>
        </w:tc>
        <w:tc>
          <w:tcPr>
            <w:tcW w:w="1997" w:type="dxa"/>
            <w:shd w:val="clear" w:color="auto" w:fill="auto"/>
          </w:tcPr>
          <w:p w14:paraId="56AF5182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0" w:type="dxa"/>
          </w:tcPr>
          <w:p w14:paraId="643BBB6A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90E8626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1EBC" w:rsidRPr="007D0A03" w14:paraId="36BECEAB" w14:textId="5D3D15AD" w:rsidTr="00744076">
        <w:tc>
          <w:tcPr>
            <w:tcW w:w="3550" w:type="dxa"/>
            <w:vMerge/>
            <w:vAlign w:val="center"/>
          </w:tcPr>
          <w:p w14:paraId="320D7EC2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4AC4B803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Voluntário</w:t>
            </w:r>
          </w:p>
          <w:p w14:paraId="77D41544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06 pontos por atividade</w:t>
            </w:r>
          </w:p>
        </w:tc>
        <w:tc>
          <w:tcPr>
            <w:tcW w:w="1997" w:type="dxa"/>
            <w:shd w:val="clear" w:color="auto" w:fill="auto"/>
          </w:tcPr>
          <w:p w14:paraId="1E40CB2A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0" w:type="dxa"/>
          </w:tcPr>
          <w:p w14:paraId="09B4E384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B757EB1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1EBC" w:rsidRPr="007D0A03" w14:paraId="1FE1FA94" w14:textId="358A14E8" w:rsidTr="00744076">
        <w:tc>
          <w:tcPr>
            <w:tcW w:w="3550" w:type="dxa"/>
            <w:vAlign w:val="center"/>
          </w:tcPr>
          <w:p w14:paraId="510B49BE" w14:textId="77777777" w:rsidR="004C1EBC" w:rsidRPr="007D0A03" w:rsidRDefault="004C1EBC" w:rsidP="00A3676C">
            <w:pPr>
              <w:spacing w:line="35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c) Estágios Obrigatórios e não obrigatório (devidamente comprovado com documento emitido pela empresa contratante);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3918CCC6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01 ponto por mês de atividade</w:t>
            </w:r>
          </w:p>
        </w:tc>
        <w:tc>
          <w:tcPr>
            <w:tcW w:w="1997" w:type="dxa"/>
            <w:shd w:val="clear" w:color="auto" w:fill="auto"/>
          </w:tcPr>
          <w:p w14:paraId="07749E1A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0" w:type="dxa"/>
          </w:tcPr>
          <w:p w14:paraId="504A91D0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D50E280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1EBC" w:rsidRPr="007D0A03" w14:paraId="087595F9" w14:textId="730DF049" w:rsidTr="00744076">
        <w:tc>
          <w:tcPr>
            <w:tcW w:w="3550" w:type="dxa"/>
            <w:vAlign w:val="center"/>
          </w:tcPr>
          <w:p w14:paraId="3B56BCE8" w14:textId="77777777" w:rsidR="004C1EBC" w:rsidRPr="007D0A03" w:rsidRDefault="004C1EBC" w:rsidP="00A3676C">
            <w:pPr>
              <w:spacing w:line="35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d) Participação em Centro Acadêmico, Empresa Junior, DCE, AIChE.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999F284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05 pontos por semestre</w:t>
            </w:r>
          </w:p>
        </w:tc>
        <w:tc>
          <w:tcPr>
            <w:tcW w:w="1997" w:type="dxa"/>
            <w:shd w:val="clear" w:color="auto" w:fill="auto"/>
          </w:tcPr>
          <w:p w14:paraId="71F96A72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0" w:type="dxa"/>
          </w:tcPr>
          <w:p w14:paraId="4A56E0BE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8C80BAA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1EBC" w:rsidRPr="007D0A03" w14:paraId="5C8F76C6" w14:textId="2D746F5F" w:rsidTr="00744076">
        <w:tc>
          <w:tcPr>
            <w:tcW w:w="3550" w:type="dxa"/>
            <w:shd w:val="clear" w:color="auto" w:fill="auto"/>
            <w:vAlign w:val="center"/>
          </w:tcPr>
          <w:p w14:paraId="22071CFE" w14:textId="1036DFCA" w:rsidR="004C1EBC" w:rsidRPr="007D0A03" w:rsidRDefault="004C1EBC" w:rsidP="00A3676C">
            <w:pPr>
              <w:spacing w:line="35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 xml:space="preserve">e) Participação </w:t>
            </w:r>
            <w:r w:rsidRPr="00744076">
              <w:rPr>
                <w:rFonts w:asciiTheme="majorHAnsi" w:hAnsiTheme="majorHAnsi" w:cstheme="majorHAnsi"/>
                <w:sz w:val="22"/>
                <w:szCs w:val="22"/>
              </w:rPr>
              <w:t>(apresentação/organização)</w:t>
            </w: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 xml:space="preserve"> em atividades culturais (feiras, exposições, mostra</w:t>
            </w:r>
            <w:r w:rsidR="002374AA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, etc.) e atividades voluntárias.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5F00435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03 pontos por atividade</w:t>
            </w:r>
          </w:p>
        </w:tc>
        <w:tc>
          <w:tcPr>
            <w:tcW w:w="1997" w:type="dxa"/>
            <w:shd w:val="clear" w:color="auto" w:fill="auto"/>
          </w:tcPr>
          <w:p w14:paraId="63DE271D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0" w:type="dxa"/>
          </w:tcPr>
          <w:p w14:paraId="3F373FD5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6E157AA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1EBC" w:rsidRPr="007D0A03" w14:paraId="02EE5C3E" w14:textId="6DED11E3" w:rsidTr="00744076">
        <w:tc>
          <w:tcPr>
            <w:tcW w:w="3550" w:type="dxa"/>
            <w:shd w:val="clear" w:color="auto" w:fill="auto"/>
            <w:vAlign w:val="center"/>
          </w:tcPr>
          <w:p w14:paraId="06CC71B6" w14:textId="77777777" w:rsidR="004C1EBC" w:rsidRPr="007D0A03" w:rsidRDefault="004C1EBC" w:rsidP="00A3676C">
            <w:pPr>
              <w:spacing w:line="35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f) Representação do curso em eventos.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C32F62E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03 pontos por atividade</w:t>
            </w:r>
          </w:p>
        </w:tc>
        <w:tc>
          <w:tcPr>
            <w:tcW w:w="1997" w:type="dxa"/>
            <w:shd w:val="clear" w:color="auto" w:fill="auto"/>
          </w:tcPr>
          <w:p w14:paraId="7A1B4336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0" w:type="dxa"/>
          </w:tcPr>
          <w:p w14:paraId="0E23C1E2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AD41858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1EBC" w:rsidRPr="007D0A03" w14:paraId="01C10F29" w14:textId="75B6AA94" w:rsidTr="00744076">
        <w:tc>
          <w:tcPr>
            <w:tcW w:w="3550" w:type="dxa"/>
            <w:shd w:val="clear" w:color="auto" w:fill="auto"/>
            <w:vAlign w:val="center"/>
          </w:tcPr>
          <w:p w14:paraId="0D55601D" w14:textId="77777777" w:rsidR="004C1EBC" w:rsidRPr="007D0A03" w:rsidRDefault="004C1EBC" w:rsidP="00A3676C">
            <w:pPr>
              <w:spacing w:line="35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g) Participação em semanas acadêmicas, congressos, palestras, cursos e minicursos.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F54E4BF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0,2 ponto por atividade</w:t>
            </w:r>
          </w:p>
        </w:tc>
        <w:tc>
          <w:tcPr>
            <w:tcW w:w="1997" w:type="dxa"/>
            <w:shd w:val="clear" w:color="auto" w:fill="auto"/>
          </w:tcPr>
          <w:p w14:paraId="16D8444E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0" w:type="dxa"/>
          </w:tcPr>
          <w:p w14:paraId="624B9F23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BBADBF5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1EBC" w:rsidRPr="007D0A03" w14:paraId="276D4CC1" w14:textId="4A95514C" w:rsidTr="00744076">
        <w:tc>
          <w:tcPr>
            <w:tcW w:w="3550" w:type="dxa"/>
            <w:shd w:val="clear" w:color="auto" w:fill="auto"/>
            <w:vAlign w:val="center"/>
          </w:tcPr>
          <w:p w14:paraId="666F572B" w14:textId="77777777" w:rsidR="004C1EBC" w:rsidRPr="007D0A03" w:rsidRDefault="004C1EBC" w:rsidP="00A3676C">
            <w:pPr>
              <w:spacing w:line="35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h) Depósito de patente.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587008D1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5 pontos por patente</w:t>
            </w:r>
          </w:p>
        </w:tc>
        <w:tc>
          <w:tcPr>
            <w:tcW w:w="1997" w:type="dxa"/>
            <w:shd w:val="clear" w:color="auto" w:fill="auto"/>
          </w:tcPr>
          <w:p w14:paraId="5D0F1A35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0" w:type="dxa"/>
          </w:tcPr>
          <w:p w14:paraId="4349C549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D5C9DDC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1EBC" w:rsidRPr="007D0A03" w14:paraId="1C67AB6A" w14:textId="4520E52D" w:rsidTr="00744076">
        <w:tc>
          <w:tcPr>
            <w:tcW w:w="3550" w:type="dxa"/>
            <w:shd w:val="clear" w:color="auto" w:fill="auto"/>
            <w:vAlign w:val="center"/>
          </w:tcPr>
          <w:p w14:paraId="2726585D" w14:textId="77777777" w:rsidR="004C1EBC" w:rsidRPr="007D0A03" w:rsidRDefault="004C1EBC" w:rsidP="00A3676C">
            <w:pPr>
              <w:spacing w:line="35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i) Concessão de patente.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518AFDF" w14:textId="77777777" w:rsidR="004C1EBC" w:rsidRPr="007D0A03" w:rsidRDefault="004C1EBC" w:rsidP="00A3676C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20 pontos por patente</w:t>
            </w:r>
          </w:p>
        </w:tc>
        <w:tc>
          <w:tcPr>
            <w:tcW w:w="1997" w:type="dxa"/>
            <w:shd w:val="clear" w:color="auto" w:fill="auto"/>
          </w:tcPr>
          <w:p w14:paraId="1F1FA773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0" w:type="dxa"/>
          </w:tcPr>
          <w:p w14:paraId="3E51AA0A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A04CA8A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1EBC" w:rsidRPr="007D0A03" w14:paraId="778CC54D" w14:textId="44DAC5C8" w:rsidTr="00744076">
        <w:tc>
          <w:tcPr>
            <w:tcW w:w="5826" w:type="dxa"/>
            <w:gridSpan w:val="2"/>
            <w:shd w:val="clear" w:color="auto" w:fill="auto"/>
          </w:tcPr>
          <w:p w14:paraId="5027C3AB" w14:textId="77777777" w:rsidR="004C1EBC" w:rsidRPr="007D0A03" w:rsidRDefault="004C1EBC" w:rsidP="00A3676C">
            <w:pPr>
              <w:spacing w:line="350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Total</w:t>
            </w:r>
          </w:p>
        </w:tc>
        <w:tc>
          <w:tcPr>
            <w:tcW w:w="1997" w:type="dxa"/>
            <w:shd w:val="clear" w:color="auto" w:fill="auto"/>
          </w:tcPr>
          <w:p w14:paraId="208A5FE0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0" w:type="dxa"/>
          </w:tcPr>
          <w:p w14:paraId="1C6B90B4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7E26599" w14:textId="77777777" w:rsidR="004C1EBC" w:rsidRPr="007D0A03" w:rsidRDefault="004C1EBC" w:rsidP="00A3676C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B3558C1" w14:textId="77777777" w:rsidR="0027271F" w:rsidRPr="00DA447E" w:rsidRDefault="0027271F" w:rsidP="00753F47">
      <w:pPr>
        <w:spacing w:line="350" w:lineRule="auto"/>
        <w:rPr>
          <w:rFonts w:asciiTheme="majorHAnsi" w:hAnsiTheme="majorHAnsi" w:cstheme="majorHAnsi"/>
          <w:sz w:val="22"/>
          <w:szCs w:val="22"/>
        </w:rPr>
      </w:pPr>
      <w:r w:rsidRPr="00DA447E">
        <w:rPr>
          <w:rFonts w:asciiTheme="majorHAnsi" w:hAnsiTheme="majorHAnsi" w:cstheme="majorHAnsi"/>
          <w:sz w:val="22"/>
          <w:szCs w:val="22"/>
        </w:rPr>
        <w:t>Observação: Todas as atividades declaradas deverão ser comprovadas.</w:t>
      </w:r>
    </w:p>
    <w:p w14:paraId="3465C052" w14:textId="3D11E4F6" w:rsidR="00C569E1" w:rsidRPr="00DA447E" w:rsidRDefault="00C569E1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5BF5D3CD" w14:textId="77777777" w:rsidR="007D0A03" w:rsidRPr="00DA447E" w:rsidRDefault="007D0A03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35EBD840" w14:textId="094EF04F" w:rsidR="00243010" w:rsidRPr="007D0A03" w:rsidRDefault="003753B8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7D0A03">
        <w:rPr>
          <w:rFonts w:asciiTheme="majorHAnsi" w:eastAsia="Calibri" w:hAnsiTheme="majorHAnsi" w:cstheme="majorHAnsi"/>
          <w:sz w:val="22"/>
          <w:szCs w:val="22"/>
        </w:rPr>
        <w:t xml:space="preserve">3) Totalização </w:t>
      </w:r>
    </w:p>
    <w:p w14:paraId="33D3EC63" w14:textId="77777777" w:rsidR="00243010" w:rsidRPr="007D0A03" w:rsidRDefault="003753B8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7D0A03">
        <w:rPr>
          <w:rFonts w:asciiTheme="majorHAnsi" w:eastAsia="Calibri" w:hAnsiTheme="majorHAnsi" w:cstheme="majorHAnsi"/>
          <w:sz w:val="22"/>
          <w:szCs w:val="22"/>
        </w:rPr>
        <w:t>Declarada:</w:t>
      </w:r>
    </w:p>
    <w:tbl>
      <w:tblPr>
        <w:tblStyle w:val="a6"/>
        <w:tblW w:w="1345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9"/>
        <w:gridCol w:w="5566"/>
        <w:gridCol w:w="4962"/>
      </w:tblGrid>
      <w:tr w:rsidR="00243010" w:rsidRPr="007D0A03" w14:paraId="20721DE9" w14:textId="77777777" w:rsidTr="00744076">
        <w:tc>
          <w:tcPr>
            <w:tcW w:w="2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06356" w14:textId="04C6E82E" w:rsidR="00243010" w:rsidRPr="007D0A03" w:rsidRDefault="003753B8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7D0A0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P1 = CR Declarado x </w:t>
            </w:r>
            <w:r w:rsidR="00753F47" w:rsidRPr="007D0A0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0,4</w:t>
            </w:r>
          </w:p>
          <w:p w14:paraId="498FBE1F" w14:textId="77777777" w:rsidR="00243010" w:rsidRPr="007D0A03" w:rsidRDefault="00243010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D89F9" w14:textId="099B95CA" w:rsidR="00243010" w:rsidRPr="007D0A03" w:rsidRDefault="00375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D0A0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P2 = TOTAL das Atividades x 0,</w:t>
            </w:r>
            <w:r w:rsidR="00753F47" w:rsidRPr="007D0A0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6 </w:t>
            </w:r>
            <w:r w:rsidRPr="007D0A0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declarado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2DFB6" w14:textId="77777777" w:rsidR="00243010" w:rsidRPr="007D0A03" w:rsidRDefault="00375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D0A0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Totalização: P1 + P2 declarado</w:t>
            </w:r>
          </w:p>
          <w:p w14:paraId="2DED232F" w14:textId="77777777" w:rsidR="00243010" w:rsidRPr="007D0A03" w:rsidRDefault="0024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7D6B8249" w14:textId="77777777" w:rsidR="00243010" w:rsidRPr="007D0A03" w:rsidRDefault="0024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14:paraId="6D00F1D2" w14:textId="77777777" w:rsidR="00243010" w:rsidRPr="007D0A03" w:rsidRDefault="003753B8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7D0A03">
        <w:rPr>
          <w:rFonts w:asciiTheme="majorHAnsi" w:eastAsia="Calibri" w:hAnsiTheme="majorHAnsi" w:cstheme="majorHAnsi"/>
          <w:sz w:val="22"/>
          <w:szCs w:val="22"/>
        </w:rPr>
        <w:t>Homologada (não preencher):</w:t>
      </w:r>
    </w:p>
    <w:tbl>
      <w:tblPr>
        <w:tblStyle w:val="a7"/>
        <w:tblW w:w="1345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9"/>
        <w:gridCol w:w="5566"/>
        <w:gridCol w:w="4962"/>
      </w:tblGrid>
      <w:tr w:rsidR="00243010" w:rsidRPr="007D0A03" w14:paraId="3588765D" w14:textId="77777777" w:rsidTr="00744076">
        <w:tc>
          <w:tcPr>
            <w:tcW w:w="2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A068A" w14:textId="65EBE397" w:rsidR="00243010" w:rsidRPr="007D0A03" w:rsidRDefault="003753B8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7D0A0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P1 = CR Declarado x </w:t>
            </w:r>
            <w:r w:rsidR="00753F47" w:rsidRPr="007D0A0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0,4</w:t>
            </w:r>
            <w:r w:rsidRPr="007D0A0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homologado</w:t>
            </w:r>
          </w:p>
          <w:p w14:paraId="2AE9C2B6" w14:textId="77777777" w:rsidR="00243010" w:rsidRPr="007D0A03" w:rsidRDefault="00243010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8D24" w14:textId="0B8D9382" w:rsidR="00243010" w:rsidRPr="007D0A03" w:rsidRDefault="003753B8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D0A0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P2 = TOTAL das Atividades x 0,</w:t>
            </w:r>
            <w:r w:rsidR="00753F47" w:rsidRPr="007D0A0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6 </w:t>
            </w:r>
            <w:r w:rsidRPr="007D0A0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homologado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693CA" w14:textId="77777777" w:rsidR="00243010" w:rsidRPr="007D0A03" w:rsidRDefault="003753B8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D0A0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Totalização: P1 + P2 homologado</w:t>
            </w:r>
          </w:p>
          <w:p w14:paraId="1BD093F0" w14:textId="77777777" w:rsidR="00243010" w:rsidRPr="007D0A03" w:rsidRDefault="00243010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2BC812DD" w14:textId="77777777" w:rsidR="00243010" w:rsidRPr="007D0A03" w:rsidRDefault="00243010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14:paraId="3AC5672A" w14:textId="1B9B7273" w:rsidR="00243010" w:rsidRDefault="00243010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358269BD" w14:textId="77777777" w:rsidR="00DA447E" w:rsidRPr="007D0A03" w:rsidRDefault="00DA447E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47D55E5" w14:textId="47C76B5E" w:rsidR="00243010" w:rsidRPr="007D0A03" w:rsidRDefault="003753B8" w:rsidP="00DA447E">
      <w:pPr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7D0A03">
        <w:rPr>
          <w:rFonts w:asciiTheme="majorHAnsi" w:eastAsia="Calibri" w:hAnsiTheme="majorHAnsi" w:cstheme="majorHAnsi"/>
          <w:sz w:val="22"/>
          <w:szCs w:val="22"/>
        </w:rPr>
        <w:t xml:space="preserve">_________________________, _____ de __________________ </w:t>
      </w:r>
      <w:proofErr w:type="spellStart"/>
      <w:r w:rsidRPr="007D0A03">
        <w:rPr>
          <w:rFonts w:asciiTheme="majorHAnsi" w:eastAsia="Calibri" w:hAnsiTheme="majorHAnsi" w:cstheme="majorHAnsi"/>
          <w:sz w:val="22"/>
          <w:szCs w:val="22"/>
        </w:rPr>
        <w:t>de</w:t>
      </w:r>
      <w:proofErr w:type="spellEnd"/>
      <w:r w:rsidRPr="007D0A03">
        <w:rPr>
          <w:rFonts w:asciiTheme="majorHAnsi" w:eastAsia="Calibri" w:hAnsiTheme="majorHAnsi" w:cstheme="majorHAnsi"/>
          <w:sz w:val="22"/>
          <w:szCs w:val="22"/>
        </w:rPr>
        <w:t xml:space="preserve"> 20</w:t>
      </w:r>
      <w:r w:rsidR="00DA447E">
        <w:rPr>
          <w:rFonts w:asciiTheme="majorHAnsi" w:eastAsia="Calibri" w:hAnsiTheme="majorHAnsi" w:cstheme="majorHAnsi"/>
          <w:sz w:val="22"/>
          <w:szCs w:val="22"/>
        </w:rPr>
        <w:t>23</w:t>
      </w:r>
      <w:r w:rsidR="00753F47" w:rsidRPr="007D0A03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5754E451" w14:textId="57F233B0" w:rsidR="00243010" w:rsidRDefault="00243010" w:rsidP="00DA447E">
      <w:pPr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01B5BE4F" w14:textId="77777777" w:rsidR="00DA447E" w:rsidRPr="007D0A03" w:rsidRDefault="00DA447E" w:rsidP="00DA447E">
      <w:pPr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6EC7E51E" w14:textId="77777777" w:rsidR="00243010" w:rsidRPr="007D0A03" w:rsidRDefault="003753B8" w:rsidP="00DA447E">
      <w:pPr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7D0A03">
        <w:rPr>
          <w:rFonts w:asciiTheme="majorHAnsi" w:eastAsia="Calibri" w:hAnsiTheme="majorHAnsi" w:cstheme="majorHAnsi"/>
          <w:sz w:val="22"/>
          <w:szCs w:val="22"/>
        </w:rPr>
        <w:t>___________________________________</w:t>
      </w:r>
    </w:p>
    <w:p w14:paraId="05ADAD1C" w14:textId="3B2EC9FE" w:rsidR="00243010" w:rsidRPr="007D0A03" w:rsidRDefault="003753B8" w:rsidP="00DA447E">
      <w:pPr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7D0A03">
        <w:rPr>
          <w:rFonts w:asciiTheme="majorHAnsi" w:eastAsia="Calibri" w:hAnsiTheme="majorHAnsi" w:cstheme="majorHAnsi"/>
          <w:sz w:val="22"/>
          <w:szCs w:val="22"/>
        </w:rPr>
        <w:t>Assinatura</w:t>
      </w:r>
      <w:r w:rsidR="00DA447E">
        <w:rPr>
          <w:rFonts w:asciiTheme="majorHAnsi" w:eastAsia="Calibri" w:hAnsiTheme="majorHAnsi" w:cstheme="majorHAnsi"/>
          <w:sz w:val="22"/>
          <w:szCs w:val="22"/>
        </w:rPr>
        <w:t xml:space="preserve"> do</w:t>
      </w:r>
      <w:r w:rsidR="00444A61">
        <w:rPr>
          <w:rFonts w:asciiTheme="majorHAnsi" w:eastAsia="Calibri" w:hAnsiTheme="majorHAnsi" w:cstheme="majorHAnsi"/>
          <w:sz w:val="22"/>
          <w:szCs w:val="22"/>
        </w:rPr>
        <w:t>(a)</w:t>
      </w:r>
      <w:r w:rsidR="00DA447E">
        <w:rPr>
          <w:rFonts w:asciiTheme="majorHAnsi" w:eastAsia="Calibri" w:hAnsiTheme="majorHAnsi" w:cstheme="majorHAnsi"/>
          <w:sz w:val="22"/>
          <w:szCs w:val="22"/>
        </w:rPr>
        <w:t xml:space="preserve"> candidato</w:t>
      </w:r>
      <w:r w:rsidR="00444A61">
        <w:rPr>
          <w:rFonts w:asciiTheme="majorHAnsi" w:eastAsia="Calibri" w:hAnsiTheme="majorHAnsi" w:cstheme="majorHAnsi"/>
          <w:sz w:val="22"/>
          <w:szCs w:val="22"/>
        </w:rPr>
        <w:t>(a)</w:t>
      </w:r>
    </w:p>
    <w:p w14:paraId="3C7BD3E2" w14:textId="757C6A67" w:rsidR="00C569E1" w:rsidRDefault="00C569E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3371A45" w14:textId="69ABC434" w:rsidR="00DA447E" w:rsidRDefault="00DA447E">
      <w:pPr>
        <w:rPr>
          <w:rFonts w:ascii="Calibri" w:eastAsia="Calibri" w:hAnsi="Calibri" w:cs="Calibri"/>
          <w:sz w:val="22"/>
          <w:szCs w:val="22"/>
        </w:rPr>
      </w:pPr>
    </w:p>
    <w:sectPr w:rsidR="00DA447E" w:rsidSect="0009272C">
      <w:footerReference w:type="default" r:id="rId8"/>
      <w:pgSz w:w="16838" w:h="11906" w:orient="landscape"/>
      <w:pgMar w:top="1418" w:right="1418" w:bottom="1701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6776" w14:textId="77777777" w:rsidR="00764886" w:rsidRDefault="00764886">
      <w:r>
        <w:separator/>
      </w:r>
    </w:p>
  </w:endnote>
  <w:endnote w:type="continuationSeparator" w:id="0">
    <w:p w14:paraId="7EB1587F" w14:textId="77777777" w:rsidR="00764886" w:rsidRDefault="0076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E04C" w14:textId="46DD9B4E" w:rsidR="00E02F64" w:rsidRDefault="00E02F64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Página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C366E3">
      <w:rPr>
        <w:rFonts w:ascii="Calibri" w:eastAsia="Calibri" w:hAnsi="Calibri" w:cs="Calibri"/>
        <w:noProof/>
      </w:rPr>
      <w:t>14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de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 w:rsidR="00C366E3">
      <w:rPr>
        <w:rFonts w:ascii="Calibri" w:eastAsia="Calibri" w:hAnsi="Calibri" w:cs="Calibri"/>
        <w:noProof/>
      </w:rPr>
      <w:t>15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062E" w14:textId="77777777" w:rsidR="00764886" w:rsidRDefault="00764886">
      <w:r>
        <w:separator/>
      </w:r>
    </w:p>
  </w:footnote>
  <w:footnote w:type="continuationSeparator" w:id="0">
    <w:p w14:paraId="3369A77C" w14:textId="77777777" w:rsidR="00764886" w:rsidRDefault="00764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F28"/>
    <w:multiLevelType w:val="hybridMultilevel"/>
    <w:tmpl w:val="BA1092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74B6"/>
    <w:multiLevelType w:val="multilevel"/>
    <w:tmpl w:val="98D4A1D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2BB44C75"/>
    <w:multiLevelType w:val="hybridMultilevel"/>
    <w:tmpl w:val="0160138C"/>
    <w:lvl w:ilvl="0" w:tplc="A134B624">
      <w:start w:val="20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35FA7F59"/>
    <w:multiLevelType w:val="hybridMultilevel"/>
    <w:tmpl w:val="77A46320"/>
    <w:lvl w:ilvl="0" w:tplc="48D81142">
      <w:start w:val="10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61E42624"/>
    <w:multiLevelType w:val="hybridMultilevel"/>
    <w:tmpl w:val="2890813C"/>
    <w:lvl w:ilvl="0" w:tplc="5032241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4061CE"/>
    <w:multiLevelType w:val="multilevel"/>
    <w:tmpl w:val="B41C2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547823"/>
    <w:multiLevelType w:val="multilevel"/>
    <w:tmpl w:val="73200E4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96028232">
    <w:abstractNumId w:val="1"/>
  </w:num>
  <w:num w:numId="2" w16cid:durableId="600333329">
    <w:abstractNumId w:val="6"/>
  </w:num>
  <w:num w:numId="3" w16cid:durableId="1646814581">
    <w:abstractNumId w:val="2"/>
  </w:num>
  <w:num w:numId="4" w16cid:durableId="1292176816">
    <w:abstractNumId w:val="3"/>
  </w:num>
  <w:num w:numId="5" w16cid:durableId="1952856916">
    <w:abstractNumId w:val="0"/>
  </w:num>
  <w:num w:numId="6" w16cid:durableId="2029061603">
    <w:abstractNumId w:val="4"/>
  </w:num>
  <w:num w:numId="7" w16cid:durableId="160119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10"/>
    <w:rsid w:val="000243CB"/>
    <w:rsid w:val="000560AD"/>
    <w:rsid w:val="00056FB4"/>
    <w:rsid w:val="00066148"/>
    <w:rsid w:val="0008682A"/>
    <w:rsid w:val="0009272C"/>
    <w:rsid w:val="00092733"/>
    <w:rsid w:val="000A3CF1"/>
    <w:rsid w:val="00103441"/>
    <w:rsid w:val="00124AF3"/>
    <w:rsid w:val="001840AE"/>
    <w:rsid w:val="00193D50"/>
    <w:rsid w:val="001D560E"/>
    <w:rsid w:val="001D59FA"/>
    <w:rsid w:val="001F4A2C"/>
    <w:rsid w:val="002374AA"/>
    <w:rsid w:val="00243010"/>
    <w:rsid w:val="00255D25"/>
    <w:rsid w:val="0027271F"/>
    <w:rsid w:val="002F7D75"/>
    <w:rsid w:val="00330517"/>
    <w:rsid w:val="00332FA0"/>
    <w:rsid w:val="003753B8"/>
    <w:rsid w:val="0039241F"/>
    <w:rsid w:val="003A4491"/>
    <w:rsid w:val="00402F9A"/>
    <w:rsid w:val="00406951"/>
    <w:rsid w:val="004265EA"/>
    <w:rsid w:val="00444A61"/>
    <w:rsid w:val="00472B4F"/>
    <w:rsid w:val="00482035"/>
    <w:rsid w:val="004977CB"/>
    <w:rsid w:val="004C1EBC"/>
    <w:rsid w:val="004E3056"/>
    <w:rsid w:val="004F29DC"/>
    <w:rsid w:val="00521837"/>
    <w:rsid w:val="00527F29"/>
    <w:rsid w:val="00535D8B"/>
    <w:rsid w:val="0057738D"/>
    <w:rsid w:val="005B2642"/>
    <w:rsid w:val="005C5072"/>
    <w:rsid w:val="005C7D9B"/>
    <w:rsid w:val="00626565"/>
    <w:rsid w:val="00632F18"/>
    <w:rsid w:val="0064110A"/>
    <w:rsid w:val="00662518"/>
    <w:rsid w:val="006F52D8"/>
    <w:rsid w:val="00704253"/>
    <w:rsid w:val="00720D6B"/>
    <w:rsid w:val="00744076"/>
    <w:rsid w:val="00753F47"/>
    <w:rsid w:val="00764886"/>
    <w:rsid w:val="00767875"/>
    <w:rsid w:val="007D0A03"/>
    <w:rsid w:val="007D48F2"/>
    <w:rsid w:val="00822D86"/>
    <w:rsid w:val="00836CA1"/>
    <w:rsid w:val="00876A0E"/>
    <w:rsid w:val="0089137F"/>
    <w:rsid w:val="008B4575"/>
    <w:rsid w:val="008F2F29"/>
    <w:rsid w:val="00914C21"/>
    <w:rsid w:val="0094644C"/>
    <w:rsid w:val="009564C4"/>
    <w:rsid w:val="00995D34"/>
    <w:rsid w:val="009A5345"/>
    <w:rsid w:val="009B037C"/>
    <w:rsid w:val="009B04AC"/>
    <w:rsid w:val="009D719E"/>
    <w:rsid w:val="00A27111"/>
    <w:rsid w:val="00A3676C"/>
    <w:rsid w:val="00A74927"/>
    <w:rsid w:val="00A77F6B"/>
    <w:rsid w:val="00A8487E"/>
    <w:rsid w:val="00AC4399"/>
    <w:rsid w:val="00AE4B52"/>
    <w:rsid w:val="00B25182"/>
    <w:rsid w:val="00B30D4E"/>
    <w:rsid w:val="00B75532"/>
    <w:rsid w:val="00BD607D"/>
    <w:rsid w:val="00BD6221"/>
    <w:rsid w:val="00C23047"/>
    <w:rsid w:val="00C25419"/>
    <w:rsid w:val="00C366E3"/>
    <w:rsid w:val="00C569E1"/>
    <w:rsid w:val="00C6158B"/>
    <w:rsid w:val="00C664AF"/>
    <w:rsid w:val="00C80832"/>
    <w:rsid w:val="00CA5A4A"/>
    <w:rsid w:val="00CF6E0D"/>
    <w:rsid w:val="00D45C72"/>
    <w:rsid w:val="00D5437B"/>
    <w:rsid w:val="00D95B2D"/>
    <w:rsid w:val="00DA447E"/>
    <w:rsid w:val="00DC545A"/>
    <w:rsid w:val="00E02F64"/>
    <w:rsid w:val="00E133D2"/>
    <w:rsid w:val="00E2127E"/>
    <w:rsid w:val="00E21FB0"/>
    <w:rsid w:val="00E515CC"/>
    <w:rsid w:val="00E7052F"/>
    <w:rsid w:val="00E80234"/>
    <w:rsid w:val="00E87331"/>
    <w:rsid w:val="00E90894"/>
    <w:rsid w:val="00EC1256"/>
    <w:rsid w:val="00EE3576"/>
    <w:rsid w:val="00F00ADA"/>
    <w:rsid w:val="00F34221"/>
    <w:rsid w:val="00FA0B81"/>
    <w:rsid w:val="00FC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7187"/>
  <w15:docId w15:val="{56739226-A35F-B441-8E31-C1760945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432" w:hanging="432"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jc w:val="center"/>
      <w:outlineLvl w:val="2"/>
    </w:pPr>
    <w:rPr>
      <w:color w:val="000000"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pple-converted-space">
    <w:name w:val="apple-converted-space"/>
    <w:uiPriority w:val="99"/>
    <w:rsid w:val="00914C21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0927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2733"/>
  </w:style>
  <w:style w:type="character" w:customStyle="1" w:styleId="TextodecomentrioChar">
    <w:name w:val="Texto de comentário Char"/>
    <w:basedOn w:val="Fontepargpadro"/>
    <w:link w:val="Textodecomentrio"/>
    <w:uiPriority w:val="99"/>
    <w:rsid w:val="0009273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27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2733"/>
    <w:rPr>
      <w:b/>
      <w:bCs/>
    </w:rPr>
  </w:style>
  <w:style w:type="character" w:styleId="Hyperlink">
    <w:name w:val="Hyperlink"/>
    <w:basedOn w:val="Fontepargpadro"/>
    <w:uiPriority w:val="99"/>
    <w:unhideWhenUsed/>
    <w:rsid w:val="00FA0B81"/>
    <w:rPr>
      <w:color w:val="0000FF" w:themeColor="hyperlink"/>
      <w:u w:val="single"/>
    </w:rPr>
  </w:style>
  <w:style w:type="paragraph" w:customStyle="1" w:styleId="Padro">
    <w:name w:val="Padrão"/>
    <w:rsid w:val="00876A0E"/>
    <w:pPr>
      <w:suppressAutoHyphens/>
      <w:spacing w:after="200" w:line="276" w:lineRule="auto"/>
    </w:pPr>
    <w:rPr>
      <w:lang w:eastAsia="zh-CN"/>
    </w:rPr>
  </w:style>
  <w:style w:type="paragraph" w:styleId="PargrafodaLista">
    <w:name w:val="List Paragraph"/>
    <w:basedOn w:val="Padro"/>
    <w:qFormat/>
    <w:rsid w:val="0027271F"/>
    <w:pPr>
      <w:spacing w:after="0"/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27271F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67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76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D6221"/>
  </w:style>
  <w:style w:type="character" w:customStyle="1" w:styleId="textexposedshow">
    <w:name w:val="text_exposed_show"/>
    <w:rsid w:val="00BD6221"/>
  </w:style>
  <w:style w:type="character" w:customStyle="1" w:styleId="MenoPendente1">
    <w:name w:val="Menção Pendente1"/>
    <w:basedOn w:val="Fontepargpadro"/>
    <w:uiPriority w:val="99"/>
    <w:semiHidden/>
    <w:unhideWhenUsed/>
    <w:rsid w:val="000A3CF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A3CF1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4C1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8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0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6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8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0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39CA-DBD4-4A5C-98E4-122C8382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</dc:creator>
  <cp:lastModifiedBy>Sarah Honorato Lopes da Silva</cp:lastModifiedBy>
  <cp:revision>2</cp:revision>
  <cp:lastPrinted>2023-08-22T18:07:00Z</cp:lastPrinted>
  <dcterms:created xsi:type="dcterms:W3CDTF">2023-09-01T17:54:00Z</dcterms:created>
  <dcterms:modified xsi:type="dcterms:W3CDTF">2023-09-01T17:54:00Z</dcterms:modified>
</cp:coreProperties>
</file>