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7215" w14:textId="5929DD37" w:rsidR="00BD6221" w:rsidRPr="007D0A03" w:rsidRDefault="00BD6221" w:rsidP="00BD6221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7D0A0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ANEXO </w:t>
      </w:r>
      <w:r w:rsidR="007D0A03" w:rsidRPr="007D0A03">
        <w:rPr>
          <w:rFonts w:asciiTheme="majorHAnsi" w:eastAsia="Calibri" w:hAnsiTheme="majorHAnsi" w:cstheme="majorHAnsi"/>
          <w:b/>
          <w:bCs/>
          <w:sz w:val="22"/>
          <w:szCs w:val="22"/>
        </w:rPr>
        <w:t>VI</w:t>
      </w:r>
      <w:r w:rsidR="0064110A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– RECURSO</w:t>
      </w:r>
    </w:p>
    <w:p w14:paraId="32B2F07C" w14:textId="532595B3" w:rsidR="00BD6221" w:rsidRDefault="00BD6221" w:rsidP="00E2127E">
      <w:pPr>
        <w:rPr>
          <w:rStyle w:val="textexposedshow"/>
          <w:rFonts w:asciiTheme="majorHAnsi" w:hAnsiTheme="majorHAnsi" w:cstheme="majorHAnsi"/>
          <w:b/>
          <w:sz w:val="22"/>
          <w:szCs w:val="22"/>
        </w:rPr>
      </w:pPr>
    </w:p>
    <w:p w14:paraId="63ECCF5D" w14:textId="77777777" w:rsidR="0064110A" w:rsidRPr="007D0A03" w:rsidRDefault="0064110A" w:rsidP="00E2127E">
      <w:pPr>
        <w:rPr>
          <w:rStyle w:val="textexposedshow"/>
          <w:rFonts w:asciiTheme="majorHAnsi" w:hAnsiTheme="majorHAnsi" w:cstheme="majorHAnsi"/>
          <w:b/>
          <w:sz w:val="22"/>
          <w:szCs w:val="22"/>
        </w:rPr>
      </w:pPr>
    </w:p>
    <w:p w14:paraId="0A39B2DC" w14:textId="531A4AC3" w:rsidR="00BD6221" w:rsidRPr="007D0A03" w:rsidRDefault="00BD6221" w:rsidP="00BD6221">
      <w:pPr>
        <w:jc w:val="center"/>
        <w:rPr>
          <w:rStyle w:val="textexposedshow"/>
          <w:rFonts w:asciiTheme="majorHAnsi" w:hAnsiTheme="majorHAnsi" w:cstheme="majorHAnsi"/>
          <w:b/>
          <w:i/>
          <w:iCs/>
          <w:sz w:val="22"/>
          <w:szCs w:val="22"/>
        </w:rPr>
      </w:pPr>
      <w:r w:rsidRPr="007D0A03">
        <w:rPr>
          <w:rStyle w:val="textexposedshow"/>
          <w:rFonts w:asciiTheme="majorHAnsi" w:hAnsiTheme="majorHAnsi" w:cstheme="majorHAnsi"/>
          <w:b/>
          <w:i/>
          <w:iCs/>
          <w:sz w:val="22"/>
          <w:szCs w:val="22"/>
        </w:rPr>
        <w:t xml:space="preserve">RECURSO REFERENTE AO RESULTADO </w:t>
      </w:r>
      <w:r w:rsidRPr="007D0A03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>DO EDITAL Nº XX/2022 DE DUPLA-DIPLOMAÇÃO DO CURSO DE ENGENHARIA QUÍMICA UTFPR-APUCARANA</w:t>
      </w:r>
    </w:p>
    <w:p w14:paraId="59B518DD" w14:textId="77777777" w:rsidR="0064110A" w:rsidRDefault="0064110A" w:rsidP="00BD6221">
      <w:pPr>
        <w:rPr>
          <w:rStyle w:val="textexposedshow"/>
          <w:rFonts w:asciiTheme="majorHAnsi" w:hAnsiTheme="majorHAnsi" w:cstheme="majorHAnsi"/>
          <w:sz w:val="22"/>
          <w:szCs w:val="22"/>
        </w:rPr>
      </w:pPr>
    </w:p>
    <w:p w14:paraId="628F52EC" w14:textId="02ED03BD" w:rsidR="00BD6221" w:rsidRPr="007D0A03" w:rsidRDefault="00BD6221" w:rsidP="00BD6221">
      <w:pPr>
        <w:rPr>
          <w:rStyle w:val="textexposedshow"/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F6289" wp14:editId="21C5C73D">
                <wp:simplePos x="0" y="0"/>
                <wp:positionH relativeFrom="column">
                  <wp:posOffset>3792814</wp:posOffset>
                </wp:positionH>
                <wp:positionV relativeFrom="paragraph">
                  <wp:posOffset>120123</wp:posOffset>
                </wp:positionV>
                <wp:extent cx="2042160" cy="655320"/>
                <wp:effectExtent l="5715" t="9525" r="952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2C21" w14:textId="77777777" w:rsidR="00E02F64" w:rsidRDefault="00E02F64" w:rsidP="00BD622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7B2F">
                              <w:rPr>
                                <w:rFonts w:ascii="Arial" w:hAnsi="Arial" w:cs="Arial"/>
                                <w:b/>
                              </w:rPr>
                              <w:t>PROTOCOLO</w:t>
                            </w:r>
                          </w:p>
                          <w:p w14:paraId="1AC1C1FC" w14:textId="77777777" w:rsidR="00E02F64" w:rsidRPr="00DE7B2F" w:rsidRDefault="00E02F64" w:rsidP="00BD622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Nº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F628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8.65pt;margin-top:9.45pt;width:160.8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">
                <v:textbox>
                  <w:txbxContent>
                    <w:p w14:paraId="1BF82C21" w14:textId="77777777" w:rsidR="00E02F64" w:rsidRDefault="00E02F64" w:rsidP="00BD6221">
                      <w:pPr>
                        <w:spacing w:after="240"/>
                        <w:rPr>
                          <w:rFonts w:ascii="Arial" w:hAnsi="Arial" w:cs="Arial"/>
                          <w:b/>
                        </w:rPr>
                      </w:pPr>
                      <w:r w:rsidRPr="00DE7B2F">
                        <w:rPr>
                          <w:rFonts w:ascii="Arial" w:hAnsi="Arial" w:cs="Arial"/>
                          <w:b/>
                        </w:rPr>
                        <w:t>PROTOCOLO</w:t>
                      </w:r>
                    </w:p>
                    <w:p w14:paraId="1AC1C1FC" w14:textId="77777777" w:rsidR="00E02F64" w:rsidRPr="00DE7B2F" w:rsidRDefault="00E02F64" w:rsidP="00BD6221">
                      <w:pPr>
                        <w:spacing w:after="24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Nº _________</w:t>
                      </w:r>
                    </w:p>
                  </w:txbxContent>
                </v:textbox>
              </v:shape>
            </w:pict>
          </mc:Fallback>
        </mc:AlternateContent>
      </w:r>
      <w:r w:rsidRPr="007D0A03">
        <w:rPr>
          <w:rFonts w:asciiTheme="majorHAnsi" w:hAnsiTheme="majorHAnsi" w:cstheme="majorHAnsi"/>
          <w:sz w:val="22"/>
          <w:szCs w:val="22"/>
        </w:rPr>
        <w:br/>
      </w:r>
    </w:p>
    <w:p w14:paraId="2F6D1FFF" w14:textId="77777777" w:rsidR="00BD6221" w:rsidRPr="007D0A03" w:rsidRDefault="00BD6221" w:rsidP="00BD6221">
      <w:pPr>
        <w:rPr>
          <w:rStyle w:val="textexposedshow"/>
          <w:rFonts w:asciiTheme="majorHAnsi" w:hAnsiTheme="majorHAnsi" w:cstheme="majorHAnsi"/>
          <w:sz w:val="22"/>
          <w:szCs w:val="22"/>
        </w:rPr>
      </w:pPr>
      <w:r w:rsidRPr="007D0A03">
        <w:rPr>
          <w:rStyle w:val="textexposedshow"/>
          <w:rFonts w:asciiTheme="majorHAnsi" w:hAnsiTheme="majorHAnsi" w:cstheme="majorHAnsi"/>
          <w:sz w:val="22"/>
          <w:szCs w:val="22"/>
        </w:rPr>
        <w:t>NOME:_____________________________________________</w:t>
      </w:r>
    </w:p>
    <w:p w14:paraId="08714192" w14:textId="77777777" w:rsidR="00BD6221" w:rsidRPr="007D0A03" w:rsidRDefault="00BD6221" w:rsidP="00BD6221">
      <w:pPr>
        <w:rPr>
          <w:rStyle w:val="textexposedshow"/>
          <w:rFonts w:asciiTheme="majorHAnsi" w:hAnsiTheme="majorHAnsi" w:cstheme="majorHAnsi"/>
          <w:sz w:val="22"/>
          <w:szCs w:val="22"/>
        </w:rPr>
      </w:pPr>
    </w:p>
    <w:p w14:paraId="57B94DCB" w14:textId="1B5BAC0B" w:rsidR="00BD6221" w:rsidRPr="007D0A03" w:rsidRDefault="00BD6221" w:rsidP="00BD6221">
      <w:pPr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sz w:val="22"/>
          <w:szCs w:val="22"/>
        </w:rPr>
        <w:br/>
      </w:r>
    </w:p>
    <w:p w14:paraId="7AEA4CAB" w14:textId="77777777" w:rsidR="00BD6221" w:rsidRPr="007D0A03" w:rsidRDefault="00BD6221" w:rsidP="00BD6221">
      <w:pPr>
        <w:rPr>
          <w:rFonts w:asciiTheme="majorHAnsi" w:hAnsiTheme="majorHAnsi" w:cstheme="majorHAnsi"/>
          <w:sz w:val="22"/>
          <w:szCs w:val="22"/>
        </w:rPr>
      </w:pPr>
    </w:p>
    <w:p w14:paraId="098C39DB" w14:textId="77777777" w:rsidR="00BD6221" w:rsidRPr="007D0A03" w:rsidRDefault="00BD6221" w:rsidP="00BD6221">
      <w:pPr>
        <w:jc w:val="center"/>
        <w:rPr>
          <w:rStyle w:val="textexposedshow"/>
          <w:rFonts w:asciiTheme="majorHAnsi" w:hAnsiTheme="majorHAnsi" w:cstheme="majorHAnsi"/>
          <w:sz w:val="22"/>
          <w:szCs w:val="22"/>
        </w:rPr>
      </w:pPr>
      <w:r w:rsidRPr="007D0A03">
        <w:rPr>
          <w:rStyle w:val="textexposedshow"/>
          <w:rFonts w:asciiTheme="majorHAnsi" w:hAnsiTheme="majorHAnsi" w:cstheme="majorHAnsi"/>
          <w:b/>
          <w:sz w:val="22"/>
          <w:szCs w:val="22"/>
        </w:rPr>
        <w:t>TEXTO DO RECURSO</w:t>
      </w:r>
    </w:p>
    <w:p w14:paraId="6394323D" w14:textId="77777777" w:rsidR="00BD6221" w:rsidRPr="007D0A03" w:rsidRDefault="00BD6221" w:rsidP="00BD6221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D6221" w:rsidRPr="007D0A03" w14:paraId="212ABE50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47584A64" w14:textId="77777777" w:rsidR="00BD6221" w:rsidRPr="007D0A03" w:rsidRDefault="00BD6221" w:rsidP="0010344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0A03">
              <w:rPr>
                <w:rStyle w:val="textexposedshow"/>
                <w:rFonts w:asciiTheme="majorHAnsi" w:hAnsiTheme="majorHAnsi" w:cstheme="majorHAnsi"/>
                <w:sz w:val="22"/>
                <w:szCs w:val="22"/>
              </w:rPr>
              <w:t>(O texto deve ser claro e objetivo, se manuscrito deve obrigatoriamente ser preenchido com letra legível).</w:t>
            </w:r>
          </w:p>
        </w:tc>
      </w:tr>
      <w:tr w:rsidR="00BD6221" w:rsidRPr="007D0A03" w14:paraId="7BF9D0AB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7FD3D0AF" w14:textId="77777777" w:rsidR="00BD6221" w:rsidRPr="007D0A03" w:rsidRDefault="00BD6221" w:rsidP="0010344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26B5D302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39C71D24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6F313B33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286CC0E8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2E08952B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4EB91933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6F18950D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1A4F4BB8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3273A14C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1D1B114E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242DD022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18FFB0C9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042A4DB1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0C967C46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40AA4E8A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65F344FB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230DD2C3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6093D98D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1C1F9D81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645B42D4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45EFE50B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03EA1337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78745F5E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1F32BC74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53E86F35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237B7FF4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5685559E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16FF2D9B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31286C0B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54328515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18A48ADC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76C5ADAC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0CD6C055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7B6FD8A2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6221" w:rsidRPr="007D0A03" w14:paraId="199CED03" w14:textId="77777777" w:rsidTr="00103441">
        <w:trPr>
          <w:jc w:val="center"/>
        </w:trPr>
        <w:tc>
          <w:tcPr>
            <w:tcW w:w="9242" w:type="dxa"/>
            <w:shd w:val="clear" w:color="auto" w:fill="auto"/>
          </w:tcPr>
          <w:p w14:paraId="259D2B90" w14:textId="77777777" w:rsidR="00BD6221" w:rsidRPr="007D0A03" w:rsidRDefault="00BD6221" w:rsidP="001034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FF7FD03" w14:textId="77777777" w:rsidR="007D0A03" w:rsidRPr="007D0A03" w:rsidRDefault="007D0A03" w:rsidP="007D0A03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2BF33867" w14:textId="26E3E296" w:rsidR="00BD6221" w:rsidRPr="007D0A03" w:rsidRDefault="00BD6221" w:rsidP="007D0A03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proofErr w:type="gramStart"/>
      <w:r w:rsidRPr="007D0A03">
        <w:rPr>
          <w:rFonts w:asciiTheme="majorHAnsi" w:hAnsiTheme="majorHAnsi" w:cstheme="majorHAnsi"/>
          <w:sz w:val="22"/>
          <w:szCs w:val="22"/>
        </w:rPr>
        <w:t>Apucarana,_</w:t>
      </w:r>
      <w:proofErr w:type="gramEnd"/>
      <w:r w:rsidRPr="007D0A03">
        <w:rPr>
          <w:rFonts w:asciiTheme="majorHAnsi" w:hAnsiTheme="majorHAnsi" w:cstheme="majorHAnsi"/>
          <w:sz w:val="22"/>
          <w:szCs w:val="22"/>
        </w:rPr>
        <w:t xml:space="preserve">__ de ______ </w:t>
      </w:r>
      <w:proofErr w:type="spellStart"/>
      <w:r w:rsidRPr="007D0A03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7D0A03">
        <w:rPr>
          <w:rFonts w:asciiTheme="majorHAnsi" w:hAnsiTheme="majorHAnsi" w:cstheme="majorHAnsi"/>
          <w:sz w:val="22"/>
          <w:szCs w:val="22"/>
        </w:rPr>
        <w:t xml:space="preserve"> 202</w:t>
      </w:r>
      <w:r w:rsidR="0064110A">
        <w:rPr>
          <w:rFonts w:asciiTheme="majorHAnsi" w:hAnsiTheme="majorHAnsi" w:cstheme="majorHAnsi"/>
          <w:sz w:val="22"/>
          <w:szCs w:val="22"/>
        </w:rPr>
        <w:t>3</w:t>
      </w:r>
      <w:r w:rsidRPr="007D0A03">
        <w:rPr>
          <w:rFonts w:asciiTheme="majorHAnsi" w:hAnsiTheme="majorHAnsi" w:cstheme="majorHAnsi"/>
          <w:sz w:val="22"/>
          <w:szCs w:val="22"/>
        </w:rPr>
        <w:t>.</w:t>
      </w:r>
    </w:p>
    <w:p w14:paraId="2CC78E60" w14:textId="77777777" w:rsidR="00BD6221" w:rsidRPr="007D0A03" w:rsidRDefault="00BD6221" w:rsidP="00BD622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EADD33C" w14:textId="77777777" w:rsidR="00BD6221" w:rsidRPr="007D0A03" w:rsidRDefault="00BD6221" w:rsidP="00BD622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D8DA73F" w14:textId="77777777" w:rsidR="00BD6221" w:rsidRPr="007D0A03" w:rsidRDefault="00BD6221" w:rsidP="00BD6221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sz w:val="22"/>
          <w:szCs w:val="22"/>
        </w:rPr>
        <w:t>__________________________________</w:t>
      </w:r>
    </w:p>
    <w:p w14:paraId="6E55FEDD" w14:textId="17BAE0BF" w:rsidR="00BD6221" w:rsidRPr="007D0A03" w:rsidRDefault="00BD6221" w:rsidP="00BD6221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sz w:val="22"/>
          <w:szCs w:val="22"/>
        </w:rPr>
        <w:t xml:space="preserve">Assinatura do(a) </w:t>
      </w:r>
      <w:r w:rsidR="0064110A">
        <w:rPr>
          <w:rFonts w:asciiTheme="majorHAnsi" w:hAnsiTheme="majorHAnsi" w:cstheme="majorHAnsi"/>
          <w:sz w:val="22"/>
          <w:szCs w:val="22"/>
        </w:rPr>
        <w:t>candidato</w:t>
      </w:r>
      <w:r w:rsidRPr="007D0A03">
        <w:rPr>
          <w:rFonts w:asciiTheme="majorHAnsi" w:hAnsiTheme="majorHAnsi" w:cstheme="majorHAnsi"/>
          <w:sz w:val="22"/>
          <w:szCs w:val="22"/>
        </w:rPr>
        <w:t>(a)</w:t>
      </w:r>
    </w:p>
    <w:p w14:paraId="58EB55BD" w14:textId="77777777" w:rsidR="00BD6221" w:rsidRDefault="00BD6221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BD6221">
      <w:footerReference w:type="default" r:id="rId8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E1CF" w14:textId="77777777" w:rsidR="00991D51" w:rsidRDefault="00991D51">
      <w:r>
        <w:separator/>
      </w:r>
    </w:p>
  </w:endnote>
  <w:endnote w:type="continuationSeparator" w:id="0">
    <w:p w14:paraId="1A95B7EF" w14:textId="77777777" w:rsidR="00991D51" w:rsidRDefault="009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E04C" w14:textId="46DD9B4E" w:rsidR="00E02F64" w:rsidRDefault="00E02F64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15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34A8" w14:textId="77777777" w:rsidR="00991D51" w:rsidRDefault="00991D51">
      <w:r>
        <w:separator/>
      </w:r>
    </w:p>
  </w:footnote>
  <w:footnote w:type="continuationSeparator" w:id="0">
    <w:p w14:paraId="2DD0D208" w14:textId="77777777" w:rsidR="00991D51" w:rsidRDefault="0099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28"/>
    <w:multiLevelType w:val="hybridMultilevel"/>
    <w:tmpl w:val="BA10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4B6"/>
    <w:multiLevelType w:val="multilevel"/>
    <w:tmpl w:val="98D4A1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BB44C75"/>
    <w:multiLevelType w:val="hybridMultilevel"/>
    <w:tmpl w:val="0160138C"/>
    <w:lvl w:ilvl="0" w:tplc="A134B624">
      <w:start w:val="2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5FA7F59"/>
    <w:multiLevelType w:val="hybridMultilevel"/>
    <w:tmpl w:val="77A46320"/>
    <w:lvl w:ilvl="0" w:tplc="48D81142">
      <w:start w:val="1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1E42624"/>
    <w:multiLevelType w:val="hybridMultilevel"/>
    <w:tmpl w:val="2890813C"/>
    <w:lvl w:ilvl="0" w:tplc="5032241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061CE"/>
    <w:multiLevelType w:val="multilevel"/>
    <w:tmpl w:val="B41C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547823"/>
    <w:multiLevelType w:val="multilevel"/>
    <w:tmpl w:val="73200E4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96028232">
    <w:abstractNumId w:val="1"/>
  </w:num>
  <w:num w:numId="2" w16cid:durableId="600333329">
    <w:abstractNumId w:val="6"/>
  </w:num>
  <w:num w:numId="3" w16cid:durableId="1646814581">
    <w:abstractNumId w:val="2"/>
  </w:num>
  <w:num w:numId="4" w16cid:durableId="1292176816">
    <w:abstractNumId w:val="3"/>
  </w:num>
  <w:num w:numId="5" w16cid:durableId="1952856916">
    <w:abstractNumId w:val="0"/>
  </w:num>
  <w:num w:numId="6" w16cid:durableId="2029061603">
    <w:abstractNumId w:val="4"/>
  </w:num>
  <w:num w:numId="7" w16cid:durableId="16011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0"/>
    <w:rsid w:val="000243CB"/>
    <w:rsid w:val="000560AD"/>
    <w:rsid w:val="00056FB4"/>
    <w:rsid w:val="00066148"/>
    <w:rsid w:val="0008682A"/>
    <w:rsid w:val="00092733"/>
    <w:rsid w:val="000A3CF1"/>
    <w:rsid w:val="00103441"/>
    <w:rsid w:val="00124AF3"/>
    <w:rsid w:val="001840AE"/>
    <w:rsid w:val="00193D50"/>
    <w:rsid w:val="001D560E"/>
    <w:rsid w:val="001D59FA"/>
    <w:rsid w:val="001F4A2C"/>
    <w:rsid w:val="002374AA"/>
    <w:rsid w:val="00243010"/>
    <w:rsid w:val="00255D25"/>
    <w:rsid w:val="0027271F"/>
    <w:rsid w:val="002F7D75"/>
    <w:rsid w:val="00330517"/>
    <w:rsid w:val="00332FA0"/>
    <w:rsid w:val="003753B8"/>
    <w:rsid w:val="0039241F"/>
    <w:rsid w:val="003A4491"/>
    <w:rsid w:val="00402F9A"/>
    <w:rsid w:val="00406951"/>
    <w:rsid w:val="004265EA"/>
    <w:rsid w:val="00444A61"/>
    <w:rsid w:val="00472B4F"/>
    <w:rsid w:val="00482035"/>
    <w:rsid w:val="004977CB"/>
    <w:rsid w:val="004C1EBC"/>
    <w:rsid w:val="004E3056"/>
    <w:rsid w:val="004F29DC"/>
    <w:rsid w:val="00521837"/>
    <w:rsid w:val="00527F29"/>
    <w:rsid w:val="00535D8B"/>
    <w:rsid w:val="0057738D"/>
    <w:rsid w:val="005B2642"/>
    <w:rsid w:val="005C5072"/>
    <w:rsid w:val="005C7D9B"/>
    <w:rsid w:val="00626565"/>
    <w:rsid w:val="00632F18"/>
    <w:rsid w:val="0064110A"/>
    <w:rsid w:val="0064242C"/>
    <w:rsid w:val="00662518"/>
    <w:rsid w:val="006F52D8"/>
    <w:rsid w:val="00704253"/>
    <w:rsid w:val="00720D6B"/>
    <w:rsid w:val="00744076"/>
    <w:rsid w:val="00753F47"/>
    <w:rsid w:val="00767875"/>
    <w:rsid w:val="007D0A03"/>
    <w:rsid w:val="007D48F2"/>
    <w:rsid w:val="00822D86"/>
    <w:rsid w:val="00836CA1"/>
    <w:rsid w:val="00876A0E"/>
    <w:rsid w:val="0089137F"/>
    <w:rsid w:val="008B4575"/>
    <w:rsid w:val="008F2F29"/>
    <w:rsid w:val="00914C21"/>
    <w:rsid w:val="0094644C"/>
    <w:rsid w:val="009564C4"/>
    <w:rsid w:val="00991D51"/>
    <w:rsid w:val="00995D34"/>
    <w:rsid w:val="009A5345"/>
    <w:rsid w:val="009B037C"/>
    <w:rsid w:val="009B04AC"/>
    <w:rsid w:val="009D719E"/>
    <w:rsid w:val="00A27111"/>
    <w:rsid w:val="00A3676C"/>
    <w:rsid w:val="00A74927"/>
    <w:rsid w:val="00A77F6B"/>
    <w:rsid w:val="00A8487E"/>
    <w:rsid w:val="00AC4399"/>
    <w:rsid w:val="00AE4B52"/>
    <w:rsid w:val="00B25182"/>
    <w:rsid w:val="00B30D4E"/>
    <w:rsid w:val="00B75532"/>
    <w:rsid w:val="00BD607D"/>
    <w:rsid w:val="00BD6221"/>
    <w:rsid w:val="00C23047"/>
    <w:rsid w:val="00C25419"/>
    <w:rsid w:val="00C366E3"/>
    <w:rsid w:val="00C569E1"/>
    <w:rsid w:val="00C6158B"/>
    <w:rsid w:val="00C664AF"/>
    <w:rsid w:val="00C80832"/>
    <w:rsid w:val="00CA5A4A"/>
    <w:rsid w:val="00CF6E0D"/>
    <w:rsid w:val="00D45C72"/>
    <w:rsid w:val="00D5437B"/>
    <w:rsid w:val="00D95B2D"/>
    <w:rsid w:val="00DA447E"/>
    <w:rsid w:val="00DC545A"/>
    <w:rsid w:val="00DF51AF"/>
    <w:rsid w:val="00E02F64"/>
    <w:rsid w:val="00E133D2"/>
    <w:rsid w:val="00E2127E"/>
    <w:rsid w:val="00E21FB0"/>
    <w:rsid w:val="00E515CC"/>
    <w:rsid w:val="00E7052F"/>
    <w:rsid w:val="00E80234"/>
    <w:rsid w:val="00E87331"/>
    <w:rsid w:val="00E90894"/>
    <w:rsid w:val="00EC1256"/>
    <w:rsid w:val="00EE3576"/>
    <w:rsid w:val="00F00ADA"/>
    <w:rsid w:val="00F34221"/>
    <w:rsid w:val="00FA0B81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187"/>
  <w15:docId w15:val="{56739226-A35F-B441-8E31-C176094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uiPriority w:val="99"/>
    <w:rsid w:val="00914C2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927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2733"/>
  </w:style>
  <w:style w:type="character" w:customStyle="1" w:styleId="TextodecomentrioChar">
    <w:name w:val="Texto de comentário Char"/>
    <w:basedOn w:val="Fontepargpadro"/>
    <w:link w:val="Textodecomentrio"/>
    <w:uiPriority w:val="99"/>
    <w:rsid w:val="0009273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7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733"/>
    <w:rPr>
      <w:b/>
      <w:bCs/>
    </w:rPr>
  </w:style>
  <w:style w:type="character" w:styleId="Hyperlink">
    <w:name w:val="Hyperlink"/>
    <w:basedOn w:val="Fontepargpadro"/>
    <w:uiPriority w:val="99"/>
    <w:unhideWhenUsed/>
    <w:rsid w:val="00FA0B81"/>
    <w:rPr>
      <w:color w:val="0000FF" w:themeColor="hyperlink"/>
      <w:u w:val="single"/>
    </w:rPr>
  </w:style>
  <w:style w:type="paragraph" w:customStyle="1" w:styleId="Padro">
    <w:name w:val="Padrão"/>
    <w:rsid w:val="00876A0E"/>
    <w:pPr>
      <w:suppressAutoHyphens/>
      <w:spacing w:after="200" w:line="276" w:lineRule="auto"/>
    </w:pPr>
    <w:rPr>
      <w:lang w:eastAsia="zh-CN"/>
    </w:rPr>
  </w:style>
  <w:style w:type="paragraph" w:styleId="PargrafodaLista">
    <w:name w:val="List Paragraph"/>
    <w:basedOn w:val="Padro"/>
    <w:qFormat/>
    <w:rsid w:val="0027271F"/>
    <w:pPr>
      <w:spacing w:after="0"/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7271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76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D6221"/>
  </w:style>
  <w:style w:type="character" w:customStyle="1" w:styleId="textexposedshow">
    <w:name w:val="text_exposed_show"/>
    <w:rsid w:val="00BD6221"/>
  </w:style>
  <w:style w:type="character" w:customStyle="1" w:styleId="MenoPendente1">
    <w:name w:val="Menção Pendente1"/>
    <w:basedOn w:val="Fontepargpadro"/>
    <w:uiPriority w:val="99"/>
    <w:semiHidden/>
    <w:unhideWhenUsed/>
    <w:rsid w:val="000A3C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CF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C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39CA-DBD4-4A5C-98E4-122C838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Sarah Honorato Lopes da Silva</cp:lastModifiedBy>
  <cp:revision>2</cp:revision>
  <cp:lastPrinted>2023-08-22T18:07:00Z</cp:lastPrinted>
  <dcterms:created xsi:type="dcterms:W3CDTF">2023-09-01T17:56:00Z</dcterms:created>
  <dcterms:modified xsi:type="dcterms:W3CDTF">2023-09-01T17:56:00Z</dcterms:modified>
</cp:coreProperties>
</file>