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1672D" w:rsidRDefault="00660E58">
      <w:pPr>
        <w:jc w:val="center"/>
      </w:pPr>
      <w:bookmarkStart w:id="0" w:name="_GoBack"/>
      <w:bookmarkEnd w:id="0"/>
      <w:r>
        <w:rPr>
          <w:b/>
          <w:color w:val="000000"/>
        </w:rPr>
        <w:t>ANEXO III</w:t>
      </w:r>
    </w:p>
    <w:p w14:paraId="00000002" w14:textId="77777777" w:rsidR="0071672D" w:rsidRDefault="00660E58">
      <w:pPr>
        <w:jc w:val="center"/>
      </w:pPr>
      <w:r>
        <w:rPr>
          <w:b/>
          <w:smallCaps/>
          <w:color w:val="000000"/>
          <w:sz w:val="26"/>
          <w:szCs w:val="26"/>
        </w:rPr>
        <w:t>DECLARAÇÃO</w:t>
      </w:r>
    </w:p>
    <w:p w14:paraId="00000003" w14:textId="77777777" w:rsidR="0071672D" w:rsidRDefault="00660E58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4" w14:textId="77777777" w:rsidR="0071672D" w:rsidRDefault="00660E58">
      <w:pPr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,</w:t>
      </w:r>
      <w:r>
        <w:rPr>
          <w:rFonts w:ascii="Times New Roman" w:eastAsia="Times New Roman" w:hAnsi="Times New Roman" w:cs="Times New Roman"/>
          <w:color w:val="000000"/>
        </w:rPr>
        <w:t xml:space="preserve"> declaro para fins de participação no processo seletivo do Grupo PET – Produção Leiteira, que ingressei na UTFPR por meio do sistema de cotas ou ampla concorrência e que fui bolsista integral em escolas particulares.</w:t>
      </w:r>
    </w:p>
    <w:p w14:paraId="00000005" w14:textId="77777777" w:rsidR="0071672D" w:rsidRDefault="00660E58">
      <w:pPr>
        <w:jc w:val="both"/>
      </w:pPr>
      <w:r>
        <w:rPr>
          <w:color w:val="000000"/>
        </w:rPr>
        <w:t xml:space="preserve">Autorizo a divulgação desta informação </w:t>
      </w:r>
      <w:r>
        <w:rPr>
          <w:color w:val="000000"/>
        </w:rPr>
        <w:t>quando da publicação do resultado do edital.</w:t>
      </w:r>
    </w:p>
    <w:p w14:paraId="00000006" w14:textId="77777777" w:rsidR="0071672D" w:rsidRDefault="00660E58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7" w14:textId="77777777" w:rsidR="0071672D" w:rsidRDefault="00660E58"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8" w14:textId="77777777" w:rsidR="0071672D" w:rsidRDefault="00660E58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</w:t>
      </w:r>
    </w:p>
    <w:p w14:paraId="00000009" w14:textId="77777777" w:rsidR="0071672D" w:rsidRDefault="00660E58">
      <w:pPr>
        <w:jc w:val="center"/>
      </w:pPr>
      <w:r>
        <w:rPr>
          <w:color w:val="000000"/>
        </w:rPr>
        <w:t xml:space="preserve"> </w:t>
      </w:r>
    </w:p>
    <w:p w14:paraId="0000000A" w14:textId="77777777" w:rsidR="0071672D" w:rsidRDefault="00660E58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           </w:t>
      </w:r>
    </w:p>
    <w:p w14:paraId="0000000B" w14:textId="77777777" w:rsidR="0071672D" w:rsidRDefault="00660E58">
      <w:pPr>
        <w:jc w:val="center"/>
      </w:pPr>
      <w:r>
        <w:rPr>
          <w:color w:val="000000"/>
        </w:rPr>
        <w:t>Nome</w:t>
      </w:r>
    </w:p>
    <w:p w14:paraId="0000000C" w14:textId="77777777" w:rsidR="0071672D" w:rsidRDefault="0071672D">
      <w:pPr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71672D" w:rsidRDefault="0071672D"/>
    <w:sectPr w:rsidR="0071672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2D"/>
    <w:rsid w:val="00660E58"/>
    <w:rsid w:val="007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C00B1-F920-40BF-BE4A-3FB4515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K1z19LHa5DkQ/cszpkUSXG/8pA==">AMUW2mWATcmO/s71+zF/oFm/QaFhU/khuuGrGYqO2xchBeOpeaSwGOcM+NAaklqc+h2R0ngc49vPt2Ua1lr6o8Nv3iCVffidLjCONCFaE4vxxAj39seksuU=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 Silva</dc:creator>
  <cp:lastModifiedBy>erica</cp:lastModifiedBy>
  <cp:revision>2</cp:revision>
  <dcterms:created xsi:type="dcterms:W3CDTF">2023-05-26T10:56:00Z</dcterms:created>
  <dcterms:modified xsi:type="dcterms:W3CDTF">2023-05-26T10:56:00Z</dcterms:modified>
</cp:coreProperties>
</file>