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7102" w14:textId="77777777" w:rsidR="00C31F43" w:rsidRDefault="00C31F43" w:rsidP="00C31F43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Ficha de inscrição; Declaração de bolsas; Termo de desistência de bolsas; Ficha de pontuação</w:t>
      </w:r>
    </w:p>
    <w:p w14:paraId="78DA1FDB" w14:textId="77777777" w:rsidR="00C31F43" w:rsidRDefault="00C31F43" w:rsidP="00C31F43">
      <w:pPr>
        <w:pStyle w:val="LO-normal"/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FICHA DE INSCRIÇÃO</w:t>
      </w:r>
    </w:p>
    <w:tbl>
      <w:tblPr>
        <w:tblStyle w:val="TableNormal"/>
        <w:tblW w:w="8760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55"/>
        <w:gridCol w:w="7005"/>
      </w:tblGrid>
      <w:tr w:rsidR="00C31F43" w14:paraId="13D8FFFA" w14:textId="77777777" w:rsidTr="00C31F4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5155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4D8D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2DAC5027" w14:textId="77777777" w:rsidTr="00C31F4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0E6ED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Data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Nasc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C20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4EC9A042" w14:textId="77777777" w:rsidTr="00C31F4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BC381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15CF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44D7ACE0" w14:textId="77777777" w:rsidTr="00C31F4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5D9C5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3394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17FBAE8C" w14:textId="77777777" w:rsidTr="00C31F4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FEDB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0F66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600423C8" w14:textId="77777777" w:rsidTr="00C31F4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3F951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64B3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65191850" w14:textId="77777777" w:rsidTr="00C31F4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D9A22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EC21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7C6D88CE" w14:textId="77777777" w:rsidTr="00C31F4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6B01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E6C4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6D1A8C48" w14:textId="77777777" w:rsidTr="00C31F43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647F1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9AD5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E849B1F" w14:textId="77777777" w:rsidR="00C31F43" w:rsidRDefault="00C31F43" w:rsidP="00C31F43">
      <w:pPr>
        <w:pStyle w:val="LO-normal"/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Normal"/>
        <w:tblW w:w="8760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85"/>
        <w:gridCol w:w="7575"/>
      </w:tblGrid>
      <w:tr w:rsidR="00C31F43" w14:paraId="4E1FC6DF" w14:textId="77777777" w:rsidTr="00C31F43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FBC92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1EB62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65FBB2F7" w14:textId="77777777" w:rsidTr="00C31F43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D42A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2B94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40DA4A5" w14:textId="77777777" w:rsidR="00C31F43" w:rsidRDefault="00C31F43" w:rsidP="00C31F43">
      <w:pPr>
        <w:pStyle w:val="LO-normal"/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Normal"/>
        <w:tblW w:w="8760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67"/>
        <w:gridCol w:w="4093"/>
      </w:tblGrid>
      <w:tr w:rsidR="00C31F43" w14:paraId="115A8021" w14:textId="77777777" w:rsidTr="00C31F43"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20B8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4616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6199216E" w14:textId="77777777" w:rsidTr="00C31F43"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22610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/ano de ingresso no curso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16DD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7B668950" w14:textId="77777777" w:rsidTr="00C31F43"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4709F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160AD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7AEB24F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FB3812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A2ED4C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_____________________, _____ de 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</w:t>
      </w:r>
    </w:p>
    <w:p w14:paraId="10763FAC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237572C4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6BC09567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56308634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1E99676A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7E20FDE8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52B9BA85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3A35694B" w14:textId="77777777" w:rsidR="00C31F43" w:rsidRDefault="00C31F43" w:rsidP="00C31F43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 w14:paraId="2E152815" w14:textId="77777777" w:rsidR="00C31F43" w:rsidRDefault="00C31F43" w:rsidP="00C31F43">
      <w:pPr>
        <w:pStyle w:val="LO-normal"/>
        <w:spacing w:after="1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____________________________________________________, portador(a) do CPF __________________________ e do RG __________________________, estudante regularmente matriculado no ______ período do curso ____________________________________________________ da UTFPR Campus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__________________________, RA _______________, declaro não possuir vínculos ou bolsas de programas de fomento federais e/ou estaduais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CAF6C31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_________________________, _____ de 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20____.</w:t>
      </w:r>
    </w:p>
    <w:p w14:paraId="70D68756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7112F20A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7EDC56F3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6600A914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42634765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75B6D371" w14:textId="77777777" w:rsidR="00C31F43" w:rsidRDefault="00C31F43" w:rsidP="00C31F43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1DA8985" w14:textId="77777777" w:rsidR="00C31F43" w:rsidRDefault="00C31F43" w:rsidP="00C31F43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 w14:paraId="37DA6359" w14:textId="77777777" w:rsidR="00C31F43" w:rsidRDefault="00C31F43" w:rsidP="00C31F43">
      <w:pPr>
        <w:pStyle w:val="LO-normal"/>
        <w:spacing w:after="1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022115E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_________________________, _____ de 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20____.</w:t>
      </w:r>
    </w:p>
    <w:p w14:paraId="4601314B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36CCE489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6D6830E3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51285B7E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144AC153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12E74ABF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E2B40B3" w14:textId="77777777" w:rsidR="00C31F43" w:rsidRDefault="00C31F43" w:rsidP="00C31F43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FICHA DE PONTUAÇÃO</w:t>
      </w:r>
    </w:p>
    <w:p w14:paraId="6C5DFF85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D20921E" w14:textId="77777777" w:rsidR="00C31F43" w:rsidRDefault="00C31F43" w:rsidP="00C31F43">
      <w:pPr>
        <w:pStyle w:val="LO-normal"/>
        <w:spacing w:after="140"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 completo:  _______________________________________________________________</w:t>
      </w:r>
    </w:p>
    <w:p w14:paraId="15926C08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1) Coeficiente de rendimento (CR) absoluto. Item 4.3 do edital: “Possuir coeficiente de rendimento (CR) absoluto mínimo de 0,65 no ato da inscrição.”</w:t>
      </w:r>
    </w:p>
    <w:tbl>
      <w:tblPr>
        <w:tblStyle w:val="TableNormal"/>
        <w:tblW w:w="8787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40"/>
        <w:gridCol w:w="2506"/>
        <w:gridCol w:w="3141"/>
      </w:tblGrid>
      <w:tr w:rsidR="00C31F43" w14:paraId="05FC92C4" w14:textId="77777777" w:rsidTr="00C31F43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72E5F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AC695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 x 60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1453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 x 60 homologado (não preencher)</w:t>
            </w:r>
          </w:p>
          <w:p w14:paraId="49E597F5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80369C0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45971C87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12E5124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EBB3B5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2) Atividades acadêmicas e profissionais - Atividades e pontuação que serão consideradas na avaliação do Currículo Lattes. </w:t>
      </w:r>
      <w:r>
        <w:rPr>
          <w:rFonts w:ascii="Calibri" w:eastAsia="Calibri" w:hAnsi="Calibri" w:cs="Calibri"/>
          <w:sz w:val="22"/>
          <w:szCs w:val="22"/>
        </w:rPr>
        <w:t>Não serão computadas as atividades realizadas pelo estudante anteriormente ao seu ingresso na UTFPR.</w:t>
      </w:r>
    </w:p>
    <w:tbl>
      <w:tblPr>
        <w:tblStyle w:val="TableNormal"/>
        <w:tblW w:w="8787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32"/>
        <w:gridCol w:w="1202"/>
        <w:gridCol w:w="2638"/>
        <w:gridCol w:w="2715"/>
      </w:tblGrid>
      <w:tr w:rsidR="00C31F43" w14:paraId="56AE3FFB" w14:textId="77777777" w:rsidTr="00C31F43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A1A9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B0C2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E8404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Pontos declarados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B88D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Pontos homologados (não preencher)</w:t>
            </w:r>
          </w:p>
        </w:tc>
      </w:tr>
      <w:tr w:rsidR="00C31F43" w14:paraId="092FFBCE" w14:textId="77777777" w:rsidTr="00C31F43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954C6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Iniciação Científica, (PIBIC, PIBIT, Ações</w:t>
            </w:r>
          </w:p>
          <w:p w14:paraId="2D9632E8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Afirmativas)  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/ou PET</w:t>
            </w:r>
          </w:p>
          <w:p w14:paraId="762BB53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4BF87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pontos por mês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453EA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28D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418A3D82" w14:textId="77777777" w:rsidTr="00C31F43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C1C4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Monitoria Institucional </w:t>
            </w:r>
          </w:p>
          <w:p w14:paraId="59A52AF5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DE008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pontos por mês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86362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5D3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4F41A84C" w14:textId="77777777" w:rsidTr="00C31F43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80F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Experiência profissional na área (estágio obrigatório e/ou não obrigatório e/ou emprego)</w:t>
            </w:r>
          </w:p>
          <w:p w14:paraId="4A6F3ECE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9370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pontos por mês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111B6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4AD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699E97D8" w14:textId="77777777" w:rsidTr="00C31F43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2454D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Participação em empresa júnior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95EB6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0,5 ponto por mês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32764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CE70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75F0C43E" w14:textId="77777777" w:rsidTr="00C31F43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42EB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Diretoria de Centro Acadêmico e/ou DCE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1A00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0,5 ponto por mês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56CE3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EFE5A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1F43" w14:paraId="5BD327D2" w14:textId="77777777" w:rsidTr="00C31F43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580FA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1B370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A781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FD536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31F43" w14:paraId="65C8818E" w14:textId="77777777" w:rsidTr="00C31F43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8DC3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A4FF4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TOTAL x 0,4 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9FC83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0242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81F0DC9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A60B2C2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3) Totalização </w:t>
      </w:r>
    </w:p>
    <w:p w14:paraId="2AB6950B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3980954C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Declarada:</w:t>
      </w:r>
    </w:p>
    <w:tbl>
      <w:tblPr>
        <w:tblStyle w:val="TableNormal"/>
        <w:tblW w:w="8787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29"/>
        <w:gridCol w:w="2929"/>
        <w:gridCol w:w="2929"/>
      </w:tblGrid>
      <w:tr w:rsidR="00C31F43" w14:paraId="4CB162CD" w14:textId="77777777" w:rsidTr="00C31F43"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C5755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P1 = CR Declarado x 60</w:t>
            </w:r>
          </w:p>
          <w:p w14:paraId="49DF1FBC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1508F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P2 = TOTAL das Atividades x 0,4 declarado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C2895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Totalização: P1 + P2 declarado</w:t>
            </w:r>
          </w:p>
          <w:p w14:paraId="297DC388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8C3055B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C283E25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3EE4EBF5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Homologada (não preencher):</w:t>
      </w:r>
    </w:p>
    <w:tbl>
      <w:tblPr>
        <w:tblStyle w:val="TableNormal"/>
        <w:tblW w:w="8787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29"/>
        <w:gridCol w:w="2929"/>
        <w:gridCol w:w="2929"/>
      </w:tblGrid>
      <w:tr w:rsidR="00C31F43" w14:paraId="0421755D" w14:textId="77777777" w:rsidTr="00C31F43"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CD9A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P1 = CR Declarado x 60 homologado</w:t>
            </w:r>
          </w:p>
          <w:p w14:paraId="0C77296D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CE5FB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P2 = TOTAL das Atividades x 0,4 homologado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FAE8B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Totalização: P1 + P2 homologado</w:t>
            </w:r>
          </w:p>
          <w:p w14:paraId="4F27D499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613E413" w14:textId="77777777" w:rsidR="00C31F43" w:rsidRDefault="00C31F4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2A016B4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2293A76C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158A9E46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_________________________, _____ de 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20____.</w:t>
      </w:r>
    </w:p>
    <w:p w14:paraId="01E69436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05D0989D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2E7B6CF8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50103DD3" w14:textId="77777777" w:rsidR="00C31F43" w:rsidRDefault="00C31F43" w:rsidP="00C31F43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Assinatura</w:t>
      </w:r>
    </w:p>
    <w:p w14:paraId="0858206F" w14:textId="77777777" w:rsidR="009433C9" w:rsidRDefault="009433C9"/>
    <w:sectPr w:rsidR="00943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43"/>
    <w:rsid w:val="009433C9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29C7"/>
  <w15:chartTrackingRefBased/>
  <w15:docId w15:val="{CB581657-6E44-42FC-BE54-442462DA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43"/>
    <w:pPr>
      <w:suppressAutoHyphens/>
      <w:spacing w:after="0" w:line="240" w:lineRule="auto"/>
    </w:pPr>
    <w:rPr>
      <w:rFonts w:ascii="Times New Roman" w:eastAsia="NSimSun" w:hAnsi="Times New Roman" w:cs="Lucida Sans"/>
      <w:color w:val="00000A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C31F43"/>
    <w:pPr>
      <w:suppressAutoHyphens/>
      <w:spacing w:after="0" w:line="240" w:lineRule="auto"/>
    </w:pPr>
    <w:rPr>
      <w:rFonts w:ascii="Times New Roman" w:eastAsia="NSimSun" w:hAnsi="Times New Roman" w:cs="Lucida Sans"/>
      <w:color w:val="00000A"/>
      <w:sz w:val="20"/>
      <w:szCs w:val="20"/>
      <w:lang w:eastAsia="zh-CN" w:bidi="hi-IN"/>
    </w:rPr>
  </w:style>
  <w:style w:type="table" w:customStyle="1" w:styleId="TableNormal">
    <w:name w:val="Table Normal"/>
    <w:rsid w:val="00C31F43"/>
    <w:pPr>
      <w:suppressAutoHyphens/>
      <w:spacing w:after="0" w:line="240" w:lineRule="auto"/>
    </w:pPr>
    <w:rPr>
      <w:rFonts w:ascii="Times New Roman" w:eastAsia="NSimSun" w:hAnsi="Times New Roman" w:cs="Lucida Sans"/>
      <w:color w:val="00000A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Menoncin</dc:creator>
  <cp:keywords/>
  <dc:description/>
  <cp:lastModifiedBy>Camila Menoncin</cp:lastModifiedBy>
  <cp:revision>1</cp:revision>
  <dcterms:created xsi:type="dcterms:W3CDTF">2022-08-12T13:10:00Z</dcterms:created>
  <dcterms:modified xsi:type="dcterms:W3CDTF">2022-08-12T13:10:00Z</dcterms:modified>
</cp:coreProperties>
</file>