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0408" w14:textId="77777777" w:rsidR="003746D1" w:rsidRPr="00553E1F" w:rsidRDefault="003746D1">
      <w:pPr>
        <w:spacing w:after="120" w:line="276" w:lineRule="auto"/>
        <w:ind w:right="-20"/>
        <w:jc w:val="center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  <w:bookmarkStart w:id="0" w:name="_heading=h.6qrfblktd3zb" w:colFirst="0" w:colLast="0"/>
      <w:bookmarkEnd w:id="0"/>
    </w:p>
    <w:p w14:paraId="1C76AC22" w14:textId="434BB854" w:rsidR="003746D1" w:rsidRPr="00553E1F" w:rsidRDefault="004B47A9">
      <w:pPr>
        <w:spacing w:after="120" w:line="276" w:lineRule="auto"/>
        <w:ind w:right="-20"/>
        <w:jc w:val="center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  <w:r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EDITAL Nº </w:t>
      </w:r>
      <w:r w:rsidRPr="00553E1F">
        <w:rPr>
          <w:rFonts w:ascii="Times New Roman" w:eastAsia="Arial" w:hAnsi="Times New Roman" w:cs="Times New Roman"/>
          <w:b/>
          <w:color w:val="FF0000"/>
          <w:sz w:val="24"/>
          <w:szCs w:val="24"/>
          <w:highlight w:val="white"/>
        </w:rPr>
        <w:t>XX</w:t>
      </w:r>
      <w:r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/2022 - DIRGRAD-</w:t>
      </w:r>
      <w:r w:rsidR="003F51B3" w:rsidRPr="00553E1F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highlight w:val="white"/>
        </w:rPr>
        <w:t>PB</w:t>
      </w:r>
    </w:p>
    <w:p w14:paraId="0FB64655" w14:textId="77777777" w:rsidR="003746D1" w:rsidRPr="00553E1F" w:rsidRDefault="003746D1">
      <w:pPr>
        <w:spacing w:after="120" w:line="276" w:lineRule="auto"/>
        <w:ind w:right="2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5EB4E446" w14:textId="5D23B9C3" w:rsidR="003746D1" w:rsidRPr="00553E1F" w:rsidRDefault="004B47A9">
      <w:pPr>
        <w:spacing w:after="120" w:line="360" w:lineRule="auto"/>
        <w:ind w:right="2"/>
        <w:jc w:val="center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  <w:r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SELEÇÃO DE DOCENTE ORIENTADOR PARA O PROGRAMA DE RESIDÊNCIA PEDAGÓGICA</w:t>
      </w:r>
      <w:r w:rsidR="00341FED"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</w:t>
      </w:r>
      <w:r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– EDITAL </w:t>
      </w:r>
      <w:r w:rsidR="001F4C5E"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CAPES Nº</w:t>
      </w:r>
      <w:r w:rsidRPr="00553E1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24/2022 – ÁREA </w:t>
      </w:r>
      <w:r w:rsidR="001F4C5E" w:rsidRPr="00553E1F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highlight w:val="white"/>
        </w:rPr>
        <w:t>MATEMÁTICA</w:t>
      </w:r>
    </w:p>
    <w:p w14:paraId="5CA63083" w14:textId="3E9A5282" w:rsidR="003746D1" w:rsidRPr="00553E1F" w:rsidRDefault="003746D1">
      <w:pPr>
        <w:spacing w:after="120" w:line="360" w:lineRule="auto"/>
        <w:ind w:right="2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05632AD8" w14:textId="77777777" w:rsidR="00341FED" w:rsidRPr="00341FED" w:rsidRDefault="00341FED" w:rsidP="0034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b/>
          <w:bCs/>
          <w:sz w:val="24"/>
          <w:szCs w:val="24"/>
        </w:rPr>
        <w:t>ANEXO A</w:t>
      </w:r>
    </w:p>
    <w:p w14:paraId="486F5C90" w14:textId="77777777" w:rsidR="00341FED" w:rsidRPr="00341FED" w:rsidRDefault="00341FED" w:rsidP="0034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b/>
          <w:bCs/>
          <w:sz w:val="24"/>
          <w:szCs w:val="24"/>
        </w:rPr>
        <w:t>FORMULÁRIO DE INSCRIÇÃO</w:t>
      </w:r>
    </w:p>
    <w:p w14:paraId="733ECDB6" w14:textId="77777777" w:rsidR="00341FED" w:rsidRPr="00341FED" w:rsidRDefault="00341FED" w:rsidP="00341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EF4B4" w14:textId="3C0B39ED" w:rsidR="00341FED" w:rsidRPr="00341FED" w:rsidRDefault="00341FED" w:rsidP="00553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ED"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Eu,_______________________________________________________________________________, professor lotado no campus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Pato Branco</w:t>
      </w:r>
      <w:r w:rsidRPr="00341FED">
        <w:rPr>
          <w:rFonts w:ascii="Times New Roman" w:eastAsia="Times New Roman" w:hAnsi="Times New Roman" w:cs="Times New Roman"/>
          <w:sz w:val="24"/>
          <w:szCs w:val="24"/>
        </w:rPr>
        <w:t>, venho, por meio deste, solicitar a minha inscrição no Edital nº 41/2022 – DIRGRAD-PB, para a SELEÇÃO DE DOCENTE ORIENTADOR PARA O PROGRAMA DE RESIDÊNCIA PEDAGÓGICA  – EDITAL CAPES  Nº 24/2022 – ÁREA MATEMÁTICA NO CAMPUS PATO BRANCO.</w:t>
      </w:r>
      <w:bookmarkStart w:id="1" w:name="_GoBack"/>
      <w:bookmarkEnd w:id="1"/>
    </w:p>
    <w:p w14:paraId="347E7249" w14:textId="77777777" w:rsidR="00341FED" w:rsidRPr="00341FED" w:rsidRDefault="00341FED" w:rsidP="0034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i/>
          <w:iCs/>
          <w:sz w:val="24"/>
          <w:szCs w:val="24"/>
        </w:rPr>
        <w:t>(copiar e colar na edição de texto do SEI)</w:t>
      </w:r>
    </w:p>
    <w:p w14:paraId="71F32CA3" w14:textId="77777777" w:rsidR="00341FED" w:rsidRPr="00341FED" w:rsidRDefault="00341FED" w:rsidP="0034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i/>
          <w:iCs/>
          <w:sz w:val="24"/>
          <w:szCs w:val="24"/>
        </w:rPr>
        <w:t>Assinatura: assinar no SEI</w:t>
      </w:r>
    </w:p>
    <w:p w14:paraId="19046C6B" w14:textId="77777777" w:rsidR="00341FED" w:rsidRPr="00341FED" w:rsidRDefault="00341FED" w:rsidP="00341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FFA72" w14:textId="77777777" w:rsidR="00341FED" w:rsidRPr="00341FED" w:rsidRDefault="00341FED" w:rsidP="0034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b/>
          <w:bCs/>
          <w:sz w:val="24"/>
          <w:szCs w:val="24"/>
        </w:rPr>
        <w:t>ANEXO B</w:t>
      </w:r>
    </w:p>
    <w:p w14:paraId="34F7BC62" w14:textId="77777777" w:rsidR="00341FED" w:rsidRPr="00341FED" w:rsidRDefault="00341FED" w:rsidP="00341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b/>
          <w:bCs/>
          <w:sz w:val="24"/>
          <w:szCs w:val="24"/>
        </w:rPr>
        <w:t>FORMULÁRIO DE REQUISITOS MÍNIMOS PARA A INSCRIÇÃO E PONTUAÇÃO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1809"/>
        <w:gridCol w:w="2075"/>
        <w:gridCol w:w="1577"/>
      </w:tblGrid>
      <w:tr w:rsidR="00341FED" w:rsidRPr="00341FED" w14:paraId="4AA66304" w14:textId="77777777" w:rsidTr="00553E1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D4B2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Nome do Professor Candidato:</w:t>
            </w:r>
          </w:p>
        </w:tc>
      </w:tr>
      <w:tr w:rsidR="00341FED" w:rsidRPr="00341FED" w14:paraId="178FAD4C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6CB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REQUISITOS MÍNIMOS PARA A INSCRIÇÃO (item 4)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8CC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Preenchimento pelo candidato**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9D6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pela comissão*</w:t>
            </w:r>
          </w:p>
        </w:tc>
      </w:tr>
      <w:tr w:rsidR="00341FED" w:rsidRPr="00341FED" w14:paraId="150D2DEA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80284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I. Docente do quadro permanente da UTFPR, sob contrato em regime de tempo integral ou dedicação exclusiva, ministrando disciplina em curso de licenciatura em Matemática do campus Pato Branco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56DD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0D4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646DD44B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1F6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II. Possuir título de mestre ou doutor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DAC5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006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12EF0CFD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624A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III. Ter formação na área de Matemática, em nível de graduação ou pós-graduação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DC1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012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22D8661C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1F4E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IV. não ocupar o cargo de reitor, vice-reitor, presidente, vice-presidente, pró-reitor ou cargo equivalente na IES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A465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A151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7FBF2DF3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172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V. Possuir experiência mínima de 3 (três) anos como docente do Ensino Superior em curso de licenciatura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7BA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786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206F3986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C82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VI. possuir experiência na formação de professores ou na Educação Básica, comprovada pela atuação em pelo menos três das seguintes atividades: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2"/>
              <w:gridCol w:w="1821"/>
              <w:gridCol w:w="1283"/>
            </w:tblGrid>
            <w:tr w:rsidR="00341FED" w:rsidRPr="00341FED" w14:paraId="27ACDC3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44F69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Alíneas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75C8B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Preenchimento pelo candidato**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5FB78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Validação pela comissão*</w:t>
                  </w:r>
                </w:p>
              </w:tc>
            </w:tr>
            <w:tr w:rsidR="00341FED" w:rsidRPr="00341FED" w14:paraId="6759D12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84D72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a) coordenação de projetos e programas de formação de professores no âmbito federal, estadual ou municipal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FDBBD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DCCE2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3E512CC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A3B01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coordenação de curso de licenciatura (como titular)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69425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E0FCF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10B8307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07B94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gestão pedagógica na Educação Básica (diretor, vice-diretor ou coordenador pedagógico)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1C511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1F105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2B87AB4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85BC4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docência em disciplina de estágio curricular em curso de licenciatura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51E74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E4771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1C57932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23B3B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e) orientação de trabalho de conclusão de curso de licenciatura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6ECA6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16836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35A2E4A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5B142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f) docência em curso de formação continuada e lato sensu para professores da Educação Básica (curso de atualização, aperfeiçoamento, curta duração e especialização)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E2C9B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22B46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48EF6C5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B0521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g) docência em curso de mestrado profissional para professores da Educação Básica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0A5BF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3534C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FED" w:rsidRPr="00341FED" w14:paraId="4507EB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B33DF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h) docência na Educação Básica (função docente)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1C0B0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9EF23" w14:textId="77777777" w:rsidR="00341FED" w:rsidRPr="00341FED" w:rsidRDefault="00341FED" w:rsidP="00341FE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DBD8A5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17B2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0D4C4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540D0769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86B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CRITÉRIOS DE CLASSIFICAÇÃO - PONTUAÇÃO (item 6)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28A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4B4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0F4DC5F5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237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710F4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Atuação na Licenciatura</w:t>
            </w:r>
          </w:p>
          <w:p w14:paraId="5AD2252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1737" w14:textId="1B21FABC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 as atividades ou os períodos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639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Preenchimento pelo candidato**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2E3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pela comissão*</w:t>
            </w:r>
          </w:p>
        </w:tc>
      </w:tr>
      <w:tr w:rsidR="00341FED" w:rsidRPr="00341FED" w14:paraId="3054473E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FF08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Docente do Ensino Superior em curso de licenciatura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C23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6B6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7F6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3C8B8A53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F18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Docente de disciplina de estágio curricular supervisionado em curso de licenciatura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F0B4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24B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A64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222096E0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6E6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de trabalho de conclusão de curso de licenciatura (orientações concluídas)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BCC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19C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CE0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5C836EE9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8D42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de curso de licenciatura (como titular)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FF8F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008C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B8B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56D29AD3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D03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atuação na licenciatura 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933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788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30B2FDC8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6AF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Atuação na Educação Básica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74AC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 as atividades ou os períodos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AB2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a ser preenchida pelo professor**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7A14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da pontuação pela comissão*</w:t>
            </w:r>
          </w:p>
        </w:tc>
      </w:tr>
      <w:tr w:rsidR="00341FED" w:rsidRPr="00341FED" w14:paraId="4005AECB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A51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como docente da Educação Básica (função professor)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4F7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D94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709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3CB9F7D9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7C5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Gestão Pedagógica na Educação Básica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B9D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4768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F78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75215803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240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atuação na Educação Básica</w:t>
            </w: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05B4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C5D5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6AC8CD02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70E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Atuação na formação continuada e na pós-graduação na área de formação de professores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845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 as atividades ou os períodos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EF4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a ser preenchida pelo professor**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3F0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da pontuação pela comissão*</w:t>
            </w:r>
          </w:p>
        </w:tc>
      </w:tr>
      <w:tr w:rsidR="00341FED" w:rsidRPr="00341FED" w14:paraId="2643037F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A62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Docência em curso de formação continuada e lato sensu para professores da Educação Básica (curso de atualização, aperfeiçoamento, curta duração e especialização)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440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28F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9D5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1175E64B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D52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Docência em curso de mestrado profissional ou acadêmico para professores da Educação Básica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5E4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E36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A7A3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521C4BCE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890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Docência em curso de doutorado profissional ou acadêmico para professores da Educação Básica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FF0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B60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7932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5AFD1D9C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31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atuação na formação continuada e na pós-graduação</w:t>
            </w: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216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816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1EB6BE8F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CC6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Atuação em programas ou projetos de formação de professores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05AD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 as atividades ou os períodos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FEB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a ser preenchida pelo professor**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AAD4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da pontuação pela comissão*</w:t>
            </w:r>
          </w:p>
        </w:tc>
      </w:tr>
      <w:tr w:rsidR="00341FED" w:rsidRPr="00341FED" w14:paraId="79F1A036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432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de projetos e programas de formação de professores no âmbito federal, estadual ou municipal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E26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060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13C1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7CE9A92B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344C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atuação em programas/projetos</w:t>
            </w: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F2B0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F9E5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615C9EBC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D4CD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Produção intelectual na área de formação de professores para a Educação Básica e orientação concluída (últimos 5 anos)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F91D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 as atividades ou os períodos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D47F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a ser preenchida pelo professor**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D06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Validação da pontuação pela comissão*</w:t>
            </w:r>
          </w:p>
        </w:tc>
      </w:tr>
      <w:tr w:rsidR="00341FED" w:rsidRPr="00341FED" w14:paraId="3CBF712D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8FA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artigo em periódico científico voltados para a área de Ensino e/ou Educação ou áreas afins, </w:t>
            </w:r>
            <w:r w:rsidRPr="00553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Qualis</w:t>
            </w: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ou C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DCF16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E5B87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3065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037B831D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5A71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livro na área de formação de professores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6D0E1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06D4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CA9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225B7500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1AB1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capítulo de livro na área de formação de professores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EDCC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6D6C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989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49AFF88F" w14:textId="77777777" w:rsidTr="00553E1F">
        <w:trPr>
          <w:tblCellSpacing w:w="0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4CAE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concluída de mestrado ou doutorado acadêmico ou profissional para professores da Educação Básica e/ou nas áreas de Ensino ou Educação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E743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6D58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37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72DA5D16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6C99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produção na área e orientação concluída</w:t>
            </w:r>
            <w:r w:rsidRPr="0034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23F0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9FD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FED" w:rsidRPr="00341FED" w14:paraId="49F78DA0" w14:textId="77777777" w:rsidTr="00553E1F">
        <w:trPr>
          <w:tblCellSpacing w:w="0" w:type="dxa"/>
          <w:jc w:val="center"/>
        </w:trPr>
        <w:tc>
          <w:tcPr>
            <w:tcW w:w="15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0E9A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TOTAL OBTIDA →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6FC4B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94A1" w14:textId="77777777" w:rsidR="00341FED" w:rsidRPr="00341FED" w:rsidRDefault="00341FED" w:rsidP="00341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10240" w14:textId="77777777" w:rsidR="00341FED" w:rsidRPr="00341FED" w:rsidRDefault="00341FED" w:rsidP="00341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Pr="00341FED">
        <w:rPr>
          <w:rFonts w:ascii="Times New Roman" w:eastAsia="Times New Roman" w:hAnsi="Times New Roman" w:cs="Times New Roman"/>
          <w:sz w:val="24"/>
          <w:szCs w:val="24"/>
        </w:rPr>
        <w:t>Não preencher a última coluna. É de uso para a comissão responsável pela seleção.</w:t>
      </w:r>
    </w:p>
    <w:p w14:paraId="76C023E5" w14:textId="77777777" w:rsidR="00341FED" w:rsidRPr="00341FED" w:rsidRDefault="00341FED" w:rsidP="00341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ED">
        <w:rPr>
          <w:rFonts w:ascii="Times New Roman" w:eastAsia="Times New Roman" w:hAnsi="Times New Roman" w:cs="Times New Roman"/>
          <w:sz w:val="24"/>
          <w:szCs w:val="24"/>
        </w:rPr>
        <w:t>** Observar as pontuações por item e a pontuação máxima descritas no Quadro 01.</w:t>
      </w:r>
    </w:p>
    <w:p w14:paraId="415C0D28" w14:textId="77777777" w:rsidR="00341FED" w:rsidRPr="00553E1F" w:rsidRDefault="00341FED" w:rsidP="00341FED">
      <w:pPr>
        <w:spacing w:after="120" w:line="360" w:lineRule="auto"/>
        <w:ind w:right="2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sectPr w:rsidR="00341FED" w:rsidRPr="00553E1F" w:rsidSect="00553E1F">
      <w:pgSz w:w="1190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BEB27" w14:textId="77777777" w:rsidR="004B47A9" w:rsidRDefault="004B47A9">
      <w:pPr>
        <w:spacing w:after="0" w:line="240" w:lineRule="auto"/>
      </w:pPr>
      <w:r>
        <w:separator/>
      </w:r>
    </w:p>
  </w:endnote>
  <w:endnote w:type="continuationSeparator" w:id="0">
    <w:p w14:paraId="4FCF1ECC" w14:textId="77777777" w:rsidR="004B47A9" w:rsidRDefault="004B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DE97" w14:textId="77777777" w:rsidR="004B47A9" w:rsidRDefault="004B47A9">
      <w:pPr>
        <w:spacing w:after="0" w:line="240" w:lineRule="auto"/>
      </w:pPr>
      <w:r>
        <w:separator/>
      </w:r>
    </w:p>
  </w:footnote>
  <w:footnote w:type="continuationSeparator" w:id="0">
    <w:p w14:paraId="56393967" w14:textId="77777777" w:rsidR="004B47A9" w:rsidRDefault="004B4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D1"/>
    <w:rsid w:val="00075181"/>
    <w:rsid w:val="001F4C5E"/>
    <w:rsid w:val="00341FED"/>
    <w:rsid w:val="003746D1"/>
    <w:rsid w:val="003F51B3"/>
    <w:rsid w:val="004B47A9"/>
    <w:rsid w:val="004D34C8"/>
    <w:rsid w:val="00553E1F"/>
    <w:rsid w:val="006926E3"/>
    <w:rsid w:val="00776F8D"/>
    <w:rsid w:val="00786184"/>
    <w:rsid w:val="00BB2141"/>
    <w:rsid w:val="00C02EED"/>
    <w:rsid w:val="00D65002"/>
    <w:rsid w:val="00E6752D"/>
    <w:rsid w:val="00F7494C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AEDB"/>
  <w15:docId w15:val="{92C4B6E7-6A78-DE4B-8E23-B241E5D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0C"/>
  </w:style>
  <w:style w:type="paragraph" w:styleId="Ttulo1">
    <w:name w:val="heading 1"/>
    <w:basedOn w:val="Normal"/>
    <w:next w:val="Normal"/>
    <w:uiPriority w:val="9"/>
    <w:qFormat/>
    <w:rsid w:val="00B059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59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59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5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590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5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59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05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0590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B059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C44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3A2A"/>
    <w:rPr>
      <w:color w:val="0000FF" w:themeColor="hyperlink"/>
      <w:u w:val="single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7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95F"/>
  </w:style>
  <w:style w:type="paragraph" w:styleId="Rodap">
    <w:name w:val="footer"/>
    <w:basedOn w:val="Normal"/>
    <w:link w:val="RodapChar"/>
    <w:uiPriority w:val="99"/>
    <w:unhideWhenUsed/>
    <w:rsid w:val="00F7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95F"/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6752D"/>
    <w:rPr>
      <w:color w:val="605E5C"/>
      <w:shd w:val="clear" w:color="auto" w:fill="E1DFDD"/>
    </w:rPr>
  </w:style>
  <w:style w:type="paragraph" w:customStyle="1" w:styleId="textocentralizadomaiusculanegrito16">
    <w:name w:val="texto_centralizado_maiuscula_negrito_16"/>
    <w:basedOn w:val="Normal"/>
    <w:rsid w:val="003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41F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3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3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41FED"/>
    <w:rPr>
      <w:i/>
      <w:iCs/>
    </w:rPr>
  </w:style>
  <w:style w:type="paragraph" w:customStyle="1" w:styleId="tabelatextoalinhadodireita">
    <w:name w:val="tabela_texto_alinhado_direita"/>
    <w:basedOn w:val="Normal"/>
    <w:rsid w:val="003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3Pw5xNob8qSrV4XTyNMbRN6+A==">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</cp:lastModifiedBy>
  <cp:revision>17</cp:revision>
  <dcterms:created xsi:type="dcterms:W3CDTF">2022-05-04T18:36:00Z</dcterms:created>
  <dcterms:modified xsi:type="dcterms:W3CDTF">2022-12-05T17:53:00Z</dcterms:modified>
</cp:coreProperties>
</file>